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44BE5" w14:textId="77777777" w:rsidR="00456FC5" w:rsidRDefault="00456FC5">
      <w:pPr>
        <w:spacing w:after="123" w:line="259" w:lineRule="auto"/>
        <w:ind w:left="-293" w:firstLine="0"/>
        <w:rPr>
          <w:sz w:val="22"/>
        </w:rPr>
      </w:pPr>
      <w:r>
        <w:rPr>
          <w:sz w:val="22"/>
        </w:rPr>
        <w:t>Nome:</w:t>
      </w:r>
    </w:p>
    <w:p w14:paraId="33D050BF" w14:textId="1A22967F" w:rsidR="000A7AC2" w:rsidRDefault="00F14FD3">
      <w:pPr>
        <w:spacing w:after="123" w:line="259" w:lineRule="auto"/>
        <w:ind w:left="-293" w:firstLine="0"/>
      </w:pPr>
      <w:r>
        <w:rPr>
          <w:noProof/>
        </w:rPr>
        <w:drawing>
          <wp:inline distT="0" distB="0" distL="0" distR="0" wp14:anchorId="6DD607CD" wp14:editId="46F62BEC">
            <wp:extent cx="2593848" cy="80772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84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9B66FC0" w14:textId="77777777" w:rsidR="000A7AC2" w:rsidRDefault="00F14FD3">
      <w:pPr>
        <w:spacing w:after="153" w:line="259" w:lineRule="auto"/>
        <w:ind w:left="0" w:firstLine="0"/>
      </w:pPr>
      <w:proofErr w:type="spellStart"/>
      <w:r>
        <w:rPr>
          <w:sz w:val="32"/>
        </w:rPr>
        <w:t>Labview</w:t>
      </w:r>
      <w:proofErr w:type="spellEnd"/>
      <w:r>
        <w:rPr>
          <w:sz w:val="32"/>
        </w:rPr>
        <w:t xml:space="preserve"> a tabela de endereços MAC do switch</w:t>
      </w:r>
      <w:r>
        <w:rPr>
          <w:color w:val="EE0000"/>
          <w:sz w:val="32"/>
        </w:rPr>
        <w:t xml:space="preserve"> </w:t>
      </w:r>
      <w:r>
        <w:rPr>
          <w:sz w:val="32"/>
        </w:rPr>
        <w:t xml:space="preserve"> </w:t>
      </w:r>
    </w:p>
    <w:p w14:paraId="46E9F3B6" w14:textId="77777777" w:rsidR="000A7AC2" w:rsidRDefault="00F14FD3">
      <w:pPr>
        <w:pStyle w:val="Ttulo1"/>
        <w:spacing w:after="127"/>
        <w:ind w:left="-5"/>
      </w:pPr>
      <w:r>
        <w:t xml:space="preserve">Topologia </w:t>
      </w:r>
    </w:p>
    <w:p w14:paraId="18377A97" w14:textId="77777777" w:rsidR="000A7AC2" w:rsidRDefault="00F14FD3">
      <w:pPr>
        <w:spacing w:after="245" w:line="259" w:lineRule="auto"/>
        <w:ind w:left="69" w:firstLine="0"/>
        <w:jc w:val="center"/>
      </w:pPr>
      <w:r>
        <w:rPr>
          <w:noProof/>
        </w:rPr>
        <w:drawing>
          <wp:inline distT="0" distB="0" distL="0" distR="0" wp14:anchorId="6CFFDEAA" wp14:editId="2F0E091C">
            <wp:extent cx="3060192" cy="1804416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192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366B4CB" w14:textId="77777777" w:rsidR="000A7AC2" w:rsidRDefault="00F14FD3">
      <w:pPr>
        <w:pStyle w:val="Ttulo1"/>
        <w:spacing w:after="0"/>
        <w:ind w:left="-5"/>
      </w:pPr>
      <w:r>
        <w:t xml:space="preserve">Tabela de endereçamento </w:t>
      </w:r>
    </w:p>
    <w:tbl>
      <w:tblPr>
        <w:tblStyle w:val="TableGrid"/>
        <w:tblW w:w="9992" w:type="dxa"/>
        <w:tblInd w:w="44" w:type="dxa"/>
        <w:tblCellMar>
          <w:top w:w="117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27"/>
        <w:gridCol w:w="2429"/>
        <w:gridCol w:w="2539"/>
        <w:gridCol w:w="2597"/>
      </w:tblGrid>
      <w:tr w:rsidR="000A7AC2" w14:paraId="3D68CEA4" w14:textId="77777777">
        <w:trPr>
          <w:trHeight w:val="524"/>
        </w:trPr>
        <w:tc>
          <w:tcPr>
            <w:tcW w:w="242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632A397" w14:textId="77777777" w:rsidR="000A7AC2" w:rsidRDefault="00F14FD3">
            <w:pPr>
              <w:spacing w:after="0" w:line="259" w:lineRule="auto"/>
              <w:ind w:left="0" w:right="5" w:firstLine="0"/>
              <w:jc w:val="center"/>
            </w:pPr>
            <w:r>
              <w:t xml:space="preserve">Dispositivo 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FBABB82" w14:textId="77777777" w:rsidR="000A7AC2" w:rsidRDefault="00F14FD3">
            <w:pPr>
              <w:spacing w:after="0" w:line="259" w:lineRule="auto"/>
              <w:ind w:left="2" w:firstLine="0"/>
              <w:jc w:val="center"/>
            </w:pPr>
            <w:r>
              <w:t xml:space="preserve">Interface 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9B85A65" w14:textId="77777777" w:rsidR="000A7AC2" w:rsidRDefault="00F14FD3">
            <w:pPr>
              <w:spacing w:after="0" w:line="259" w:lineRule="auto"/>
              <w:ind w:left="2" w:firstLine="0"/>
              <w:jc w:val="center"/>
            </w:pPr>
            <w:r>
              <w:t xml:space="preserve">Endereço IP 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070AB4F" w14:textId="77777777" w:rsidR="000A7AC2" w:rsidRDefault="00F14FD3">
            <w:pPr>
              <w:spacing w:after="0" w:line="259" w:lineRule="auto"/>
              <w:ind w:left="0" w:right="1" w:firstLine="0"/>
              <w:jc w:val="center"/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  <w:r>
              <w:t xml:space="preserve"> </w:t>
            </w:r>
          </w:p>
        </w:tc>
      </w:tr>
      <w:tr w:rsidR="000A7AC2" w14:paraId="5314B6C6" w14:textId="77777777">
        <w:trPr>
          <w:trHeight w:val="390"/>
        </w:trPr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C345A" w14:textId="77777777" w:rsidR="000A7AC2" w:rsidRDefault="00F14FD3">
            <w:pPr>
              <w:spacing w:after="0" w:line="259" w:lineRule="auto"/>
              <w:ind w:left="2" w:firstLine="0"/>
            </w:pPr>
            <w:r>
              <w:t xml:space="preserve">S1 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16B89" w14:textId="77777777" w:rsidR="000A7AC2" w:rsidRDefault="00F14FD3">
            <w:pPr>
              <w:spacing w:after="0" w:line="259" w:lineRule="auto"/>
              <w:ind w:left="4" w:firstLine="0"/>
            </w:pPr>
            <w:r>
              <w:t xml:space="preserve">VLAN 1 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756F0" w14:textId="77777777" w:rsidR="000A7AC2" w:rsidRDefault="00F14FD3">
            <w:pPr>
              <w:spacing w:after="0" w:line="259" w:lineRule="auto"/>
              <w:ind w:left="3" w:firstLine="0"/>
            </w:pPr>
            <w:r>
              <w:t xml:space="preserve">192.168.1.11 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F0BCE" w14:textId="77777777" w:rsidR="000A7AC2" w:rsidRDefault="00F14FD3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0A7AC2" w14:paraId="5E37E95C" w14:textId="77777777">
        <w:trPr>
          <w:trHeight w:val="382"/>
        </w:trPr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4BB12" w14:textId="77777777" w:rsidR="000A7AC2" w:rsidRDefault="00F14FD3">
            <w:pPr>
              <w:spacing w:after="0" w:line="259" w:lineRule="auto"/>
              <w:ind w:left="2" w:firstLine="0"/>
            </w:pPr>
            <w:r>
              <w:t xml:space="preserve">S2 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98605" w14:textId="77777777" w:rsidR="000A7AC2" w:rsidRDefault="00F14FD3">
            <w:pPr>
              <w:spacing w:after="0" w:line="259" w:lineRule="auto"/>
              <w:ind w:left="4" w:firstLine="0"/>
            </w:pPr>
            <w:r>
              <w:t xml:space="preserve">VLAN 1 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7378B" w14:textId="77777777" w:rsidR="000A7AC2" w:rsidRDefault="00F14FD3">
            <w:pPr>
              <w:spacing w:after="0" w:line="259" w:lineRule="auto"/>
              <w:ind w:left="3" w:firstLine="0"/>
            </w:pPr>
            <w:r>
              <w:t xml:space="preserve">192.168.1.12 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AC581" w14:textId="77777777" w:rsidR="000A7AC2" w:rsidRDefault="00F14FD3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0A7AC2" w14:paraId="4CD2C5FF" w14:textId="77777777">
        <w:trPr>
          <w:trHeight w:val="384"/>
        </w:trPr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00663C" w14:textId="77777777" w:rsidR="000A7AC2" w:rsidRDefault="00F14FD3">
            <w:pPr>
              <w:spacing w:after="0" w:line="259" w:lineRule="auto"/>
              <w:ind w:left="2" w:firstLine="0"/>
            </w:pPr>
            <w:r>
              <w:t xml:space="preserve">PC-A 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ED049" w14:textId="77777777" w:rsidR="000A7AC2" w:rsidRDefault="00F14FD3">
            <w:pPr>
              <w:spacing w:after="0" w:line="259" w:lineRule="auto"/>
              <w:ind w:left="4" w:firstLine="0"/>
            </w:pPr>
            <w:r>
              <w:t xml:space="preserve">NIC 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934BF" w14:textId="77777777" w:rsidR="000A7AC2" w:rsidRDefault="00F14FD3">
            <w:pPr>
              <w:spacing w:after="0" w:line="259" w:lineRule="auto"/>
              <w:ind w:left="2" w:firstLine="0"/>
            </w:pPr>
            <w:r>
              <w:t xml:space="preserve">192.168.1.1 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94E05" w14:textId="77777777" w:rsidR="000A7AC2" w:rsidRDefault="00F14FD3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  <w:tr w:rsidR="000A7AC2" w14:paraId="32B9E38E" w14:textId="77777777">
        <w:trPr>
          <w:trHeight w:val="382"/>
        </w:trPr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2999C" w14:textId="77777777" w:rsidR="000A7AC2" w:rsidRDefault="00F14FD3">
            <w:pPr>
              <w:spacing w:after="0" w:line="259" w:lineRule="auto"/>
              <w:ind w:left="2" w:firstLine="0"/>
            </w:pPr>
            <w:r>
              <w:t xml:space="preserve">PC-B </w:t>
            </w:r>
          </w:p>
        </w:tc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BC491" w14:textId="77777777" w:rsidR="000A7AC2" w:rsidRDefault="00F14FD3">
            <w:pPr>
              <w:spacing w:after="0" w:line="259" w:lineRule="auto"/>
              <w:ind w:left="4" w:firstLine="0"/>
            </w:pPr>
            <w:r>
              <w:t xml:space="preserve">NIC </w:t>
            </w:r>
          </w:p>
        </w:tc>
        <w:tc>
          <w:tcPr>
            <w:tcW w:w="2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40F924" w14:textId="77777777" w:rsidR="000A7AC2" w:rsidRDefault="00F14FD3">
            <w:pPr>
              <w:spacing w:after="0" w:line="259" w:lineRule="auto"/>
              <w:ind w:left="2" w:firstLine="0"/>
            </w:pPr>
            <w:r>
              <w:t xml:space="preserve">192.168.1.2 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2CDB1" w14:textId="77777777" w:rsidR="000A7AC2" w:rsidRDefault="00F14FD3">
            <w:pPr>
              <w:spacing w:after="0" w:line="259" w:lineRule="auto"/>
              <w:ind w:left="0" w:firstLine="0"/>
            </w:pPr>
            <w:r>
              <w:t xml:space="preserve">255.255.255.0 </w:t>
            </w:r>
          </w:p>
        </w:tc>
      </w:tr>
    </w:tbl>
    <w:p w14:paraId="205B99C7" w14:textId="77777777" w:rsidR="000A7AC2" w:rsidRDefault="00F14FD3">
      <w:pPr>
        <w:pStyle w:val="Ttulo1"/>
        <w:ind w:left="-5"/>
      </w:pPr>
      <w:r>
        <w:t xml:space="preserve">Objetivos </w:t>
      </w:r>
    </w:p>
    <w:p w14:paraId="75271CF0" w14:textId="77777777" w:rsidR="000A7AC2" w:rsidRDefault="00F14FD3">
      <w:pPr>
        <w:spacing w:after="102" w:line="259" w:lineRule="auto"/>
        <w:ind w:left="355"/>
      </w:pPr>
      <w:r>
        <w:t xml:space="preserve">Parte 1: Criar e Configurar a Rede </w:t>
      </w:r>
    </w:p>
    <w:p w14:paraId="788E257C" w14:textId="77777777" w:rsidR="000A7AC2" w:rsidRDefault="00F14FD3">
      <w:pPr>
        <w:spacing w:after="279" w:line="259" w:lineRule="auto"/>
        <w:ind w:left="355"/>
      </w:pPr>
      <w:r>
        <w:t xml:space="preserve">Parte 2: Examinar a Tabela de Endereços MAC do Switch </w:t>
      </w:r>
    </w:p>
    <w:p w14:paraId="00410175" w14:textId="77777777" w:rsidR="000A7AC2" w:rsidRDefault="00F14FD3">
      <w:pPr>
        <w:pStyle w:val="Ttulo1"/>
        <w:ind w:left="-5"/>
      </w:pPr>
      <w:r>
        <w:t xml:space="preserve">Histórico/Cenário </w:t>
      </w:r>
    </w:p>
    <w:p w14:paraId="58E19F46" w14:textId="77777777" w:rsidR="000A7AC2" w:rsidRDefault="00F14FD3">
      <w:pPr>
        <w:ind w:left="355"/>
      </w:pPr>
      <w:r>
        <w:t xml:space="preserve">O objetivo de um switch LAN de Camada 2 é entregar quadros Ethernet a dispositivos host na rede local. O switch registra os endereços MAC do host que estão visíveis na rede e os mapeia para suas próprias portas Ethernet. Esse processo é chamado de criação </w:t>
      </w:r>
      <w:r>
        <w:t>da tabela de endereços MAC. Quando um switch recebe um quadro de um PC, ele examina os endereços MAC de origem e de destino do quadro. O endereço MAC de origem é gravado e mapeado para a porta do switch em que chegou. O endereço MAC de destino é pesquisado</w:t>
      </w:r>
      <w:r>
        <w:t xml:space="preserve"> na tabela de endereços MAC. Se o endereço MAC de destino for um endereço conhecido, o quadro será enviado pela porta do switch associada ao endereço MAC. Se o endereço MAC for desconhecido, o quadro será transmitido por todas as portas do switch, exceto a</w:t>
      </w:r>
      <w:r>
        <w:t>quela em que ele chegou. É importante observar e entender a função de um switch e como ele realiza a entrega de dados na rede. O modo como um switch opera tem implicações para administradores de rede cujo trabalho é garantir a comunicação segura e confiáve</w:t>
      </w:r>
      <w:r>
        <w:t xml:space="preserve">l da rede. </w:t>
      </w:r>
    </w:p>
    <w:p w14:paraId="62A81BFE" w14:textId="77777777" w:rsidR="000A7AC2" w:rsidRDefault="00F14FD3">
      <w:pPr>
        <w:ind w:left="355"/>
      </w:pPr>
      <w:r>
        <w:lastRenderedPageBreak/>
        <w:t xml:space="preserve">Os switches são usados para interconectar e entregar informações a computadores em redes locais. Os switches entregam quadros Ethernet a dispositivos host identificados por endereços MAC da placa de interface de rede. </w:t>
      </w:r>
    </w:p>
    <w:p w14:paraId="6646C626" w14:textId="77777777" w:rsidR="000A7AC2" w:rsidRDefault="00F14FD3">
      <w:pPr>
        <w:ind w:left="355"/>
      </w:pPr>
      <w:r>
        <w:t>Na Parte 1, você criará u</w:t>
      </w:r>
      <w:r>
        <w:t xml:space="preserve">ma topologia com vários switches e um tronco que conecta os dois switches. Na Parte 2, você fará </w:t>
      </w:r>
      <w:proofErr w:type="spellStart"/>
      <w:r>
        <w:t>ping</w:t>
      </w:r>
      <w:proofErr w:type="spellEnd"/>
      <w:r>
        <w:t xml:space="preserve"> em vários dispositivos e observará como os dois switches criam suas tabelas de endereços MAC. </w:t>
      </w:r>
    </w:p>
    <w:p w14:paraId="442C88B4" w14:textId="77777777" w:rsidR="000A7AC2" w:rsidRDefault="00F14FD3">
      <w:pPr>
        <w:spacing w:after="8"/>
        <w:ind w:left="355"/>
      </w:pPr>
      <w:r>
        <w:t>Nota</w:t>
      </w:r>
      <w:r>
        <w:t xml:space="preserve">: Os </w:t>
      </w:r>
      <w:proofErr w:type="spellStart"/>
      <w:r>
        <w:t>swithcs</w:t>
      </w:r>
      <w:proofErr w:type="spellEnd"/>
      <w:r>
        <w:t xml:space="preserve"> usados são o Cisco </w:t>
      </w:r>
      <w:proofErr w:type="spellStart"/>
      <w:r>
        <w:t>Catalyst</w:t>
      </w:r>
      <w:proofErr w:type="spellEnd"/>
      <w:r>
        <w:t xml:space="preserve"> 2960s com Cisc</w:t>
      </w:r>
      <w:r>
        <w:t xml:space="preserve">o IOS Release 15.2 (2) (imagem lanbasek9). </w:t>
      </w:r>
    </w:p>
    <w:p w14:paraId="7B85469E" w14:textId="77777777" w:rsidR="000A7AC2" w:rsidRDefault="00F14FD3">
      <w:pPr>
        <w:ind w:left="355"/>
      </w:pPr>
      <w:r>
        <w:t>Podem ser usados outros switches e outras versões do Cisco IOS. De acordo com o modelo e da versão do Cisco IOS, os comandos disponíveis e a saída produzida poderão variar em relação ao que é mostrado nos laborat</w:t>
      </w:r>
      <w:r>
        <w:t>órios.</w:t>
      </w:r>
      <w:r>
        <w:t xml:space="preserve"> </w:t>
      </w:r>
    </w:p>
    <w:p w14:paraId="42F30473" w14:textId="77777777" w:rsidR="000A7AC2" w:rsidRDefault="00F14FD3">
      <w:pPr>
        <w:ind w:left="355"/>
      </w:pPr>
      <w:r>
        <w:t>Nota</w:t>
      </w:r>
      <w:r>
        <w:t xml:space="preserve">: Verifique se os switches foram apagados e se não há configurações de inicialização. Se estiver em dúvida, entre em contato com o instrutor. </w:t>
      </w:r>
    </w:p>
    <w:p w14:paraId="7FFE7CBA" w14:textId="77777777" w:rsidR="000A7AC2" w:rsidRDefault="00F14FD3">
      <w:pPr>
        <w:spacing w:after="279" w:line="259" w:lineRule="auto"/>
        <w:ind w:left="360" w:firstLine="0"/>
      </w:pPr>
      <w:r>
        <w:rPr>
          <w:color w:val="FF0000"/>
        </w:rPr>
        <w:t xml:space="preserve"> </w:t>
      </w:r>
    </w:p>
    <w:p w14:paraId="6103DA50" w14:textId="77777777" w:rsidR="000A7AC2" w:rsidRDefault="00F14FD3">
      <w:pPr>
        <w:pStyle w:val="Ttulo1"/>
        <w:spacing w:after="71"/>
        <w:ind w:left="-5"/>
      </w:pPr>
      <w:r>
        <w:t xml:space="preserve">Recursos necessários </w:t>
      </w:r>
    </w:p>
    <w:p w14:paraId="6BDB1AE2" w14:textId="77777777" w:rsidR="000A7AC2" w:rsidRDefault="00F14FD3">
      <w:pPr>
        <w:numPr>
          <w:ilvl w:val="0"/>
          <w:numId w:val="1"/>
        </w:numPr>
        <w:ind w:hanging="360"/>
      </w:pPr>
      <w:r>
        <w:t xml:space="preserve">2 comutadores (Cisco 2960 com imagem lanbasek9 do Cisco IOS Release 15.2 (2) ou comparável) </w:t>
      </w:r>
    </w:p>
    <w:p w14:paraId="4FA3388D" w14:textId="77777777" w:rsidR="000A7AC2" w:rsidRDefault="00F14FD3">
      <w:pPr>
        <w:numPr>
          <w:ilvl w:val="0"/>
          <w:numId w:val="1"/>
        </w:numPr>
        <w:ind w:hanging="360"/>
      </w:pPr>
      <w:r>
        <w:t xml:space="preserve">2 PCs (Windows com programa de emulação terminal, como o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) </w:t>
      </w:r>
    </w:p>
    <w:p w14:paraId="43BD5B27" w14:textId="77777777" w:rsidR="000A7AC2" w:rsidRDefault="00F14FD3">
      <w:pPr>
        <w:numPr>
          <w:ilvl w:val="0"/>
          <w:numId w:val="1"/>
        </w:numPr>
        <w:ind w:hanging="360"/>
      </w:pPr>
      <w:r>
        <w:t xml:space="preserve">Cabos de console para configurar os dispositivos Cisco IOS por meio das portas de console </w:t>
      </w:r>
    </w:p>
    <w:p w14:paraId="525ED084" w14:textId="77777777" w:rsidR="000A7AC2" w:rsidRDefault="00F14FD3">
      <w:pPr>
        <w:numPr>
          <w:ilvl w:val="0"/>
          <w:numId w:val="1"/>
        </w:numPr>
        <w:spacing w:after="150"/>
        <w:ind w:hanging="360"/>
      </w:pPr>
      <w:r>
        <w:t>Cab</w:t>
      </w:r>
      <w:r>
        <w:t xml:space="preserve">os ethernet conforme mostrado na topologia </w:t>
      </w:r>
    </w:p>
    <w:p w14:paraId="1A7240A1" w14:textId="77777777" w:rsidR="000A7AC2" w:rsidRDefault="00F14FD3">
      <w:pPr>
        <w:spacing w:after="288"/>
        <w:ind w:left="355"/>
      </w:pPr>
      <w:r>
        <w:t>Nota</w:t>
      </w:r>
      <w:r>
        <w:t xml:space="preserve">: As interfaces </w:t>
      </w:r>
      <w:proofErr w:type="spellStart"/>
      <w:r>
        <w:t>Fast</w:t>
      </w:r>
      <w:proofErr w:type="spellEnd"/>
      <w:r>
        <w:t xml:space="preserve"> Ethernet nos comutadores Cisco 2960 são de detecção automática e um cabo direto Ethernet pode ser usado entre os comutadores S1 e S2. Se estiver usando outro modelo de switch da Cisco, po</w:t>
      </w:r>
      <w:r>
        <w:t xml:space="preserve">de ser necessário usar um cabo Ethernet cruzado. </w:t>
      </w:r>
    </w:p>
    <w:p w14:paraId="2C2630D0" w14:textId="77777777" w:rsidR="000A7AC2" w:rsidRDefault="00F14FD3">
      <w:pPr>
        <w:spacing w:after="216" w:line="259" w:lineRule="auto"/>
        <w:ind w:left="-5"/>
      </w:pPr>
      <w:r>
        <w:rPr>
          <w:sz w:val="26"/>
        </w:rPr>
        <w:t xml:space="preserve">Instruções </w:t>
      </w:r>
    </w:p>
    <w:p w14:paraId="502B6A9C" w14:textId="77777777" w:rsidR="000A7AC2" w:rsidRDefault="00F14FD3">
      <w:pPr>
        <w:pStyle w:val="Ttulo1"/>
        <w:spacing w:after="178"/>
        <w:ind w:left="-5"/>
      </w:pPr>
      <w:r>
        <w:t xml:space="preserve">Parte 1: Criar e Configurar a Rede </w:t>
      </w:r>
    </w:p>
    <w:p w14:paraId="2CA5D4B7" w14:textId="77777777" w:rsidR="000A7AC2" w:rsidRDefault="00F14FD3">
      <w:pPr>
        <w:spacing w:after="225"/>
        <w:ind w:left="-5"/>
      </w:pPr>
      <w:r>
        <w:rPr>
          <w:sz w:val="22"/>
        </w:rPr>
        <w:t xml:space="preserve">Etapa 1: Instale a rede de acordo com a topologia. </w:t>
      </w:r>
    </w:p>
    <w:p w14:paraId="70DE357D" w14:textId="77777777" w:rsidR="000A7AC2" w:rsidRDefault="00F14FD3">
      <w:pPr>
        <w:spacing w:after="225"/>
        <w:ind w:left="-5"/>
      </w:pPr>
      <w:r>
        <w:rPr>
          <w:sz w:val="22"/>
        </w:rPr>
        <w:t xml:space="preserve">Etapa 2: Configure os PCs hosts. </w:t>
      </w:r>
    </w:p>
    <w:p w14:paraId="17B6E16B" w14:textId="77777777" w:rsidR="000A7AC2" w:rsidRDefault="00F14FD3">
      <w:pPr>
        <w:spacing w:after="228"/>
        <w:ind w:left="-5"/>
      </w:pPr>
      <w:r>
        <w:rPr>
          <w:sz w:val="22"/>
        </w:rPr>
        <w:t xml:space="preserve">Etapa 3: Inicialize e recarregue os switches, conforme necessário. </w:t>
      </w:r>
    </w:p>
    <w:p w14:paraId="5DF273A7" w14:textId="77777777" w:rsidR="000A7AC2" w:rsidRDefault="00F14FD3">
      <w:pPr>
        <w:spacing w:after="51"/>
        <w:ind w:left="-5"/>
      </w:pPr>
      <w:r>
        <w:rPr>
          <w:sz w:val="22"/>
        </w:rPr>
        <w:t>Etap</w:t>
      </w:r>
      <w:r>
        <w:rPr>
          <w:sz w:val="22"/>
        </w:rPr>
        <w:t xml:space="preserve">a 4: Defina as configurações básicas de cada switch. </w:t>
      </w:r>
    </w:p>
    <w:p w14:paraId="394BA6D5" w14:textId="77777777" w:rsidR="000A7AC2" w:rsidRDefault="00F14FD3">
      <w:pPr>
        <w:spacing w:after="0" w:line="265" w:lineRule="auto"/>
        <w:ind w:left="-5" w:right="8910"/>
      </w:pPr>
      <w:r>
        <w:rPr>
          <w:color w:val="FFFFFF"/>
          <w:sz w:val="6"/>
        </w:rPr>
        <w:t>Abrir a janela de configuração</w:t>
      </w:r>
      <w:r>
        <w:rPr>
          <w:color w:val="8064A2"/>
        </w:rPr>
        <w:t xml:space="preserve"> </w:t>
      </w:r>
    </w:p>
    <w:p w14:paraId="264C1910" w14:textId="77777777" w:rsidR="000A7AC2" w:rsidRDefault="00F14FD3">
      <w:pPr>
        <w:numPr>
          <w:ilvl w:val="0"/>
          <w:numId w:val="2"/>
        </w:numPr>
        <w:ind w:hanging="361"/>
      </w:pPr>
      <w:r>
        <w:t xml:space="preserve">Configure o nome do dispositivo conforme mostrado na topologia. </w:t>
      </w:r>
    </w:p>
    <w:p w14:paraId="506A52ED" w14:textId="77777777" w:rsidR="000A7AC2" w:rsidRDefault="00F14FD3">
      <w:pPr>
        <w:numPr>
          <w:ilvl w:val="0"/>
          <w:numId w:val="2"/>
        </w:numPr>
        <w:ind w:hanging="361"/>
      </w:pPr>
      <w:r>
        <w:t xml:space="preserve">Configure o endereço IP conforme listado na Tabela de Endereçamento. </w:t>
      </w:r>
    </w:p>
    <w:p w14:paraId="19FC3F51" w14:textId="77777777" w:rsidR="000A7AC2" w:rsidRDefault="00F14FD3">
      <w:pPr>
        <w:numPr>
          <w:ilvl w:val="0"/>
          <w:numId w:val="2"/>
        </w:numPr>
        <w:ind w:hanging="361"/>
      </w:pPr>
      <w:r>
        <w:t xml:space="preserve">Atribua </w:t>
      </w:r>
      <w:r>
        <w:t>cisco</w:t>
      </w:r>
      <w:r>
        <w:t xml:space="preserve"> como o console e senh</w:t>
      </w:r>
      <w:r>
        <w:t xml:space="preserve">as </w:t>
      </w:r>
      <w:proofErr w:type="spellStart"/>
      <w:r>
        <w:t>vty</w:t>
      </w:r>
      <w:proofErr w:type="spellEnd"/>
      <w:r>
        <w:t xml:space="preserve">. </w:t>
      </w:r>
    </w:p>
    <w:p w14:paraId="7D15CB82" w14:textId="77777777" w:rsidR="000A7AC2" w:rsidRDefault="00F14FD3">
      <w:pPr>
        <w:numPr>
          <w:ilvl w:val="0"/>
          <w:numId w:val="2"/>
        </w:numPr>
        <w:spacing w:after="8"/>
        <w:ind w:hanging="361"/>
      </w:pPr>
      <w:r>
        <w:t>Atribua</w:t>
      </w:r>
      <w:r>
        <w:t xml:space="preserve"> </w:t>
      </w:r>
      <w:proofErr w:type="spellStart"/>
      <w:r>
        <w:t>class</w:t>
      </w:r>
      <w:proofErr w:type="spellEnd"/>
      <w:r>
        <w:t xml:space="preserve"> como a senha do EXEC privilegiado. </w:t>
      </w:r>
    </w:p>
    <w:p w14:paraId="482D2633" w14:textId="77777777" w:rsidR="000A7AC2" w:rsidRDefault="00F14FD3">
      <w:pPr>
        <w:spacing w:after="420" w:line="265" w:lineRule="auto"/>
        <w:ind w:left="-5" w:right="8910"/>
      </w:pPr>
      <w:r>
        <w:rPr>
          <w:color w:val="FFFFFF"/>
          <w:sz w:val="6"/>
        </w:rPr>
        <w:t xml:space="preserve">Fechar janela de configuração </w:t>
      </w:r>
    </w:p>
    <w:p w14:paraId="071F42A1" w14:textId="77777777" w:rsidR="000A7AC2" w:rsidRDefault="00F14FD3">
      <w:pPr>
        <w:pStyle w:val="Ttulo1"/>
        <w:ind w:left="-5"/>
      </w:pPr>
      <w:r>
        <w:t xml:space="preserve">Parte 2: Examinar a Tabela de Endereços MAC do Switch </w:t>
      </w:r>
    </w:p>
    <w:p w14:paraId="554BD4A2" w14:textId="77777777" w:rsidR="000A7AC2" w:rsidRDefault="00F14FD3">
      <w:pPr>
        <w:spacing w:after="252"/>
        <w:ind w:left="355"/>
      </w:pPr>
      <w:r>
        <w:t xml:space="preserve">Um switch reconhece endereços MAC e cria a tabela de endereços MAC, enquanto os dispositivos de rede iniciam a comunicação na rede. </w:t>
      </w:r>
    </w:p>
    <w:p w14:paraId="592922E4" w14:textId="77777777" w:rsidR="000A7AC2" w:rsidRDefault="00F14FD3">
      <w:pPr>
        <w:spacing w:after="88"/>
        <w:ind w:left="-5"/>
      </w:pPr>
      <w:r>
        <w:rPr>
          <w:sz w:val="22"/>
        </w:rPr>
        <w:t xml:space="preserve">Etapa 1: Registre os endereços MAC do dispositivo de rede. </w:t>
      </w:r>
    </w:p>
    <w:p w14:paraId="1A2C6F14" w14:textId="77777777" w:rsidR="000A7AC2" w:rsidRDefault="00F14FD3">
      <w:pPr>
        <w:numPr>
          <w:ilvl w:val="0"/>
          <w:numId w:val="3"/>
        </w:numPr>
        <w:spacing w:after="8"/>
        <w:ind w:hanging="361"/>
      </w:pPr>
      <w:r>
        <w:t xml:space="preserve">Abra um </w:t>
      </w:r>
      <w:proofErr w:type="spellStart"/>
      <w:r>
        <w:t>prompt</w:t>
      </w:r>
      <w:proofErr w:type="spellEnd"/>
      <w:r>
        <w:t xml:space="preserve"> de comando no PC-A e PC-B e digite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 xml:space="preserve">. </w:t>
      </w:r>
    </w:p>
    <w:p w14:paraId="35AE1B79" w14:textId="77777777" w:rsidR="000A7AC2" w:rsidRDefault="00F14FD3">
      <w:pPr>
        <w:spacing w:after="123" w:line="265" w:lineRule="auto"/>
        <w:ind w:left="705" w:right="8910" w:hanging="720"/>
      </w:pPr>
      <w:r>
        <w:rPr>
          <w:color w:val="FFFFFF"/>
          <w:sz w:val="6"/>
        </w:rPr>
        <w:t xml:space="preserve">Abra o </w:t>
      </w:r>
      <w:proofErr w:type="spellStart"/>
      <w:r>
        <w:rPr>
          <w:color w:val="FFFFFF"/>
          <w:sz w:val="6"/>
        </w:rPr>
        <w:t>prompt</w:t>
      </w:r>
      <w:proofErr w:type="spellEnd"/>
      <w:r>
        <w:rPr>
          <w:color w:val="FFFFFF"/>
          <w:sz w:val="6"/>
        </w:rPr>
        <w:t xml:space="preserve"> de comando do Windows </w:t>
      </w:r>
      <w:r>
        <w:rPr>
          <w:color w:val="FFFFFF"/>
          <w:sz w:val="6"/>
        </w:rPr>
        <w:t xml:space="preserve">Pergunta: </w:t>
      </w:r>
    </w:p>
    <w:p w14:paraId="7360B630" w14:textId="77777777" w:rsidR="000A7AC2" w:rsidRDefault="00F14FD3">
      <w:pPr>
        <w:ind w:left="730"/>
      </w:pPr>
      <w:r>
        <w:t xml:space="preserve">Quais são os endereços físicos do adaptador de Ethernet? </w:t>
      </w:r>
    </w:p>
    <w:p w14:paraId="603A4958" w14:textId="77777777" w:rsidR="000A7AC2" w:rsidRDefault="00F14FD3">
      <w:pPr>
        <w:ind w:left="730"/>
      </w:pPr>
      <w:r>
        <w:t xml:space="preserve">Endereço MAC PC-A: </w:t>
      </w:r>
    </w:p>
    <w:p w14:paraId="371CA330" w14:textId="77777777" w:rsidR="000A7AC2" w:rsidRDefault="00F14FD3">
      <w:pPr>
        <w:spacing w:after="100" w:line="259" w:lineRule="auto"/>
        <w:ind w:left="715"/>
      </w:pPr>
      <w:r>
        <w:rPr>
          <w:color w:val="FFFFFF"/>
        </w:rPr>
        <w:lastRenderedPageBreak/>
        <w:t xml:space="preserve">Digite suas respostas aqui. </w:t>
      </w:r>
    </w:p>
    <w:p w14:paraId="60AD49B1" w14:textId="77777777" w:rsidR="000A7AC2" w:rsidRDefault="00F14FD3">
      <w:pPr>
        <w:spacing w:after="99" w:line="259" w:lineRule="auto"/>
        <w:ind w:left="360" w:firstLine="0"/>
      </w:pPr>
      <w:r>
        <w:t xml:space="preserve"> </w:t>
      </w:r>
    </w:p>
    <w:p w14:paraId="72F102A9" w14:textId="77777777" w:rsidR="000A7AC2" w:rsidRDefault="00F14FD3">
      <w:pPr>
        <w:ind w:left="730"/>
      </w:pPr>
      <w:r>
        <w:t xml:space="preserve">Endereço MAC PC-B: </w:t>
      </w:r>
    </w:p>
    <w:p w14:paraId="22FFF4CC" w14:textId="77777777" w:rsidR="000A7AC2" w:rsidRDefault="00F14FD3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505F030F" w14:textId="77777777" w:rsidR="000A7AC2" w:rsidRDefault="00F14FD3">
      <w:pPr>
        <w:spacing w:after="0" w:line="259" w:lineRule="auto"/>
        <w:ind w:left="360" w:firstLine="0"/>
      </w:pPr>
      <w:r>
        <w:t xml:space="preserve"> </w:t>
      </w:r>
    </w:p>
    <w:p w14:paraId="68054531" w14:textId="77777777" w:rsidR="000A7AC2" w:rsidRDefault="00F14FD3">
      <w:pPr>
        <w:spacing w:after="123" w:line="265" w:lineRule="auto"/>
        <w:ind w:left="-5" w:right="8910"/>
      </w:pPr>
      <w:r>
        <w:rPr>
          <w:color w:val="FFFFFF"/>
          <w:sz w:val="6"/>
        </w:rPr>
        <w:t xml:space="preserve">Fechar </w:t>
      </w:r>
      <w:proofErr w:type="spellStart"/>
      <w:r>
        <w:rPr>
          <w:color w:val="FFFFFF"/>
          <w:sz w:val="6"/>
        </w:rPr>
        <w:t>prompt</w:t>
      </w:r>
      <w:proofErr w:type="spellEnd"/>
      <w:r>
        <w:rPr>
          <w:color w:val="FFFFFF"/>
          <w:sz w:val="6"/>
        </w:rPr>
        <w:t xml:space="preserve"> de comando do Windows </w:t>
      </w:r>
    </w:p>
    <w:p w14:paraId="2D3C5479" w14:textId="77777777" w:rsidR="000A7AC2" w:rsidRDefault="00F14FD3">
      <w:pPr>
        <w:numPr>
          <w:ilvl w:val="0"/>
          <w:numId w:val="3"/>
        </w:numPr>
        <w:spacing w:after="0"/>
        <w:ind w:hanging="361"/>
      </w:pPr>
      <w:r>
        <w:t xml:space="preserve">Use o console para se conectar aos switches S1 e S2 e digite o comando </w:t>
      </w:r>
      <w:r>
        <w:t>show interface F0/1</w:t>
      </w:r>
      <w:r>
        <w:t xml:space="preserve"> em cada switch. </w:t>
      </w:r>
    </w:p>
    <w:p w14:paraId="7E818078" w14:textId="77777777" w:rsidR="000A7AC2" w:rsidRDefault="00F14FD3">
      <w:pPr>
        <w:spacing w:after="123" w:line="265" w:lineRule="auto"/>
        <w:ind w:left="705" w:right="8910" w:hanging="720"/>
      </w:pPr>
      <w:r>
        <w:rPr>
          <w:color w:val="FFFFFF"/>
          <w:sz w:val="6"/>
        </w:rPr>
        <w:t xml:space="preserve">Abra uma janela de configuração </w:t>
      </w:r>
      <w:r>
        <w:rPr>
          <w:color w:val="FFFFFF"/>
          <w:sz w:val="6"/>
        </w:rPr>
        <w:t xml:space="preserve">Perguntas: </w:t>
      </w:r>
    </w:p>
    <w:p w14:paraId="492A659E" w14:textId="77777777" w:rsidR="000A7AC2" w:rsidRDefault="00F14FD3">
      <w:pPr>
        <w:ind w:left="730"/>
      </w:pPr>
      <w:r>
        <w:t>Na segunda linha da saída do comando, quais são os endereços de hardware (ou bia [</w:t>
      </w:r>
      <w:proofErr w:type="spellStart"/>
      <w:r>
        <w:t>burned</w:t>
      </w:r>
      <w:proofErr w:type="spellEnd"/>
      <w:r>
        <w:t xml:space="preserve">-in </w:t>
      </w:r>
      <w:proofErr w:type="spellStart"/>
      <w:r>
        <w:t>address</w:t>
      </w:r>
      <w:proofErr w:type="spellEnd"/>
      <w:r>
        <w:t xml:space="preserve">, endereço gravado na ROM])? </w:t>
      </w:r>
    </w:p>
    <w:p w14:paraId="7A893922" w14:textId="77777777" w:rsidR="000A7AC2" w:rsidRDefault="00F14FD3">
      <w:pPr>
        <w:ind w:left="730"/>
      </w:pPr>
      <w:r>
        <w:t xml:space="preserve">S1 </w:t>
      </w:r>
      <w:proofErr w:type="spellStart"/>
      <w:r>
        <w:t>Fast</w:t>
      </w:r>
      <w:proofErr w:type="spellEnd"/>
      <w:r>
        <w:t xml:space="preserve"> Ethernet 0/1 MAC </w:t>
      </w:r>
      <w:proofErr w:type="spellStart"/>
      <w:r>
        <w:t>Address</w:t>
      </w:r>
      <w:proofErr w:type="spellEnd"/>
      <w:r>
        <w:t xml:space="preserve">: </w:t>
      </w:r>
    </w:p>
    <w:p w14:paraId="7D61CC47" w14:textId="77777777" w:rsidR="000A7AC2" w:rsidRDefault="00F14FD3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2BE6B49C" w14:textId="77777777" w:rsidR="000A7AC2" w:rsidRDefault="00F14FD3">
      <w:pPr>
        <w:spacing w:after="102" w:line="259" w:lineRule="auto"/>
        <w:ind w:left="360" w:firstLine="0"/>
      </w:pPr>
      <w:r>
        <w:t xml:space="preserve"> </w:t>
      </w:r>
    </w:p>
    <w:p w14:paraId="4CAB7F0A" w14:textId="77777777" w:rsidR="000A7AC2" w:rsidRDefault="00F14FD3">
      <w:pPr>
        <w:ind w:left="730"/>
      </w:pPr>
      <w:r>
        <w:t xml:space="preserve">S2 </w:t>
      </w:r>
      <w:proofErr w:type="spellStart"/>
      <w:r>
        <w:t>Fast</w:t>
      </w:r>
      <w:proofErr w:type="spellEnd"/>
      <w:r>
        <w:t xml:space="preserve"> Ethernet 0/1 MAC </w:t>
      </w:r>
      <w:proofErr w:type="spellStart"/>
      <w:r>
        <w:t>Address</w:t>
      </w:r>
      <w:proofErr w:type="spellEnd"/>
      <w:r>
        <w:t xml:space="preserve">: </w:t>
      </w:r>
    </w:p>
    <w:p w14:paraId="6A358F94" w14:textId="77777777" w:rsidR="000A7AC2" w:rsidRDefault="00F14FD3">
      <w:pPr>
        <w:spacing w:after="100" w:line="259" w:lineRule="auto"/>
        <w:ind w:left="715"/>
      </w:pPr>
      <w:r>
        <w:rPr>
          <w:color w:val="FFFFFF"/>
        </w:rPr>
        <w:t>Digite suas respostas aqui</w:t>
      </w:r>
      <w:r>
        <w:rPr>
          <w:color w:val="FFFFFF"/>
        </w:rPr>
        <w:t xml:space="preserve">. </w:t>
      </w:r>
    </w:p>
    <w:p w14:paraId="23D1FEA7" w14:textId="77777777" w:rsidR="000A7AC2" w:rsidRDefault="00F14FD3">
      <w:pPr>
        <w:spacing w:after="0" w:line="259" w:lineRule="auto"/>
        <w:ind w:left="720" w:firstLine="0"/>
      </w:pPr>
      <w:r>
        <w:rPr>
          <w:color w:val="FF0000"/>
        </w:rPr>
        <w:t xml:space="preserve"> </w:t>
      </w:r>
    </w:p>
    <w:p w14:paraId="4A2316FF" w14:textId="77777777" w:rsidR="000A7AC2" w:rsidRDefault="00F14FD3">
      <w:pPr>
        <w:spacing w:after="262" w:line="265" w:lineRule="auto"/>
        <w:ind w:left="-5" w:right="8910"/>
      </w:pPr>
      <w:r>
        <w:rPr>
          <w:color w:val="FFFFFF"/>
          <w:sz w:val="6"/>
        </w:rPr>
        <w:t xml:space="preserve">Fechar uma janela de configuração </w:t>
      </w:r>
    </w:p>
    <w:p w14:paraId="3F3615AB" w14:textId="77777777" w:rsidR="000A7AC2" w:rsidRDefault="00F14FD3">
      <w:pPr>
        <w:spacing w:after="88"/>
        <w:ind w:left="-5"/>
      </w:pPr>
      <w:r>
        <w:rPr>
          <w:sz w:val="22"/>
        </w:rPr>
        <w:t xml:space="preserve">Etapa 2: Exiba a tabela de endereços MAC do switch. </w:t>
      </w:r>
    </w:p>
    <w:p w14:paraId="18EA2394" w14:textId="77777777" w:rsidR="000A7AC2" w:rsidRDefault="00F14FD3">
      <w:pPr>
        <w:ind w:left="355"/>
      </w:pPr>
      <w:r>
        <w:t xml:space="preserve">Use o console para se conectar ao switch S2 e visualize a tabela de endereços MAC antes e depois de executar os testes de comunicação de rede com </w:t>
      </w:r>
      <w:proofErr w:type="spellStart"/>
      <w:r>
        <w:t>ping</w:t>
      </w:r>
      <w:proofErr w:type="spellEnd"/>
      <w:r>
        <w:t xml:space="preserve">. </w:t>
      </w:r>
    </w:p>
    <w:p w14:paraId="6963B22A" w14:textId="77777777" w:rsidR="000A7AC2" w:rsidRDefault="00F14FD3">
      <w:pPr>
        <w:numPr>
          <w:ilvl w:val="0"/>
          <w:numId w:val="4"/>
        </w:numPr>
        <w:spacing w:after="8"/>
        <w:ind w:hanging="361"/>
      </w:pPr>
      <w:r>
        <w:t>Estabeleça</w:t>
      </w:r>
      <w:r>
        <w:t xml:space="preserve"> uma conexão de console com S2 e entre no modo EXEC privilegiado. </w:t>
      </w:r>
    </w:p>
    <w:p w14:paraId="30B6E773" w14:textId="77777777" w:rsidR="000A7AC2" w:rsidRDefault="00F14FD3">
      <w:pPr>
        <w:spacing w:after="123" w:line="265" w:lineRule="auto"/>
        <w:ind w:left="-5" w:right="8910"/>
      </w:pPr>
      <w:r>
        <w:rPr>
          <w:color w:val="FFFFFF"/>
          <w:sz w:val="6"/>
        </w:rPr>
        <w:t xml:space="preserve">Abra uma janela de configuração </w:t>
      </w:r>
    </w:p>
    <w:p w14:paraId="73D9F9B8" w14:textId="77777777" w:rsidR="000A7AC2" w:rsidRDefault="00F14FD3">
      <w:pPr>
        <w:numPr>
          <w:ilvl w:val="0"/>
          <w:numId w:val="4"/>
        </w:numPr>
        <w:ind w:hanging="361"/>
      </w:pPr>
      <w:r>
        <w:t xml:space="preserve">No modo EXEC privilegiado, digite o comando </w:t>
      </w:r>
      <w:r>
        <w:t xml:space="preserve">show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address-table</w:t>
      </w:r>
      <w:proofErr w:type="spellEnd"/>
      <w:r>
        <w:t xml:space="preserve"> e pressione </w:t>
      </w:r>
      <w:proofErr w:type="spellStart"/>
      <w:r>
        <w:t>Enter</w:t>
      </w:r>
      <w:proofErr w:type="spellEnd"/>
      <w:r>
        <w:t xml:space="preserve">. </w:t>
      </w:r>
    </w:p>
    <w:p w14:paraId="0C4E0AF9" w14:textId="77777777" w:rsidR="000A7AC2" w:rsidRDefault="00F14FD3">
      <w:pPr>
        <w:spacing w:after="118" w:line="259" w:lineRule="auto"/>
        <w:ind w:left="715"/>
      </w:pPr>
      <w:r>
        <w:t xml:space="preserve">S2# show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address-table</w:t>
      </w:r>
      <w:proofErr w:type="spellEnd"/>
      <w:r>
        <w:t xml:space="preserve"> </w:t>
      </w:r>
    </w:p>
    <w:p w14:paraId="2907A124" w14:textId="77777777" w:rsidR="000A7AC2" w:rsidRDefault="00F14FD3">
      <w:pPr>
        <w:spacing w:after="0"/>
        <w:ind w:left="730"/>
      </w:pPr>
      <w:r>
        <w:t xml:space="preserve">Mesmo que não haja comunicação de rede iniciada pela rede (isto é, nenhum uso de </w:t>
      </w:r>
      <w:proofErr w:type="spellStart"/>
      <w:r>
        <w:t>ping</w:t>
      </w:r>
      <w:proofErr w:type="spellEnd"/>
      <w:r>
        <w:t xml:space="preserve">), é possível que o switch tenha reconhecido os endereços MAC da sua conexão com o PC e com o outro switch. </w:t>
      </w:r>
    </w:p>
    <w:p w14:paraId="24BD9BC6" w14:textId="77777777" w:rsidR="000A7AC2" w:rsidRDefault="00F14FD3">
      <w:pPr>
        <w:spacing w:after="124" w:line="259" w:lineRule="auto"/>
        <w:ind w:left="715"/>
      </w:pPr>
      <w:r>
        <w:rPr>
          <w:color w:val="FFFFFF"/>
          <w:sz w:val="6"/>
        </w:rPr>
        <w:t xml:space="preserve">Perguntas: </w:t>
      </w:r>
    </w:p>
    <w:p w14:paraId="190DCF87" w14:textId="77777777" w:rsidR="000A7AC2" w:rsidRDefault="00F14FD3">
      <w:pPr>
        <w:ind w:left="730"/>
      </w:pPr>
      <w:r>
        <w:t>Existe algum endereço MAC gravado na tabela de end</w:t>
      </w:r>
      <w:r>
        <w:t xml:space="preserve">ereços MAC? </w:t>
      </w:r>
    </w:p>
    <w:p w14:paraId="41DF244B" w14:textId="77777777" w:rsidR="000A7AC2" w:rsidRDefault="00F14FD3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28801834" w14:textId="77777777" w:rsidR="000A7AC2" w:rsidRDefault="00F14FD3">
      <w:pPr>
        <w:spacing w:after="102" w:line="259" w:lineRule="auto"/>
        <w:ind w:left="720" w:firstLine="0"/>
      </w:pPr>
      <w:r>
        <w:rPr>
          <w:color w:val="FF0000"/>
        </w:rPr>
        <w:t xml:space="preserve"> </w:t>
      </w:r>
    </w:p>
    <w:p w14:paraId="552D5D41" w14:textId="77777777" w:rsidR="000A7AC2" w:rsidRDefault="00F14FD3">
      <w:pPr>
        <w:ind w:left="730"/>
      </w:pPr>
      <w:r>
        <w:t xml:space="preserve">Quais endereços MAC estão registrados na tabela? Em que portas do switch eles estão mapeados e a que dispositivos pertencem? Ignore os endereços MAC que estão mapeados para a CPU. </w:t>
      </w:r>
    </w:p>
    <w:p w14:paraId="485F62B3" w14:textId="77777777" w:rsidR="000A7AC2" w:rsidRDefault="00F14FD3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0E5A4FF0" w14:textId="77777777" w:rsidR="000A7AC2" w:rsidRDefault="00F14FD3">
      <w:pPr>
        <w:spacing w:after="102" w:line="259" w:lineRule="auto"/>
        <w:ind w:left="720" w:firstLine="0"/>
      </w:pPr>
      <w:r>
        <w:t xml:space="preserve"> </w:t>
      </w:r>
    </w:p>
    <w:p w14:paraId="39B954AC" w14:textId="77777777" w:rsidR="000A7AC2" w:rsidRDefault="00F14FD3">
      <w:pPr>
        <w:ind w:left="730"/>
      </w:pPr>
      <w:r>
        <w:t xml:space="preserve">Se você não havia gravado anteriormente os endereços MAC dos dispositivos de rede na Etapa 1, como você poderia dizer a quais dispositivos os endereços MAC pertencem, usando apenas a saída do comando </w:t>
      </w:r>
      <w:r>
        <w:t xml:space="preserve">show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address-table</w:t>
      </w:r>
      <w:proofErr w:type="spellEnd"/>
      <w:r>
        <w:t>? Isso funciona em todos os cenári</w:t>
      </w:r>
      <w:r>
        <w:t xml:space="preserve">os? </w:t>
      </w:r>
    </w:p>
    <w:p w14:paraId="15F223F4" w14:textId="77777777" w:rsidR="000A7AC2" w:rsidRDefault="00F14FD3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0559F67A" w14:textId="77777777" w:rsidR="000A7AC2" w:rsidRDefault="00F14FD3">
      <w:pPr>
        <w:spacing w:after="238" w:line="259" w:lineRule="auto"/>
        <w:ind w:left="720" w:firstLine="0"/>
      </w:pPr>
      <w:r>
        <w:t xml:space="preserve"> </w:t>
      </w:r>
    </w:p>
    <w:p w14:paraId="67514796" w14:textId="77777777" w:rsidR="000A7AC2" w:rsidRDefault="00F14FD3">
      <w:pPr>
        <w:spacing w:after="88"/>
        <w:ind w:left="-5"/>
      </w:pPr>
      <w:r>
        <w:rPr>
          <w:sz w:val="22"/>
        </w:rPr>
        <w:t xml:space="preserve">Etapa 3: Limpe a tabela de endereços MAC de S2 e exiba a tabela de endereços MAC novamente. </w:t>
      </w:r>
    </w:p>
    <w:p w14:paraId="34343835" w14:textId="77777777" w:rsidR="000A7AC2" w:rsidRDefault="00F14FD3">
      <w:pPr>
        <w:numPr>
          <w:ilvl w:val="0"/>
          <w:numId w:val="5"/>
        </w:numPr>
        <w:ind w:hanging="361"/>
      </w:pPr>
      <w:r>
        <w:t xml:space="preserve">No modo EXEC privilegiado, digite o comando dinâmico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address-table</w:t>
      </w:r>
      <w:proofErr w:type="spellEnd"/>
      <w:r>
        <w:t xml:space="preserve"> e pressione </w:t>
      </w:r>
      <w:proofErr w:type="spellStart"/>
      <w:r>
        <w:t>Enter</w:t>
      </w:r>
      <w:proofErr w:type="spellEnd"/>
      <w:r>
        <w:t xml:space="preserve">. </w:t>
      </w:r>
    </w:p>
    <w:p w14:paraId="525D269D" w14:textId="77777777" w:rsidR="000A7AC2" w:rsidRDefault="00F14FD3">
      <w:pPr>
        <w:spacing w:after="118" w:line="259" w:lineRule="auto"/>
        <w:ind w:left="715"/>
      </w:pPr>
      <w:r>
        <w:t xml:space="preserve">S2#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address-table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</w:p>
    <w:p w14:paraId="5A9F3B50" w14:textId="77777777" w:rsidR="000A7AC2" w:rsidRDefault="00F14FD3">
      <w:pPr>
        <w:numPr>
          <w:ilvl w:val="0"/>
          <w:numId w:val="5"/>
        </w:numPr>
        <w:spacing w:after="8"/>
        <w:ind w:hanging="361"/>
      </w:pPr>
      <w:r>
        <w:t xml:space="preserve">Digite rapidamente o comando </w:t>
      </w:r>
      <w:r>
        <w:t xml:space="preserve">show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address-table</w:t>
      </w:r>
      <w:proofErr w:type="spellEnd"/>
      <w:r>
        <w:t xml:space="preserve"> novamente. </w:t>
      </w:r>
    </w:p>
    <w:p w14:paraId="29B34395" w14:textId="77777777" w:rsidR="000A7AC2" w:rsidRDefault="00F14FD3">
      <w:pPr>
        <w:spacing w:after="124" w:line="259" w:lineRule="auto"/>
        <w:ind w:left="715"/>
      </w:pPr>
      <w:r>
        <w:rPr>
          <w:color w:val="FFFFFF"/>
          <w:sz w:val="6"/>
        </w:rPr>
        <w:t xml:space="preserve">Perguntas: </w:t>
      </w:r>
    </w:p>
    <w:p w14:paraId="5D346499" w14:textId="77777777" w:rsidR="000A7AC2" w:rsidRDefault="00F14FD3">
      <w:pPr>
        <w:ind w:left="730"/>
      </w:pPr>
      <w:r>
        <w:lastRenderedPageBreak/>
        <w:t xml:space="preserve">A tabela de endereços MAC tem algum endereço para VLAN 1? Há outros endereços MAC listados? </w:t>
      </w:r>
    </w:p>
    <w:p w14:paraId="3E0427A3" w14:textId="77777777" w:rsidR="000A7AC2" w:rsidRDefault="00F14FD3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40715AD4" w14:textId="77777777" w:rsidR="000A7AC2" w:rsidRDefault="00F14FD3">
      <w:pPr>
        <w:spacing w:after="102" w:line="259" w:lineRule="auto"/>
        <w:ind w:left="360" w:firstLine="0"/>
      </w:pPr>
      <w:r>
        <w:rPr>
          <w:color w:val="FF0000"/>
        </w:rPr>
        <w:t xml:space="preserve"> </w:t>
      </w:r>
    </w:p>
    <w:p w14:paraId="57B63CD9" w14:textId="77777777" w:rsidR="000A7AC2" w:rsidRDefault="00F14FD3">
      <w:pPr>
        <w:ind w:left="730"/>
      </w:pPr>
      <w:r>
        <w:t xml:space="preserve">Aguarde 10 segundos, digite o comando </w:t>
      </w:r>
      <w:r>
        <w:t xml:space="preserve">show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address-table</w:t>
      </w:r>
      <w:proofErr w:type="spellEnd"/>
      <w:r>
        <w:t xml:space="preserve"> e pressione </w:t>
      </w:r>
      <w:proofErr w:type="spellStart"/>
      <w:r>
        <w:t>Enter</w:t>
      </w:r>
      <w:proofErr w:type="spellEnd"/>
      <w:r>
        <w:t xml:space="preserve">. Há novos endereços na tabela de endereços MAC? </w:t>
      </w:r>
    </w:p>
    <w:p w14:paraId="054935C4" w14:textId="77777777" w:rsidR="000A7AC2" w:rsidRDefault="00F14FD3">
      <w:pPr>
        <w:spacing w:after="100" w:line="259" w:lineRule="auto"/>
        <w:ind w:left="715"/>
      </w:pPr>
      <w:r>
        <w:rPr>
          <w:color w:val="FFFFFF"/>
        </w:rPr>
        <w:t>Digi</w:t>
      </w:r>
      <w:r>
        <w:rPr>
          <w:color w:val="FFFFFF"/>
        </w:rPr>
        <w:t xml:space="preserve">te suas respostas aqui. </w:t>
      </w:r>
    </w:p>
    <w:p w14:paraId="64A04704" w14:textId="77777777" w:rsidR="000A7AC2" w:rsidRDefault="00F14FD3">
      <w:pPr>
        <w:spacing w:after="0" w:line="259" w:lineRule="auto"/>
        <w:ind w:left="720" w:firstLine="0"/>
      </w:pPr>
      <w:r>
        <w:t xml:space="preserve"> </w:t>
      </w:r>
    </w:p>
    <w:p w14:paraId="73D141BC" w14:textId="77777777" w:rsidR="000A7AC2" w:rsidRDefault="00F14FD3">
      <w:pPr>
        <w:spacing w:after="262" w:line="265" w:lineRule="auto"/>
        <w:ind w:left="-5" w:right="8910"/>
      </w:pPr>
      <w:r>
        <w:rPr>
          <w:color w:val="FFFFFF"/>
          <w:sz w:val="6"/>
        </w:rPr>
        <w:t xml:space="preserve">Fechar uma janela de configuração </w:t>
      </w:r>
    </w:p>
    <w:p w14:paraId="3DD3CEF8" w14:textId="77777777" w:rsidR="000A7AC2" w:rsidRDefault="00F14FD3">
      <w:pPr>
        <w:spacing w:after="88"/>
        <w:ind w:left="-5"/>
      </w:pPr>
      <w:r>
        <w:rPr>
          <w:sz w:val="22"/>
        </w:rPr>
        <w:t xml:space="preserve">Etapa 4: Em PC-B, faça </w:t>
      </w:r>
      <w:proofErr w:type="spellStart"/>
      <w:r>
        <w:rPr>
          <w:sz w:val="22"/>
        </w:rPr>
        <w:t>ping</w:t>
      </w:r>
      <w:proofErr w:type="spellEnd"/>
      <w:r>
        <w:rPr>
          <w:sz w:val="22"/>
        </w:rPr>
        <w:t xml:space="preserve"> nos dispositivos da rede e observe a tabela de endereços MAC do switch. </w:t>
      </w:r>
    </w:p>
    <w:p w14:paraId="01B7DBBC" w14:textId="77777777" w:rsidR="000A7AC2" w:rsidRDefault="00F14FD3">
      <w:pPr>
        <w:numPr>
          <w:ilvl w:val="0"/>
          <w:numId w:val="6"/>
        </w:numPr>
        <w:spacing w:after="8"/>
        <w:ind w:hanging="361"/>
      </w:pPr>
      <w:r>
        <w:t xml:space="preserve">No PC-B, abra um </w:t>
      </w:r>
      <w:proofErr w:type="spellStart"/>
      <w:r>
        <w:t>prompt</w:t>
      </w:r>
      <w:proofErr w:type="spellEnd"/>
      <w:r>
        <w:t xml:space="preserve"> de comando e digite </w:t>
      </w:r>
      <w:proofErr w:type="spellStart"/>
      <w:r>
        <w:t>arp</w:t>
      </w:r>
      <w:proofErr w:type="spellEnd"/>
      <w:r>
        <w:t xml:space="preserve"> -a</w:t>
      </w:r>
      <w:r>
        <w:t xml:space="preserve">. </w:t>
      </w:r>
    </w:p>
    <w:p w14:paraId="05757465" w14:textId="77777777" w:rsidR="000A7AC2" w:rsidRDefault="00F14FD3">
      <w:pPr>
        <w:spacing w:after="123" w:line="265" w:lineRule="auto"/>
        <w:ind w:left="705" w:right="8910" w:hanging="720"/>
      </w:pPr>
      <w:r>
        <w:rPr>
          <w:color w:val="FFFFFF"/>
          <w:sz w:val="6"/>
        </w:rPr>
        <w:t xml:space="preserve">Abra um </w:t>
      </w:r>
      <w:proofErr w:type="spellStart"/>
      <w:r>
        <w:rPr>
          <w:color w:val="FFFFFF"/>
          <w:sz w:val="6"/>
        </w:rPr>
        <w:t>prompt</w:t>
      </w:r>
      <w:proofErr w:type="spellEnd"/>
      <w:r>
        <w:rPr>
          <w:color w:val="FFFFFF"/>
          <w:sz w:val="6"/>
        </w:rPr>
        <w:t xml:space="preserve"> de comando </w:t>
      </w:r>
      <w:r>
        <w:rPr>
          <w:color w:val="FFFFFF"/>
          <w:sz w:val="6"/>
        </w:rPr>
        <w:t xml:space="preserve">Pergunta: </w:t>
      </w:r>
    </w:p>
    <w:p w14:paraId="05FF09E9" w14:textId="77777777" w:rsidR="000A7AC2" w:rsidRDefault="00F14FD3">
      <w:pPr>
        <w:ind w:left="730"/>
      </w:pPr>
      <w:r>
        <w:t xml:space="preserve">Não incluindo endereços de difusão seletiva ou difusão, quantos pares de endereços IP para MAC do dispositivo foram aprendidos pelo ARP? </w:t>
      </w:r>
    </w:p>
    <w:p w14:paraId="242BD121" w14:textId="77777777" w:rsidR="000A7AC2" w:rsidRDefault="00F14FD3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4002B0FD" w14:textId="77777777" w:rsidR="000A7AC2" w:rsidRDefault="00F14FD3">
      <w:pPr>
        <w:spacing w:after="102" w:line="259" w:lineRule="auto"/>
        <w:ind w:left="360" w:firstLine="0"/>
      </w:pPr>
      <w:r>
        <w:rPr>
          <w:color w:val="FF0000"/>
        </w:rPr>
        <w:t xml:space="preserve"> </w:t>
      </w:r>
    </w:p>
    <w:p w14:paraId="424CB03A" w14:textId="77777777" w:rsidR="000A7AC2" w:rsidRDefault="00F14FD3">
      <w:pPr>
        <w:numPr>
          <w:ilvl w:val="0"/>
          <w:numId w:val="6"/>
        </w:numPr>
        <w:spacing w:after="8"/>
        <w:ind w:hanging="361"/>
      </w:pPr>
      <w:r>
        <w:t xml:space="preserve">No </w:t>
      </w:r>
      <w:proofErr w:type="spellStart"/>
      <w:r>
        <w:t>prompt</w:t>
      </w:r>
      <w:proofErr w:type="spellEnd"/>
      <w:r>
        <w:t xml:space="preserve"> de comando de PC-B, faça </w:t>
      </w:r>
      <w:proofErr w:type="spellStart"/>
      <w:r>
        <w:t>ping</w:t>
      </w:r>
      <w:proofErr w:type="spellEnd"/>
      <w:r>
        <w:t xml:space="preserve"> em PCA-A, </w:t>
      </w:r>
      <w:r>
        <w:t xml:space="preserve">S1 e S2. </w:t>
      </w:r>
    </w:p>
    <w:p w14:paraId="13118481" w14:textId="77777777" w:rsidR="000A7AC2" w:rsidRDefault="00F14FD3">
      <w:pPr>
        <w:spacing w:after="124" w:line="259" w:lineRule="auto"/>
        <w:ind w:left="715"/>
      </w:pPr>
      <w:r>
        <w:rPr>
          <w:color w:val="FFFFFF"/>
          <w:sz w:val="6"/>
        </w:rPr>
        <w:t xml:space="preserve">Pergunta: </w:t>
      </w:r>
    </w:p>
    <w:p w14:paraId="2214FDC4" w14:textId="77777777" w:rsidR="000A7AC2" w:rsidRDefault="00F14FD3">
      <w:pPr>
        <w:ind w:left="730"/>
      </w:pPr>
      <w:r>
        <w:t xml:space="preserve">Todos os dispositivos tiveram respostas bem-sucedidas? Em caso negativo, verifique o cabeamento e as configurações de IP. </w:t>
      </w:r>
    </w:p>
    <w:p w14:paraId="1A5804D3" w14:textId="77777777" w:rsidR="000A7AC2" w:rsidRDefault="00F14FD3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3DBDC41B" w14:textId="77777777" w:rsidR="000A7AC2" w:rsidRDefault="00F14FD3">
      <w:pPr>
        <w:spacing w:after="0" w:line="259" w:lineRule="auto"/>
        <w:ind w:left="360" w:firstLine="0"/>
      </w:pPr>
      <w:r>
        <w:t xml:space="preserve"> </w:t>
      </w:r>
    </w:p>
    <w:p w14:paraId="34191527" w14:textId="77777777" w:rsidR="000A7AC2" w:rsidRDefault="00F14FD3">
      <w:pPr>
        <w:spacing w:after="123" w:line="265" w:lineRule="auto"/>
        <w:ind w:left="-5" w:right="8910"/>
      </w:pPr>
      <w:r>
        <w:rPr>
          <w:color w:val="FFFFFF"/>
          <w:sz w:val="6"/>
        </w:rPr>
        <w:t xml:space="preserve">Feche um </w:t>
      </w:r>
      <w:proofErr w:type="spellStart"/>
      <w:r>
        <w:rPr>
          <w:color w:val="FFFFFF"/>
          <w:sz w:val="6"/>
        </w:rPr>
        <w:t>prompt</w:t>
      </w:r>
      <w:proofErr w:type="spellEnd"/>
      <w:r>
        <w:rPr>
          <w:color w:val="FFFFFF"/>
          <w:sz w:val="6"/>
        </w:rPr>
        <w:t xml:space="preserve"> de comando </w:t>
      </w:r>
    </w:p>
    <w:p w14:paraId="414D4EBC" w14:textId="77777777" w:rsidR="000A7AC2" w:rsidRDefault="00F14FD3">
      <w:pPr>
        <w:numPr>
          <w:ilvl w:val="0"/>
          <w:numId w:val="6"/>
        </w:numPr>
        <w:spacing w:after="8"/>
        <w:ind w:hanging="361"/>
      </w:pPr>
      <w:r>
        <w:t xml:space="preserve">De uma conexão de console ao S2, digite o comando </w:t>
      </w:r>
      <w:r>
        <w:t>sho</w:t>
      </w:r>
      <w:r>
        <w:t xml:space="preserve">w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address-table</w:t>
      </w:r>
      <w:proofErr w:type="spellEnd"/>
      <w:r>
        <w:t xml:space="preserve">. </w:t>
      </w:r>
    </w:p>
    <w:p w14:paraId="4DD26CC5" w14:textId="77777777" w:rsidR="000A7AC2" w:rsidRDefault="00F14FD3">
      <w:pPr>
        <w:spacing w:after="123" w:line="265" w:lineRule="auto"/>
        <w:ind w:left="705" w:right="8910" w:hanging="720"/>
      </w:pPr>
      <w:r>
        <w:rPr>
          <w:color w:val="FFFFFF"/>
          <w:sz w:val="6"/>
        </w:rPr>
        <w:t xml:space="preserve">Abra uma janela de configuração </w:t>
      </w:r>
      <w:r>
        <w:rPr>
          <w:color w:val="FFFFFF"/>
          <w:sz w:val="6"/>
        </w:rPr>
        <w:t xml:space="preserve">Pergunta: </w:t>
      </w:r>
    </w:p>
    <w:p w14:paraId="1CA39FAE" w14:textId="77777777" w:rsidR="000A7AC2" w:rsidRDefault="00F14FD3">
      <w:pPr>
        <w:ind w:left="730"/>
      </w:pPr>
      <w:r>
        <w:t xml:space="preserve">O switch adicionou outros endereços MAC à tabela de endereços MAC? Em caso afirmativo, que endereços e dispositivos? </w:t>
      </w:r>
    </w:p>
    <w:p w14:paraId="4C318F15" w14:textId="77777777" w:rsidR="000A7AC2" w:rsidRDefault="00F14FD3">
      <w:pPr>
        <w:spacing w:after="100" w:line="259" w:lineRule="auto"/>
        <w:ind w:left="715"/>
      </w:pPr>
      <w:r>
        <w:rPr>
          <w:color w:val="FFFFFF"/>
        </w:rPr>
        <w:t xml:space="preserve">Digite suas respostas aqui. </w:t>
      </w:r>
    </w:p>
    <w:p w14:paraId="244AED4D" w14:textId="77777777" w:rsidR="000A7AC2" w:rsidRDefault="00F14FD3">
      <w:pPr>
        <w:spacing w:after="0" w:line="259" w:lineRule="auto"/>
        <w:ind w:left="360" w:firstLine="0"/>
      </w:pPr>
      <w:r>
        <w:rPr>
          <w:color w:val="FF0000"/>
        </w:rPr>
        <w:t xml:space="preserve"> </w:t>
      </w:r>
    </w:p>
    <w:p w14:paraId="697E6030" w14:textId="77777777" w:rsidR="000A7AC2" w:rsidRDefault="00F14FD3">
      <w:pPr>
        <w:spacing w:after="0" w:line="265" w:lineRule="auto"/>
        <w:ind w:left="-5" w:right="8910"/>
      </w:pPr>
      <w:r>
        <w:rPr>
          <w:color w:val="FFFFFF"/>
          <w:sz w:val="6"/>
        </w:rPr>
        <w:t xml:space="preserve">Fechar uma janela de configuração </w:t>
      </w:r>
    </w:p>
    <w:p w14:paraId="303CFAA3" w14:textId="77777777" w:rsidR="000A7AC2" w:rsidRDefault="00F14FD3">
      <w:pPr>
        <w:spacing w:after="123" w:line="265" w:lineRule="auto"/>
        <w:ind w:left="-5" w:right="8910"/>
      </w:pPr>
      <w:r>
        <w:rPr>
          <w:color w:val="FFFFFF"/>
          <w:sz w:val="6"/>
        </w:rPr>
        <w:t xml:space="preserve">Abra um </w:t>
      </w:r>
      <w:proofErr w:type="spellStart"/>
      <w:r>
        <w:rPr>
          <w:color w:val="FFFFFF"/>
          <w:sz w:val="6"/>
        </w:rPr>
        <w:t>prompt</w:t>
      </w:r>
      <w:proofErr w:type="spellEnd"/>
      <w:r>
        <w:rPr>
          <w:color w:val="FFFFFF"/>
          <w:sz w:val="6"/>
        </w:rPr>
        <w:t xml:space="preserve"> de comando </w:t>
      </w:r>
    </w:p>
    <w:p w14:paraId="2E6819F4" w14:textId="77777777" w:rsidR="000A7AC2" w:rsidRDefault="00F14FD3">
      <w:pPr>
        <w:spacing w:after="8"/>
        <w:ind w:left="730"/>
      </w:pPr>
      <w:r>
        <w:t xml:space="preserve">No PC-B, abra um </w:t>
      </w:r>
      <w:proofErr w:type="spellStart"/>
      <w:r>
        <w:t>prompt</w:t>
      </w:r>
      <w:proofErr w:type="spellEnd"/>
      <w:r>
        <w:t xml:space="preserve"> de comando e digite novamente </w:t>
      </w:r>
      <w:proofErr w:type="spellStart"/>
      <w:r>
        <w:t>arp</w:t>
      </w:r>
      <w:proofErr w:type="spellEnd"/>
      <w:r>
        <w:t xml:space="preserve"> -a</w:t>
      </w:r>
      <w:r>
        <w:t xml:space="preserve">. </w:t>
      </w:r>
    </w:p>
    <w:p w14:paraId="6AB87E34" w14:textId="77777777" w:rsidR="000A7AC2" w:rsidRDefault="00F14FD3">
      <w:pPr>
        <w:spacing w:after="124" w:line="259" w:lineRule="auto"/>
        <w:ind w:left="715"/>
      </w:pPr>
      <w:r>
        <w:rPr>
          <w:color w:val="FFFFFF"/>
          <w:sz w:val="6"/>
        </w:rPr>
        <w:t xml:space="preserve">Pergunta: </w:t>
      </w:r>
    </w:p>
    <w:p w14:paraId="42CE858E" w14:textId="77777777" w:rsidR="000A7AC2" w:rsidRDefault="00F14FD3">
      <w:pPr>
        <w:ind w:left="730"/>
      </w:pPr>
      <w:r>
        <w:t xml:space="preserve">A cache ARP de PC-B tem entradas adicionais para todos os dispositivos de rede que receberam </w:t>
      </w:r>
      <w:proofErr w:type="spellStart"/>
      <w:r>
        <w:t>pings</w:t>
      </w:r>
      <w:proofErr w:type="spellEnd"/>
      <w:r>
        <w:t xml:space="preserve">? </w:t>
      </w:r>
    </w:p>
    <w:p w14:paraId="07E66B4F" w14:textId="77777777" w:rsidR="000A7AC2" w:rsidRDefault="00F14FD3">
      <w:pPr>
        <w:spacing w:after="100" w:line="259" w:lineRule="auto"/>
        <w:ind w:left="715"/>
      </w:pPr>
      <w:r>
        <w:rPr>
          <w:color w:val="FFFFFF"/>
        </w:rPr>
        <w:t>Digite suas respost</w:t>
      </w:r>
      <w:r>
        <w:rPr>
          <w:color w:val="FFFFFF"/>
        </w:rPr>
        <w:t xml:space="preserve">as aqui. </w:t>
      </w:r>
    </w:p>
    <w:p w14:paraId="2DAF7D8F" w14:textId="77777777" w:rsidR="000A7AC2" w:rsidRDefault="00F14FD3">
      <w:pPr>
        <w:spacing w:after="0" w:line="259" w:lineRule="auto"/>
        <w:ind w:left="360" w:firstLine="0"/>
      </w:pPr>
      <w:r>
        <w:rPr>
          <w:color w:val="FF0000"/>
        </w:rPr>
        <w:t xml:space="preserve"> </w:t>
      </w:r>
    </w:p>
    <w:p w14:paraId="407091D8" w14:textId="77777777" w:rsidR="000A7AC2" w:rsidRDefault="00F14FD3">
      <w:pPr>
        <w:spacing w:after="420" w:line="265" w:lineRule="auto"/>
        <w:ind w:left="-5" w:right="8910"/>
      </w:pPr>
      <w:r>
        <w:rPr>
          <w:color w:val="FFFFFF"/>
          <w:sz w:val="6"/>
        </w:rPr>
        <w:t xml:space="preserve">Feche um </w:t>
      </w:r>
      <w:proofErr w:type="spellStart"/>
      <w:r>
        <w:rPr>
          <w:color w:val="FFFFFF"/>
          <w:sz w:val="6"/>
        </w:rPr>
        <w:t>prompt</w:t>
      </w:r>
      <w:proofErr w:type="spellEnd"/>
      <w:r>
        <w:rPr>
          <w:color w:val="FFFFFF"/>
          <w:sz w:val="6"/>
        </w:rPr>
        <w:t xml:space="preserve"> de comando </w:t>
      </w:r>
    </w:p>
    <w:p w14:paraId="3997DC78" w14:textId="77777777" w:rsidR="000A7AC2" w:rsidRDefault="00F14FD3">
      <w:pPr>
        <w:pStyle w:val="Ttulo1"/>
        <w:ind w:left="-5"/>
      </w:pPr>
      <w:r>
        <w:t xml:space="preserve">Perguntas para reflexão </w:t>
      </w:r>
    </w:p>
    <w:p w14:paraId="11F1A8A2" w14:textId="77777777" w:rsidR="000A7AC2" w:rsidRDefault="00F14FD3">
      <w:pPr>
        <w:ind w:left="355"/>
      </w:pPr>
      <w:r>
        <w:t>Em redes Ethernet, os dados são entregues a dispositivos baseados em seus endereços MAC. Para que isso aconteça, switches e computadores criam dinamicamente caches ARP e tabelas de endereços MAC. Com apenas alguns computadores na rede, esse processo parece</w:t>
      </w:r>
      <w:r>
        <w:t xml:space="preserve"> muito fácil. Quais seriam alguns dos desafios em redes maiores? </w:t>
      </w:r>
    </w:p>
    <w:p w14:paraId="7EDF1BCD" w14:textId="77777777" w:rsidR="000A7AC2" w:rsidRDefault="00F14FD3">
      <w:pPr>
        <w:spacing w:after="100" w:line="259" w:lineRule="auto"/>
      </w:pPr>
      <w:r>
        <w:rPr>
          <w:color w:val="FFFFFF"/>
        </w:rPr>
        <w:t xml:space="preserve">Digite suas respostas aqui. </w:t>
      </w:r>
    </w:p>
    <w:p w14:paraId="503A7637" w14:textId="77777777" w:rsidR="000A7AC2" w:rsidRDefault="00F14FD3">
      <w:pPr>
        <w:spacing w:after="0" w:line="259" w:lineRule="auto"/>
        <w:ind w:left="360" w:firstLine="0"/>
        <w:jc w:val="both"/>
      </w:pPr>
      <w:r>
        <w:t xml:space="preserve"> </w:t>
      </w:r>
    </w:p>
    <w:sectPr w:rsidR="000A7A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78" w:right="1092" w:bottom="1376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23F33" w14:textId="77777777" w:rsidR="00F14FD3" w:rsidRDefault="00F14FD3">
      <w:pPr>
        <w:spacing w:after="0" w:line="240" w:lineRule="auto"/>
      </w:pPr>
      <w:r>
        <w:separator/>
      </w:r>
    </w:p>
  </w:endnote>
  <w:endnote w:type="continuationSeparator" w:id="0">
    <w:p w14:paraId="2D730BE1" w14:textId="77777777" w:rsidR="00F14FD3" w:rsidRDefault="00F14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13AB2" w14:textId="77777777" w:rsidR="000A7AC2" w:rsidRDefault="00F14FD3">
    <w:pPr>
      <w:tabs>
        <w:tab w:val="right" w:pos="10068"/>
      </w:tabs>
      <w:spacing w:after="5" w:line="259" w:lineRule="auto"/>
      <w:ind w:left="0" w:right="-13" w:firstLine="0"/>
    </w:pPr>
    <w:r>
      <w:rPr>
        <w:sz w:val="16"/>
      </w:rPr>
      <w:t></w:t>
    </w:r>
    <w:r>
      <w:rPr>
        <w:sz w:val="16"/>
      </w:rPr>
      <w:t xml:space="preserve"> 2013 - </w:t>
    </w:r>
    <w:proofErr w:type="spellStart"/>
    <w:r>
      <w:rPr>
        <w:sz w:val="16"/>
      </w:rPr>
      <w:t>aaaa</w:t>
    </w:r>
    <w:proofErr w:type="spellEnd"/>
    <w:r>
      <w:rPr>
        <w:sz w:val="16"/>
      </w:rPr>
      <w:t xml:space="preserve">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5</w:t>
    </w:r>
    <w:r>
      <w:rPr>
        <w:sz w:val="16"/>
      </w:rPr>
      <w:fldChar w:fldCharType="end"/>
    </w:r>
  </w:p>
  <w:p w14:paraId="60C5B9EB" w14:textId="77777777" w:rsidR="000A7AC2" w:rsidRDefault="00F14FD3">
    <w:pPr>
      <w:tabs>
        <w:tab w:val="center" w:pos="7225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C0266" w14:textId="77777777" w:rsidR="000A7AC2" w:rsidRDefault="00F14FD3">
    <w:pPr>
      <w:tabs>
        <w:tab w:val="right" w:pos="10068"/>
      </w:tabs>
      <w:spacing w:after="5" w:line="259" w:lineRule="auto"/>
      <w:ind w:left="0" w:right="-13" w:firstLine="0"/>
    </w:pPr>
    <w:r>
      <w:rPr>
        <w:sz w:val="16"/>
      </w:rPr>
      <w:t></w:t>
    </w:r>
    <w:r>
      <w:rPr>
        <w:sz w:val="16"/>
      </w:rPr>
      <w:t xml:space="preserve"> 2013 - </w:t>
    </w:r>
    <w:proofErr w:type="spellStart"/>
    <w:r>
      <w:rPr>
        <w:sz w:val="16"/>
      </w:rPr>
      <w:t>aaaa</w:t>
    </w:r>
    <w:proofErr w:type="spellEnd"/>
    <w:r>
      <w:rPr>
        <w:sz w:val="16"/>
      </w:rPr>
      <w:t xml:space="preserve"> Cisco e/ou suas afiliadas. Todos os direitos reservados. Página Pública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5</w:t>
    </w:r>
    <w:r>
      <w:rPr>
        <w:sz w:val="16"/>
      </w:rPr>
      <w:fldChar w:fldCharType="end"/>
    </w:r>
  </w:p>
  <w:p w14:paraId="1674B88E" w14:textId="77777777" w:rsidR="000A7AC2" w:rsidRDefault="00F14FD3">
    <w:pPr>
      <w:tabs>
        <w:tab w:val="center" w:pos="7225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4C2B0" w14:textId="77777777" w:rsidR="000A7AC2" w:rsidRDefault="00F14FD3">
    <w:pPr>
      <w:tabs>
        <w:tab w:val="right" w:pos="10068"/>
      </w:tabs>
      <w:spacing w:after="5" w:line="259" w:lineRule="auto"/>
      <w:ind w:left="0" w:right="-13" w:firstLine="0"/>
    </w:pPr>
    <w:r>
      <w:rPr>
        <w:sz w:val="16"/>
      </w:rPr>
      <w:t></w:t>
    </w:r>
    <w:r>
      <w:rPr>
        <w:sz w:val="16"/>
      </w:rPr>
      <w:t xml:space="preserve"> 2013 - </w:t>
    </w:r>
    <w:proofErr w:type="spellStart"/>
    <w:r>
      <w:rPr>
        <w:sz w:val="16"/>
      </w:rPr>
      <w:t>aaaa</w:t>
    </w:r>
    <w:proofErr w:type="spellEnd"/>
    <w:r>
      <w:rPr>
        <w:sz w:val="16"/>
      </w:rPr>
      <w:t xml:space="preserve"> Cisco e/ou suas afiliadas. Todos os direitos reservados. Página Púb</w:t>
    </w:r>
    <w:r>
      <w:rPr>
        <w:sz w:val="16"/>
      </w:rPr>
      <w:t xml:space="preserve">lica da Cisco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5</w:t>
    </w:r>
    <w:r>
      <w:rPr>
        <w:sz w:val="16"/>
      </w:rPr>
      <w:fldChar w:fldCharType="end"/>
    </w:r>
  </w:p>
  <w:p w14:paraId="18ADDF63" w14:textId="77777777" w:rsidR="000A7AC2" w:rsidRDefault="00F14FD3">
    <w:pPr>
      <w:tabs>
        <w:tab w:val="center" w:pos="7225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12B86" w14:textId="77777777" w:rsidR="00F14FD3" w:rsidRDefault="00F14FD3">
      <w:pPr>
        <w:spacing w:after="0" w:line="240" w:lineRule="auto"/>
      </w:pPr>
      <w:r>
        <w:separator/>
      </w:r>
    </w:p>
  </w:footnote>
  <w:footnote w:type="continuationSeparator" w:id="0">
    <w:p w14:paraId="48919256" w14:textId="77777777" w:rsidR="00F14FD3" w:rsidRDefault="00F14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1715E" w14:textId="77777777" w:rsidR="000A7AC2" w:rsidRDefault="00F14FD3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CEF662" wp14:editId="42CF161F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7376" cy="27432"/>
              <wp:effectExtent l="0" t="0" r="0" b="0"/>
              <wp:wrapSquare wrapText="bothSides"/>
              <wp:docPr id="5314" name="Group 5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5606" name="Shape 5606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14" style="width:506.88pt;height:2.16pt;position:absolute;mso-position-horizontal-relative:page;mso-position-horizontal:absolute;margin-left:52.56pt;mso-position-vertical-relative:page;margin-top:53.16pt;" coordsize="64373,274">
              <v:shape id="Shape 5607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t>Labview</w:t>
    </w:r>
    <w:proofErr w:type="spellEnd"/>
    <w:r>
      <w:t xml:space="preserve"> a tabela de endereços MAC do switch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6DAD7" w14:textId="77777777" w:rsidR="000A7AC2" w:rsidRDefault="00F14FD3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907B4E" wp14:editId="4AD72338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7376" cy="27432"/>
              <wp:effectExtent l="0" t="0" r="0" b="0"/>
              <wp:wrapSquare wrapText="bothSides"/>
              <wp:docPr id="5289" name="Group 5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5604" name="Shape 5604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89" style="width:506.88pt;height:2.16pt;position:absolute;mso-position-horizontal-relative:page;mso-position-horizontal:absolute;margin-left:52.56pt;mso-position-vertical-relative:page;margin-top:53.16pt;" coordsize="64373,274">
              <v:shape id="Shape 5605" style="position:absolute;width:64373;height:274;left:0;top:0;" coordsize="6437376,27432" path="m0,0l6437376,0l6437376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t>Labview</w:t>
    </w:r>
    <w:proofErr w:type="spellEnd"/>
    <w:r>
      <w:t xml:space="preserve"> a tabela de endereços MAC do switch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F70B5" w14:textId="77777777" w:rsidR="000A7AC2" w:rsidRDefault="000A7AC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B5C0C"/>
    <w:multiLevelType w:val="hybridMultilevel"/>
    <w:tmpl w:val="EA9ADEBA"/>
    <w:lvl w:ilvl="0" w:tplc="24F8BB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7E09A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C22C3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F090E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826F8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5A6F5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60733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22826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C6A2C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B30C2F"/>
    <w:multiLevelType w:val="hybridMultilevel"/>
    <w:tmpl w:val="1B76D310"/>
    <w:lvl w:ilvl="0" w:tplc="A15E0E6C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AA16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0477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8AD0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76F0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0244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DE4E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8A37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B43AE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9A798C"/>
    <w:multiLevelType w:val="hybridMultilevel"/>
    <w:tmpl w:val="6142A1D8"/>
    <w:lvl w:ilvl="0" w:tplc="6F323F62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60D7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CA50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1A6A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060E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F8CF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224F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5086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C4D4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B90280"/>
    <w:multiLevelType w:val="hybridMultilevel"/>
    <w:tmpl w:val="4DFAFF62"/>
    <w:lvl w:ilvl="0" w:tplc="183AB09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9823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8C72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5815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BABE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E6EF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562E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EEF71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E481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D214F7"/>
    <w:multiLevelType w:val="hybridMultilevel"/>
    <w:tmpl w:val="00A27FF2"/>
    <w:lvl w:ilvl="0" w:tplc="C6D0C212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ECD0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3E7E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38E9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4ED3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7489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BC53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2C76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A43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2C300B"/>
    <w:multiLevelType w:val="hybridMultilevel"/>
    <w:tmpl w:val="B554EFFA"/>
    <w:lvl w:ilvl="0" w:tplc="11600DB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322B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1418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4C7A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B88F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7662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E260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2EE7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AC79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AC2"/>
    <w:rsid w:val="000A7AC2"/>
    <w:rsid w:val="00456FC5"/>
    <w:rsid w:val="00F1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2783E"/>
  <w15:docId w15:val="{A777C89F-013E-A842-8EAF-D082BE1A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0" w:line="249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7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1240</Words>
  <Characters>6699</Characters>
  <Application>Microsoft Office Word</Application>
  <DocSecurity>0</DocSecurity>
  <Lines>55</Lines>
  <Paragraphs>15</Paragraphs>
  <ScaleCrop>false</ScaleCrop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- 7.3.7 Lab - View the Switch MAC Address Table.docx</dc:title>
  <dc:subject/>
  <dc:creator>jluman</dc:creator>
  <cp:keywords/>
  <cp:lastModifiedBy>Silvana Madeira Alves Dal Bo</cp:lastModifiedBy>
  <cp:revision>2</cp:revision>
  <dcterms:created xsi:type="dcterms:W3CDTF">2021-05-07T22:34:00Z</dcterms:created>
  <dcterms:modified xsi:type="dcterms:W3CDTF">2021-05-07T22:34:00Z</dcterms:modified>
</cp:coreProperties>
</file>