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365FF" w14:textId="5C35EA5D" w:rsidR="00375142" w:rsidRDefault="00375142" w:rsidP="00375142">
      <w:r>
        <w:t xml:space="preserve">Curso </w:t>
      </w:r>
      <w:r w:rsidR="00F11DD3">
        <w:t>de Ciência da Computação</w:t>
      </w:r>
      <w:r>
        <w:t xml:space="preserve"> – Profa. Silvana Dal-Bó</w:t>
      </w:r>
    </w:p>
    <w:p w14:paraId="215CE7D7" w14:textId="1E1B1731" w:rsidR="00375142" w:rsidRDefault="005710AC" w:rsidP="00375142">
      <w:r>
        <w:t xml:space="preserve">Atividade: </w:t>
      </w:r>
      <w:r w:rsidR="00375142">
        <w:t>Endereçamento IP</w:t>
      </w:r>
    </w:p>
    <w:p w14:paraId="0436F4DB" w14:textId="77777777" w:rsidR="00375142" w:rsidRDefault="00375142" w:rsidP="00375142">
      <w:r>
        <w:t>Nome:</w:t>
      </w:r>
    </w:p>
    <w:p w14:paraId="4B5C2F8D" w14:textId="79C31431" w:rsidR="00375142" w:rsidRDefault="00375142" w:rsidP="00375142">
      <w:r>
        <w:t xml:space="preserve">1 – </w:t>
      </w:r>
      <w:r w:rsidR="005710AC">
        <w:t>Dado um endereço IP 200.100.2030/24, como identificar a porção de rede e a porção de host?</w:t>
      </w:r>
    </w:p>
    <w:p w14:paraId="4BEA8AEB" w14:textId="7FE04198" w:rsidR="005710AC" w:rsidRDefault="005710AC" w:rsidP="00375142"/>
    <w:p w14:paraId="59415775" w14:textId="77777777" w:rsidR="005710AC" w:rsidRDefault="005710AC" w:rsidP="00375142"/>
    <w:p w14:paraId="5021666D" w14:textId="66004E3F" w:rsidR="003E33F3" w:rsidRDefault="00375142" w:rsidP="005710AC">
      <w:r>
        <w:t>2</w:t>
      </w:r>
      <w:r w:rsidR="003820EF">
        <w:t xml:space="preserve"> – Qual o binário</w:t>
      </w:r>
      <w:r w:rsidRPr="00375142">
        <w:t xml:space="preserve"> </w:t>
      </w:r>
      <w:r w:rsidR="005710AC">
        <w:t xml:space="preserve">equivalente do endereço IP: </w:t>
      </w:r>
      <w:r w:rsidR="003E33F3">
        <w:t>192.168.</w:t>
      </w:r>
      <w:r w:rsidR="005710AC">
        <w:t>2</w:t>
      </w:r>
      <w:r w:rsidR="003E33F3">
        <w:t>0.</w:t>
      </w:r>
      <w:r w:rsidR="005710AC">
        <w:t>1</w:t>
      </w:r>
    </w:p>
    <w:p w14:paraId="34C6B2DC" w14:textId="3DB5BCD5" w:rsidR="005710AC" w:rsidRDefault="00872E02" w:rsidP="005710AC">
      <w:r>
        <w:t xml:space="preserve">128 </w:t>
      </w:r>
      <w:r w:rsidR="00721151">
        <w:t>64 32 16 8 4 2 1</w:t>
      </w:r>
    </w:p>
    <w:p w14:paraId="001A09CE" w14:textId="1EA1A95E" w:rsidR="00721151" w:rsidRDefault="00721151" w:rsidP="005710AC">
      <w:r>
        <w:t>11000000. 10101000. 00010011.00000001</w:t>
      </w:r>
    </w:p>
    <w:p w14:paraId="2C63526B" w14:textId="77777777" w:rsidR="007F3C2E" w:rsidRDefault="007F3C2E" w:rsidP="007F3C2E">
      <w:pPr>
        <w:ind w:left="720"/>
      </w:pPr>
    </w:p>
    <w:p w14:paraId="795D9F25" w14:textId="5DF8872F" w:rsidR="00375142" w:rsidRDefault="00375142" w:rsidP="003E33F3">
      <w:r>
        <w:t>3</w:t>
      </w:r>
      <w:r w:rsidRPr="00375142">
        <w:t xml:space="preserve"> – Qual o valor decimal dos seguintes binários:</w:t>
      </w:r>
    </w:p>
    <w:p w14:paraId="35C82A74" w14:textId="07E3E05C" w:rsidR="005710AC" w:rsidRDefault="00375142" w:rsidP="00375142">
      <w:r w:rsidRPr="00375142">
        <w:t>a) 1</w:t>
      </w:r>
      <w:r w:rsidR="00721151">
        <w:t xml:space="preserve"> </w:t>
      </w:r>
      <w:r w:rsidRPr="00375142">
        <w:t>1</w:t>
      </w:r>
      <w:r w:rsidR="00721151">
        <w:t xml:space="preserve"> </w:t>
      </w:r>
      <w:r w:rsidRPr="00375142">
        <w:t>1</w:t>
      </w:r>
      <w:r w:rsidR="00721151">
        <w:t xml:space="preserve"> </w:t>
      </w:r>
      <w:r w:rsidRPr="00375142">
        <w:t>0</w:t>
      </w:r>
      <w:r w:rsidR="00721151">
        <w:t xml:space="preserve"> </w:t>
      </w:r>
      <w:r w:rsidRPr="00375142">
        <w:t>0</w:t>
      </w:r>
      <w:r w:rsidR="00721151">
        <w:t xml:space="preserve"> </w:t>
      </w:r>
      <w:r w:rsidR="005710AC">
        <w:t>0</w:t>
      </w:r>
      <w:r w:rsidR="00721151">
        <w:t xml:space="preserve"> </w:t>
      </w:r>
      <w:r w:rsidR="005710AC">
        <w:t>1</w:t>
      </w:r>
      <w:r w:rsidRPr="00375142">
        <w:t xml:space="preserve">    </w:t>
      </w:r>
    </w:p>
    <w:p w14:paraId="4973F3D9" w14:textId="77777777" w:rsidR="005710AC" w:rsidRDefault="005710AC" w:rsidP="00375142"/>
    <w:p w14:paraId="17AF4B33" w14:textId="02DA5924" w:rsidR="00375142" w:rsidRDefault="00375142" w:rsidP="00375142">
      <w:r w:rsidRPr="00375142">
        <w:t>b)11</w:t>
      </w:r>
      <w:r w:rsidR="005710AC">
        <w:t>0</w:t>
      </w:r>
      <w:r w:rsidRPr="00375142">
        <w:t>000</w:t>
      </w:r>
      <w:r w:rsidR="005710AC">
        <w:t>11</w:t>
      </w:r>
      <w:r w:rsidRPr="00375142">
        <w:t xml:space="preserve">  </w:t>
      </w:r>
      <w:r>
        <w:t xml:space="preserve">           </w:t>
      </w:r>
      <w:r w:rsidR="00004CA3">
        <w:t xml:space="preserve">       </w:t>
      </w:r>
    </w:p>
    <w:p w14:paraId="3AE4A7A3" w14:textId="77777777" w:rsidR="007F3C2E" w:rsidRDefault="007F3C2E" w:rsidP="00375142"/>
    <w:p w14:paraId="70FFF652" w14:textId="77777777" w:rsidR="00375142" w:rsidRDefault="00375142" w:rsidP="00375142">
      <w:r>
        <w:t xml:space="preserve">4- Por que existem </w:t>
      </w:r>
      <w:proofErr w:type="spellStart"/>
      <w:r>
        <w:t>IPs</w:t>
      </w:r>
      <w:proofErr w:type="spellEnd"/>
      <w:r>
        <w:t xml:space="preserve"> públicos e </w:t>
      </w:r>
      <w:proofErr w:type="spellStart"/>
      <w:r>
        <w:t>IPs</w:t>
      </w:r>
      <w:proofErr w:type="spellEnd"/>
      <w:r>
        <w:t xml:space="preserve"> privados? Qual a faixa de </w:t>
      </w:r>
      <w:proofErr w:type="spellStart"/>
      <w:r>
        <w:t>IPs</w:t>
      </w:r>
      <w:proofErr w:type="spellEnd"/>
      <w:r>
        <w:t xml:space="preserve"> privados da classe C?</w:t>
      </w:r>
    </w:p>
    <w:p w14:paraId="7AD3B674" w14:textId="4C22DDCC" w:rsidR="005710AC" w:rsidRDefault="00375142" w:rsidP="00375142">
      <w:r w:rsidRPr="00375142">
        <w:t xml:space="preserve">   </w:t>
      </w:r>
    </w:p>
    <w:p w14:paraId="7C5C2356" w14:textId="77777777" w:rsidR="005710AC" w:rsidRPr="00375142" w:rsidRDefault="005710AC" w:rsidP="00375142"/>
    <w:p w14:paraId="709D83B5" w14:textId="4E0F9237" w:rsidR="00375142" w:rsidRPr="00375142" w:rsidRDefault="00375142" w:rsidP="00375142">
      <w:r>
        <w:t>5</w:t>
      </w:r>
      <w:r w:rsidR="00760BC3" w:rsidRPr="00375142">
        <w:t>- Considerando</w:t>
      </w:r>
      <w:r w:rsidR="005710AC">
        <w:t xml:space="preserve"> os endereços </w:t>
      </w:r>
      <w:proofErr w:type="spellStart"/>
      <w:r w:rsidR="005710AC">
        <w:t>IPs</w:t>
      </w:r>
      <w:proofErr w:type="spellEnd"/>
      <w:r w:rsidR="005710AC">
        <w:t xml:space="preserve"> abaixo, apresente: c</w:t>
      </w:r>
      <w:r w:rsidRPr="00375142">
        <w:t>lasse</w:t>
      </w:r>
      <w:r w:rsidR="005710AC">
        <w:t xml:space="preserve"> de endereço no qual pertence</w:t>
      </w:r>
      <w:r w:rsidRPr="00375142">
        <w:t>, máscara, endereço de rede</w:t>
      </w:r>
      <w:r w:rsidR="00B10B2C">
        <w:t>, primeiro host, último host</w:t>
      </w:r>
      <w:r w:rsidR="005710AC">
        <w:t xml:space="preserve"> e</w:t>
      </w:r>
      <w:r w:rsidRPr="00375142">
        <w:t xml:space="preserve"> </w:t>
      </w:r>
      <w:r w:rsidR="005710AC">
        <w:t xml:space="preserve">endereço de </w:t>
      </w:r>
      <w:r w:rsidRPr="00375142">
        <w:t>broadcast</w:t>
      </w:r>
      <w:r w:rsidR="005710AC">
        <w:t>.</w:t>
      </w:r>
      <w:r w:rsidRPr="00375142">
        <w:t xml:space="preserve"> </w:t>
      </w:r>
    </w:p>
    <w:p w14:paraId="65D2A14D" w14:textId="18C9F655" w:rsidR="00375142" w:rsidRDefault="00375142" w:rsidP="005710AC">
      <w:pPr>
        <w:pStyle w:val="PargrafodaLista"/>
        <w:numPr>
          <w:ilvl w:val="0"/>
          <w:numId w:val="2"/>
        </w:numPr>
      </w:pPr>
      <w:r w:rsidRPr="00375142">
        <w:t>10.26.40.12</w:t>
      </w:r>
      <w:r w:rsidR="005710AC">
        <w:t>/8</w:t>
      </w:r>
      <w:r w:rsidRPr="00375142">
        <w:t xml:space="preserve">   </w:t>
      </w:r>
    </w:p>
    <w:p w14:paraId="145EED80" w14:textId="71AF52EE" w:rsidR="005710AC" w:rsidRDefault="005710AC" w:rsidP="005710AC"/>
    <w:p w14:paraId="5C82EC33" w14:textId="07BA6D9B" w:rsidR="00375142" w:rsidRDefault="00375142" w:rsidP="005710AC">
      <w:pPr>
        <w:pStyle w:val="PargrafodaLista"/>
        <w:numPr>
          <w:ilvl w:val="0"/>
          <w:numId w:val="2"/>
        </w:numPr>
      </w:pPr>
      <w:r w:rsidRPr="00375142">
        <w:t>200.100.10.2</w:t>
      </w:r>
      <w:r w:rsidR="005710AC">
        <w:t>/24</w:t>
      </w:r>
    </w:p>
    <w:p w14:paraId="0B1A36F1" w14:textId="77777777" w:rsidR="005710AC" w:rsidRDefault="005710AC" w:rsidP="005710AC"/>
    <w:p w14:paraId="25AC4994" w14:textId="70A3B3AC" w:rsidR="00375142" w:rsidRDefault="00375142" w:rsidP="005710AC">
      <w:pPr>
        <w:pStyle w:val="PargrafodaLista"/>
        <w:numPr>
          <w:ilvl w:val="0"/>
          <w:numId w:val="2"/>
        </w:numPr>
      </w:pPr>
      <w:r w:rsidRPr="00375142">
        <w:t>130.44.55.6</w:t>
      </w:r>
      <w:r w:rsidR="005710AC">
        <w:t>/16</w:t>
      </w:r>
    </w:p>
    <w:p w14:paraId="1094FE9B" w14:textId="77777777" w:rsidR="00A26F3F" w:rsidRDefault="00A26F3F" w:rsidP="00A26F3F">
      <w:pPr>
        <w:pStyle w:val="PargrafodaLista"/>
      </w:pPr>
    </w:p>
    <w:p w14:paraId="23D0C164" w14:textId="64BBCAA6" w:rsidR="00A26F3F" w:rsidRDefault="00A26F3F" w:rsidP="00A26F3F">
      <w:r>
        <w:t>6 – Cole sua topologia feita em aula: montar</w:t>
      </w:r>
      <w:r>
        <w:t xml:space="preserve"> uma topologia no Cisco PT</w:t>
      </w:r>
    </w:p>
    <w:p w14:paraId="1A97DAD1" w14:textId="123BC540" w:rsidR="00A26F3F" w:rsidRDefault="00A26F3F" w:rsidP="00A26F3F">
      <w:pPr>
        <w:pStyle w:val="PargrafodaLista"/>
        <w:numPr>
          <w:ilvl w:val="0"/>
          <w:numId w:val="3"/>
        </w:numPr>
      </w:pPr>
      <w:r>
        <w:t xml:space="preserve">6 PCs e um </w:t>
      </w:r>
      <w:proofErr w:type="spellStart"/>
      <w:r>
        <w:t>Sw</w:t>
      </w:r>
      <w:proofErr w:type="spellEnd"/>
      <w:r>
        <w:t xml:space="preserve"> </w:t>
      </w:r>
    </w:p>
    <w:p w14:paraId="4EB25453" w14:textId="77777777" w:rsidR="00A26F3F" w:rsidRDefault="00A26F3F" w:rsidP="00A26F3F">
      <w:pPr>
        <w:pStyle w:val="PargrafodaLista"/>
        <w:numPr>
          <w:ilvl w:val="0"/>
          <w:numId w:val="3"/>
        </w:numPr>
      </w:pPr>
      <w:r>
        <w:lastRenderedPageBreak/>
        <w:t xml:space="preserve">Rede: 200.200.20.0 </w:t>
      </w:r>
    </w:p>
    <w:p w14:paraId="2A59CA2C" w14:textId="77777777" w:rsidR="00A26F3F" w:rsidRDefault="00A26F3F" w:rsidP="00A26F3F">
      <w:pPr>
        <w:pStyle w:val="PargrafodaLista"/>
        <w:numPr>
          <w:ilvl w:val="0"/>
          <w:numId w:val="3"/>
        </w:numPr>
      </w:pPr>
      <w:r>
        <w:t>Atribuir os 6 últimos endereços da rede</w:t>
      </w:r>
    </w:p>
    <w:p w14:paraId="5330C226" w14:textId="51ADC18A" w:rsidR="00A26F3F" w:rsidRDefault="00A26F3F" w:rsidP="00A26F3F">
      <w:pPr>
        <w:pStyle w:val="PargrafodaLista"/>
        <w:numPr>
          <w:ilvl w:val="0"/>
          <w:numId w:val="3"/>
        </w:numPr>
      </w:pPr>
      <w:r>
        <w:t>IP para os PCs / máscara classe C</w:t>
      </w:r>
    </w:p>
    <w:p w14:paraId="7235A2ED" w14:textId="77777777" w:rsidR="005710AC" w:rsidRDefault="005710AC" w:rsidP="005710AC">
      <w:pPr>
        <w:pStyle w:val="PargrafodaLista"/>
      </w:pPr>
    </w:p>
    <w:p w14:paraId="408B0E74" w14:textId="77777777" w:rsidR="005710AC" w:rsidRDefault="005710AC" w:rsidP="005710AC"/>
    <w:sectPr w:rsidR="00571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7602"/>
    <w:multiLevelType w:val="hybridMultilevel"/>
    <w:tmpl w:val="EFB0DA26"/>
    <w:lvl w:ilvl="0" w:tplc="5BFC62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8EA49B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4AA3F9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90E56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D284D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04AFB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620A01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CD47A0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C478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B582C"/>
    <w:multiLevelType w:val="hybridMultilevel"/>
    <w:tmpl w:val="2050227C"/>
    <w:lvl w:ilvl="0" w:tplc="57A000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2DC9"/>
    <w:multiLevelType w:val="hybridMultilevel"/>
    <w:tmpl w:val="857EB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42"/>
    <w:rsid w:val="00004CA3"/>
    <w:rsid w:val="0000558C"/>
    <w:rsid w:val="000F06C5"/>
    <w:rsid w:val="002B7C18"/>
    <w:rsid w:val="00315248"/>
    <w:rsid w:val="00375142"/>
    <w:rsid w:val="003820EF"/>
    <w:rsid w:val="003E33F3"/>
    <w:rsid w:val="0056510B"/>
    <w:rsid w:val="005710AC"/>
    <w:rsid w:val="00721151"/>
    <w:rsid w:val="00760BC3"/>
    <w:rsid w:val="007F08BB"/>
    <w:rsid w:val="007F3C2E"/>
    <w:rsid w:val="008373AF"/>
    <w:rsid w:val="0085280B"/>
    <w:rsid w:val="00872E02"/>
    <w:rsid w:val="00950BDD"/>
    <w:rsid w:val="00A26F3F"/>
    <w:rsid w:val="00A312B5"/>
    <w:rsid w:val="00B10B2C"/>
    <w:rsid w:val="00C70663"/>
    <w:rsid w:val="00E11B77"/>
    <w:rsid w:val="00E22E86"/>
    <w:rsid w:val="00F1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784A"/>
  <w15:docId w15:val="{997430AC-D277-4031-A4C6-09F22521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3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C2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7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4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Silvana Madeira Alves Dal Bo</cp:lastModifiedBy>
  <cp:revision>2</cp:revision>
  <cp:lastPrinted>2017-05-17T22:06:00Z</cp:lastPrinted>
  <dcterms:created xsi:type="dcterms:W3CDTF">2021-05-15T00:50:00Z</dcterms:created>
  <dcterms:modified xsi:type="dcterms:W3CDTF">2021-05-15T00:50:00Z</dcterms:modified>
</cp:coreProperties>
</file>