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CA98" w14:textId="77777777" w:rsidR="00713C06" w:rsidRDefault="00713C06" w:rsidP="00713C06">
      <w:pPr>
        <w:tabs>
          <w:tab w:val="num" w:pos="720"/>
        </w:tabs>
        <w:ind w:left="720" w:hanging="360"/>
      </w:pPr>
    </w:p>
    <w:p w14:paraId="0C25A249" w14:textId="30985C3F" w:rsidR="00AC7F05" w:rsidRDefault="001F4FAE" w:rsidP="00713C06">
      <w:pPr>
        <w:ind w:left="720"/>
      </w:pPr>
      <w:r>
        <w:t xml:space="preserve">U.C. </w:t>
      </w:r>
      <w:r w:rsidR="00AC7F05">
        <w:t>Ambientes Computacionais e Conectividade – 2021</w:t>
      </w:r>
      <w:r w:rsidR="00413395">
        <w:t>ª</w:t>
      </w:r>
    </w:p>
    <w:p w14:paraId="7AEABCE5" w14:textId="59CF1BA9" w:rsidR="00413395" w:rsidRDefault="00413395" w:rsidP="00713C06">
      <w:pPr>
        <w:ind w:left="720"/>
      </w:pPr>
      <w:r>
        <w:t>Professores Luciano Savio e Silvana Dal-Bó</w:t>
      </w:r>
    </w:p>
    <w:p w14:paraId="7B66ADDD" w14:textId="554E21F5" w:rsidR="00AC7F05" w:rsidRDefault="00AC7F05" w:rsidP="00713C06">
      <w:pPr>
        <w:ind w:left="720"/>
      </w:pPr>
      <w:r>
        <w:t>Equipe:</w:t>
      </w:r>
    </w:p>
    <w:p w14:paraId="716E6E86" w14:textId="29F81BB7" w:rsidR="00713C06" w:rsidRDefault="001F4FAE" w:rsidP="00413395">
      <w:pPr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A3 - </w:t>
      </w:r>
      <w:r w:rsidR="00713C06" w:rsidRPr="00413395">
        <w:rPr>
          <w:b/>
          <w:bCs/>
          <w:u w:val="single"/>
        </w:rPr>
        <w:t>TRABALHO FINAL</w:t>
      </w:r>
    </w:p>
    <w:p w14:paraId="2E4C025D" w14:textId="77777777" w:rsidR="001F4FAE" w:rsidRPr="00413395" w:rsidRDefault="001F4FAE" w:rsidP="00413395">
      <w:pPr>
        <w:ind w:left="720"/>
        <w:jc w:val="center"/>
        <w:rPr>
          <w:b/>
          <w:bCs/>
          <w:u w:val="single"/>
        </w:rPr>
      </w:pPr>
    </w:p>
    <w:p w14:paraId="415DC2C8" w14:textId="58E05FB0" w:rsidR="000E7A38" w:rsidRDefault="002810DF" w:rsidP="002810DF">
      <w:pPr>
        <w:ind w:left="720"/>
      </w:pPr>
      <w:r>
        <w:t>P</w:t>
      </w:r>
      <w:r w:rsidR="00713C06" w:rsidRPr="00713C06">
        <w:t>roposta</w:t>
      </w:r>
      <w:r w:rsidR="006340CE">
        <w:t xml:space="preserve"> de</w:t>
      </w:r>
      <w:r w:rsidR="00CE227A">
        <w:t xml:space="preserve"> um</w:t>
      </w:r>
      <w:r w:rsidR="006340CE">
        <w:t xml:space="preserve"> </w:t>
      </w:r>
      <w:r w:rsidR="000B6E3E">
        <w:t xml:space="preserve">projeto de </w:t>
      </w:r>
      <w:r w:rsidR="00CE227A">
        <w:t>infraestrutura</w:t>
      </w:r>
      <w:r w:rsidR="000B6E3E">
        <w:t xml:space="preserve"> para uma empresa fictícia</w:t>
      </w:r>
      <w:r w:rsidR="00D53167">
        <w:t xml:space="preserve"> a ser elaborada em equipe de até 4 estudantes.</w:t>
      </w:r>
    </w:p>
    <w:p w14:paraId="11078897" w14:textId="2E7D2598" w:rsidR="00713C06" w:rsidRPr="00713C06" w:rsidRDefault="009648D3" w:rsidP="00713C06">
      <w:pPr>
        <w:numPr>
          <w:ilvl w:val="0"/>
          <w:numId w:val="1"/>
        </w:numPr>
      </w:pPr>
      <w:r>
        <w:t>Detalhamento técnico: o</w:t>
      </w:r>
      <w:r w:rsidR="00713C06" w:rsidRPr="00713C06">
        <w:t xml:space="preserve"> projeto de infraestrutura d</w:t>
      </w:r>
      <w:r>
        <w:t>a</w:t>
      </w:r>
      <w:r w:rsidR="00713C06" w:rsidRPr="00713C06">
        <w:t xml:space="preserve"> rede </w:t>
      </w:r>
      <w:r>
        <w:t xml:space="preserve">deverá ser fundamentado para uma </w:t>
      </w:r>
      <w:r w:rsidR="00713C06" w:rsidRPr="00713C06">
        <w:t>empresa fictícia matriz e duas filiais, abrangendo a distribuição e configuração dos switches e roteadores</w:t>
      </w:r>
      <w:r w:rsidR="00A60EF9">
        <w:t xml:space="preserve"> propostos</w:t>
      </w:r>
      <w:r w:rsidR="00713C06" w:rsidRPr="00713C06">
        <w:t xml:space="preserve">, </w:t>
      </w:r>
      <w:r w:rsidR="00A723FE">
        <w:t xml:space="preserve">tabela de </w:t>
      </w:r>
      <w:r w:rsidR="00713C06" w:rsidRPr="00713C06">
        <w:t>endereçamento</w:t>
      </w:r>
      <w:r w:rsidR="00A723FE">
        <w:t>s IP</w:t>
      </w:r>
      <w:r w:rsidR="00A60EF9">
        <w:t xml:space="preserve"> e </w:t>
      </w:r>
      <w:r w:rsidR="00856FFF">
        <w:t xml:space="preserve">protocolo de </w:t>
      </w:r>
      <w:r w:rsidR="00713C06" w:rsidRPr="00713C06">
        <w:t>roteamento</w:t>
      </w:r>
      <w:r w:rsidR="00CC67C9">
        <w:t xml:space="preserve">. </w:t>
      </w:r>
      <w:r w:rsidR="00FE7083">
        <w:t>Proposta de servidores.</w:t>
      </w:r>
    </w:p>
    <w:p w14:paraId="1B17E1CC" w14:textId="29CF45CE" w:rsidR="00713C06" w:rsidRPr="00713C06" w:rsidRDefault="00713C06" w:rsidP="00713C06">
      <w:pPr>
        <w:numPr>
          <w:ilvl w:val="0"/>
          <w:numId w:val="1"/>
        </w:numPr>
      </w:pPr>
      <w:r w:rsidRPr="00713C06">
        <w:t xml:space="preserve">Entregar:  documento no formato de </w:t>
      </w:r>
      <w:r w:rsidR="00A730AE">
        <w:t>artigo.</w:t>
      </w:r>
    </w:p>
    <w:p w14:paraId="7E3E02BB" w14:textId="77777777" w:rsidR="00713C06" w:rsidRPr="00713C06" w:rsidRDefault="00713C06" w:rsidP="00713C06">
      <w:pPr>
        <w:numPr>
          <w:ilvl w:val="0"/>
          <w:numId w:val="1"/>
        </w:numPr>
      </w:pPr>
      <w:r w:rsidRPr="00713C06">
        <w:t>Roteiro do documento:</w:t>
      </w:r>
    </w:p>
    <w:p w14:paraId="2BFBC5E8" w14:textId="3CCE44EF" w:rsidR="00713C06" w:rsidRPr="00713C06" w:rsidRDefault="00713C06" w:rsidP="00713C06">
      <w:pPr>
        <w:numPr>
          <w:ilvl w:val="1"/>
          <w:numId w:val="1"/>
        </w:numPr>
      </w:pPr>
      <w:r w:rsidRPr="00713C06">
        <w:t>Introdução</w:t>
      </w:r>
      <w:r w:rsidR="00EC744C">
        <w:t>.</w:t>
      </w:r>
    </w:p>
    <w:p w14:paraId="74E4266D" w14:textId="327A018C" w:rsidR="00713C06" w:rsidRPr="00713C06" w:rsidRDefault="00713C06" w:rsidP="00713C06">
      <w:pPr>
        <w:numPr>
          <w:ilvl w:val="1"/>
          <w:numId w:val="1"/>
        </w:numPr>
      </w:pPr>
      <w:r w:rsidRPr="00713C06">
        <w:t xml:space="preserve">O Estudo de </w:t>
      </w:r>
      <w:r w:rsidR="008060F7" w:rsidRPr="00713C06">
        <w:t>Caso (</w:t>
      </w:r>
      <w:r w:rsidRPr="00713C06">
        <w:t>descrição do porte da empresa e estrutura física)</w:t>
      </w:r>
      <w:r w:rsidR="00EC744C">
        <w:t>.</w:t>
      </w:r>
    </w:p>
    <w:p w14:paraId="6FA318EF" w14:textId="22BB2377" w:rsidR="00713C06" w:rsidRPr="00713C06" w:rsidRDefault="00713C06" w:rsidP="00713C06">
      <w:pPr>
        <w:numPr>
          <w:ilvl w:val="1"/>
          <w:numId w:val="1"/>
        </w:numPr>
      </w:pPr>
      <w:r w:rsidRPr="00713C06">
        <w:t xml:space="preserve">Topologia do Estudo (definição da topologia documentada, tabela de endereçamentos </w:t>
      </w:r>
      <w:r w:rsidR="00A77594">
        <w:t>das redes/subredes</w:t>
      </w:r>
      <w:r w:rsidRPr="00713C06">
        <w:t>)</w:t>
      </w:r>
      <w:r w:rsidR="00EC744C">
        <w:t>.</w:t>
      </w:r>
    </w:p>
    <w:p w14:paraId="2F70C781" w14:textId="41BD97E6" w:rsidR="00713C06" w:rsidRDefault="008060F7" w:rsidP="00713C06">
      <w:pPr>
        <w:numPr>
          <w:ilvl w:val="1"/>
          <w:numId w:val="1"/>
        </w:numPr>
      </w:pPr>
      <w:r>
        <w:t>Imagem</w:t>
      </w:r>
      <w:r w:rsidR="002810DF">
        <w:t xml:space="preserve"> (print)</w:t>
      </w:r>
      <w:r>
        <w:t xml:space="preserve"> da </w:t>
      </w:r>
      <w:r w:rsidR="00713C06" w:rsidRPr="00713C06">
        <w:t xml:space="preserve">topologia </w:t>
      </w:r>
      <w:r>
        <w:t xml:space="preserve">criada para o estudo </w:t>
      </w:r>
      <w:r w:rsidR="00713C06" w:rsidRPr="00713C06">
        <w:t>no Cisco Packet Tracer.</w:t>
      </w:r>
    </w:p>
    <w:p w14:paraId="43FB7C66" w14:textId="4244D9F3" w:rsidR="00231A6B" w:rsidRDefault="00FC49AF" w:rsidP="00231A6B">
      <w:pPr>
        <w:numPr>
          <w:ilvl w:val="1"/>
          <w:numId w:val="1"/>
        </w:numPr>
      </w:pPr>
      <w:r>
        <w:t>Descrição da</w:t>
      </w:r>
      <w:r w:rsidR="00231A6B">
        <w:t xml:space="preserve"> i</w:t>
      </w:r>
      <w:r w:rsidR="00231A6B" w:rsidRPr="00713C06">
        <w:t xml:space="preserve">mplementação </w:t>
      </w:r>
      <w:r w:rsidR="00CC67C9">
        <w:t>de um protocolo de roteamento.</w:t>
      </w:r>
    </w:p>
    <w:p w14:paraId="2413D277" w14:textId="5BBCEE5F" w:rsidR="00650302" w:rsidRPr="00713C06" w:rsidRDefault="00FE7083" w:rsidP="00713C06">
      <w:pPr>
        <w:numPr>
          <w:ilvl w:val="1"/>
          <w:numId w:val="1"/>
        </w:numPr>
      </w:pPr>
      <w:r>
        <w:t>Proposta de servidores para a rede. (</w:t>
      </w:r>
      <w:r w:rsidR="00EC744C">
        <w:t>detalhamento descritivo).</w:t>
      </w:r>
    </w:p>
    <w:p w14:paraId="14A25CDC" w14:textId="7A11ABD1" w:rsidR="00713C06" w:rsidRPr="00713C06" w:rsidRDefault="00713C06" w:rsidP="00713C06">
      <w:pPr>
        <w:numPr>
          <w:ilvl w:val="1"/>
          <w:numId w:val="1"/>
        </w:numPr>
      </w:pPr>
      <w:r w:rsidRPr="00713C06">
        <w:t>Conclusões</w:t>
      </w:r>
      <w:r w:rsidR="00EC744C">
        <w:t>.</w:t>
      </w:r>
      <w:r w:rsidR="00A77594">
        <w:t xml:space="preserve"> </w:t>
      </w:r>
    </w:p>
    <w:p w14:paraId="33D111DB" w14:textId="12F9740E" w:rsidR="00713C06" w:rsidRPr="00713C06" w:rsidRDefault="00713C06" w:rsidP="00713C06">
      <w:pPr>
        <w:numPr>
          <w:ilvl w:val="1"/>
          <w:numId w:val="1"/>
        </w:numPr>
      </w:pPr>
      <w:r w:rsidRPr="00713C06">
        <w:t>Referências</w:t>
      </w:r>
      <w:r w:rsidR="00EC744C">
        <w:t>.</w:t>
      </w:r>
    </w:p>
    <w:p w14:paraId="76A6BF4B" w14:textId="1DF6F0E1" w:rsidR="00713C06" w:rsidRPr="00713C06" w:rsidRDefault="00713C06" w:rsidP="00713C06">
      <w:pPr>
        <w:numPr>
          <w:ilvl w:val="0"/>
          <w:numId w:val="1"/>
        </w:numPr>
      </w:pPr>
      <w:r w:rsidRPr="00713C06">
        <w:t xml:space="preserve">Entrega: </w:t>
      </w:r>
      <w:r w:rsidR="00EC744C">
        <w:t>02/</w:t>
      </w:r>
      <w:r w:rsidR="000E7A38">
        <w:t>07</w:t>
      </w:r>
      <w:r w:rsidR="00C66EFC">
        <w:t>/2021.</w:t>
      </w:r>
    </w:p>
    <w:p w14:paraId="1D0E66FF" w14:textId="77777777" w:rsidR="00713C06" w:rsidRDefault="00713C06"/>
    <w:sectPr w:rsidR="00713C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14396" w14:textId="77777777" w:rsidR="001F4AAB" w:rsidRDefault="001F4AAB" w:rsidP="001F4FAE">
      <w:pPr>
        <w:spacing w:after="0" w:line="240" w:lineRule="auto"/>
      </w:pPr>
      <w:r>
        <w:separator/>
      </w:r>
    </w:p>
  </w:endnote>
  <w:endnote w:type="continuationSeparator" w:id="0">
    <w:p w14:paraId="2D78BF07" w14:textId="77777777" w:rsidR="001F4AAB" w:rsidRDefault="001F4AAB" w:rsidP="001F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73575" w14:textId="77777777" w:rsidR="001F4AAB" w:rsidRDefault="001F4AAB" w:rsidP="001F4FAE">
      <w:pPr>
        <w:spacing w:after="0" w:line="240" w:lineRule="auto"/>
      </w:pPr>
      <w:r>
        <w:separator/>
      </w:r>
    </w:p>
  </w:footnote>
  <w:footnote w:type="continuationSeparator" w:id="0">
    <w:p w14:paraId="3306A9A4" w14:textId="77777777" w:rsidR="001F4AAB" w:rsidRDefault="001F4AAB" w:rsidP="001F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F47FF" w14:textId="0728DCE3" w:rsidR="001F4FAE" w:rsidRDefault="001F4FAE">
    <w:pPr>
      <w:pStyle w:val="Cabealho"/>
    </w:pPr>
    <w:r>
      <w:t xml:space="preserve">         </w:t>
    </w:r>
    <w:r>
      <w:rPr>
        <w:noProof/>
      </w:rPr>
      <w:drawing>
        <wp:inline distT="0" distB="0" distL="0" distR="0" wp14:anchorId="0D7AA3C6" wp14:editId="6CF34948">
          <wp:extent cx="1168004" cy="488723"/>
          <wp:effectExtent l="0" t="0" r="0" b="698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762" cy="506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2D9CEB60" wp14:editId="07FAA24C">
          <wp:extent cx="1066800" cy="48432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517" cy="50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70E2"/>
    <w:multiLevelType w:val="hybridMultilevel"/>
    <w:tmpl w:val="B6FC7CB2"/>
    <w:lvl w:ilvl="0" w:tplc="49EEA20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50B51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D6A29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22AE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16583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708D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50C0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E0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CE86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6"/>
    <w:rsid w:val="00000C07"/>
    <w:rsid w:val="00097043"/>
    <w:rsid w:val="000B6E3E"/>
    <w:rsid w:val="000E7A38"/>
    <w:rsid w:val="001F4AAB"/>
    <w:rsid w:val="001F4FAE"/>
    <w:rsid w:val="00231A6B"/>
    <w:rsid w:val="00234EA2"/>
    <w:rsid w:val="002810DF"/>
    <w:rsid w:val="00296E3C"/>
    <w:rsid w:val="003B3080"/>
    <w:rsid w:val="00413395"/>
    <w:rsid w:val="00480BF8"/>
    <w:rsid w:val="004875A6"/>
    <w:rsid w:val="005529B5"/>
    <w:rsid w:val="006007ED"/>
    <w:rsid w:val="006340CE"/>
    <w:rsid w:val="00650302"/>
    <w:rsid w:val="006C7DB9"/>
    <w:rsid w:val="00713C06"/>
    <w:rsid w:val="0077736F"/>
    <w:rsid w:val="008060F7"/>
    <w:rsid w:val="00856FFF"/>
    <w:rsid w:val="008E00A5"/>
    <w:rsid w:val="009648D3"/>
    <w:rsid w:val="00983A43"/>
    <w:rsid w:val="00983F54"/>
    <w:rsid w:val="00A60EF9"/>
    <w:rsid w:val="00A723FE"/>
    <w:rsid w:val="00A730AE"/>
    <w:rsid w:val="00A77594"/>
    <w:rsid w:val="00AC7F05"/>
    <w:rsid w:val="00C44C08"/>
    <w:rsid w:val="00C66EFC"/>
    <w:rsid w:val="00CC67C9"/>
    <w:rsid w:val="00CE227A"/>
    <w:rsid w:val="00D3022B"/>
    <w:rsid w:val="00D53167"/>
    <w:rsid w:val="00E05BC2"/>
    <w:rsid w:val="00EA3D7D"/>
    <w:rsid w:val="00EC744C"/>
    <w:rsid w:val="00F4779C"/>
    <w:rsid w:val="00FC49AF"/>
    <w:rsid w:val="00FC6ED3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DEC6"/>
  <w15:chartTrackingRefBased/>
  <w15:docId w15:val="{922A304C-C349-43F4-8B4C-2E3209FA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4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4FAE"/>
  </w:style>
  <w:style w:type="paragraph" w:styleId="Rodap">
    <w:name w:val="footer"/>
    <w:basedOn w:val="Normal"/>
    <w:link w:val="RodapChar"/>
    <w:uiPriority w:val="99"/>
    <w:unhideWhenUsed/>
    <w:rsid w:val="001F4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45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888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829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29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023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386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394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870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856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411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99">
          <w:marLeft w:val="994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02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Madeira Alves Dal Bo</dc:creator>
  <cp:keywords/>
  <dc:description/>
  <cp:lastModifiedBy>Silvana Madeira Alves Dal Bo</cp:lastModifiedBy>
  <cp:revision>3</cp:revision>
  <dcterms:created xsi:type="dcterms:W3CDTF">2021-06-11T20:14:00Z</dcterms:created>
  <dcterms:modified xsi:type="dcterms:W3CDTF">2021-06-11T20:15:00Z</dcterms:modified>
</cp:coreProperties>
</file>