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C338" w14:textId="77777777" w:rsidR="001369E8" w:rsidRDefault="00135687">
      <w:r>
        <w:rPr>
          <w:noProof/>
        </w:rPr>
        <w:drawing>
          <wp:anchor distT="0" distB="0" distL="0" distR="0" simplePos="0" relativeHeight="2" behindDoc="0" locked="0" layoutInCell="1" allowOverlap="1" wp14:anchorId="17104FED" wp14:editId="67D6EF4B">
            <wp:simplePos x="0" y="0"/>
            <wp:positionH relativeFrom="column">
              <wp:posOffset>1312545</wp:posOffset>
            </wp:positionH>
            <wp:positionV relativeFrom="paragraph">
              <wp:posOffset>-362585</wp:posOffset>
            </wp:positionV>
            <wp:extent cx="2727960" cy="11049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C212C" w14:textId="77777777" w:rsidR="001369E8" w:rsidRDefault="001369E8"/>
    <w:p w14:paraId="4DE1690E" w14:textId="77777777" w:rsidR="001369E8" w:rsidRDefault="001369E8"/>
    <w:p w14:paraId="5B881048" w14:textId="77777777" w:rsidR="001369E8" w:rsidRDefault="00135687">
      <w:pPr>
        <w:tabs>
          <w:tab w:val="left" w:pos="318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Unidade de Aprendizagem</w:t>
      </w:r>
      <w:r>
        <w:rPr>
          <w:rFonts w:ascii="Arial" w:hAnsi="Arial" w:cs="Arial"/>
          <w:sz w:val="28"/>
          <w:szCs w:val="28"/>
        </w:rPr>
        <w:t>: Grafos</w:t>
      </w:r>
    </w:p>
    <w:p w14:paraId="0DE57DF7" w14:textId="77777777" w:rsidR="001369E8" w:rsidRDefault="0013568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Professor: Clávison M. Zapelini – </w:t>
      </w:r>
      <w:hyperlink r:id="rId6">
        <w:r>
          <w:rPr>
            <w:rStyle w:val="Hyperlink"/>
            <w:rFonts w:ascii="Arial" w:hAnsi="Arial" w:cs="Arial"/>
          </w:rPr>
          <w:t>clavison.zapelini@unisul.br</w:t>
        </w:r>
      </w:hyperlink>
    </w:p>
    <w:p w14:paraId="381E1E1C" w14:textId="77777777" w:rsidR="001369E8" w:rsidRDefault="00135687">
      <w:pPr>
        <w:tabs>
          <w:tab w:val="left" w:pos="3180"/>
        </w:tabs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AVALIAÇÃO 1 – 2020/2</w:t>
      </w:r>
    </w:p>
    <w:p w14:paraId="7675E68B" w14:textId="77777777" w:rsidR="001369E8" w:rsidRDefault="0013568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Dionatan da Silva Medeiros</w:t>
      </w:r>
    </w:p>
    <w:p w14:paraId="241A628D" w14:textId="77777777" w:rsidR="001369E8" w:rsidRDefault="00135687">
      <w:pPr>
        <w:tabs>
          <w:tab w:val="left" w:pos="318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Dado o grafo G1:</w:t>
      </w:r>
    </w:p>
    <w:p w14:paraId="23437F09" w14:textId="77777777" w:rsidR="001369E8" w:rsidRDefault="00135687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3" behindDoc="0" locked="0" layoutInCell="1" allowOverlap="1" wp14:anchorId="3BA6F2ED" wp14:editId="0EC25068">
            <wp:simplePos x="0" y="0"/>
            <wp:positionH relativeFrom="column">
              <wp:posOffset>9525</wp:posOffset>
            </wp:positionH>
            <wp:positionV relativeFrom="paragraph">
              <wp:posOffset>52070</wp:posOffset>
            </wp:positionV>
            <wp:extent cx="3375660" cy="2507615"/>
            <wp:effectExtent l="0" t="0" r="0" b="0"/>
            <wp:wrapNone/>
            <wp:docPr id="2" name="Imagem 3" descr="Exercícios] - Grafos #1 - Computer Science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Exercícios] - Grafos #1 - Computer Science Mas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83" t="2736" r="7991" b="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D3E81" w14:textId="77777777" w:rsidR="001369E8" w:rsidRDefault="001369E8">
      <w:pPr>
        <w:rPr>
          <w:rFonts w:ascii="Arial" w:hAnsi="Arial" w:cs="Arial"/>
        </w:rPr>
      </w:pPr>
    </w:p>
    <w:p w14:paraId="4D03CA95" w14:textId="77777777" w:rsidR="001369E8" w:rsidRDefault="001369E8">
      <w:pPr>
        <w:rPr>
          <w:rFonts w:ascii="Arial" w:hAnsi="Arial" w:cs="Arial"/>
        </w:rPr>
      </w:pPr>
    </w:p>
    <w:p w14:paraId="257F8960" w14:textId="77777777" w:rsidR="001369E8" w:rsidRDefault="001369E8">
      <w:pPr>
        <w:rPr>
          <w:rFonts w:ascii="Arial" w:hAnsi="Arial" w:cs="Arial"/>
        </w:rPr>
      </w:pPr>
    </w:p>
    <w:p w14:paraId="28C5FA26" w14:textId="77777777" w:rsidR="001369E8" w:rsidRDefault="001369E8">
      <w:pPr>
        <w:rPr>
          <w:rFonts w:ascii="Arial" w:hAnsi="Arial" w:cs="Arial"/>
        </w:rPr>
      </w:pPr>
    </w:p>
    <w:p w14:paraId="4E1A4837" w14:textId="77777777" w:rsidR="001369E8" w:rsidRDefault="001369E8">
      <w:pPr>
        <w:rPr>
          <w:rFonts w:ascii="Arial" w:hAnsi="Arial" w:cs="Arial"/>
        </w:rPr>
      </w:pPr>
    </w:p>
    <w:p w14:paraId="61513999" w14:textId="77777777" w:rsidR="001369E8" w:rsidRDefault="001369E8">
      <w:pPr>
        <w:rPr>
          <w:rFonts w:ascii="Arial" w:hAnsi="Arial" w:cs="Arial"/>
        </w:rPr>
      </w:pPr>
    </w:p>
    <w:p w14:paraId="041B97B3" w14:textId="77777777" w:rsidR="001369E8" w:rsidRDefault="001369E8">
      <w:pPr>
        <w:rPr>
          <w:rFonts w:ascii="Arial" w:hAnsi="Arial" w:cs="Arial"/>
        </w:rPr>
      </w:pPr>
    </w:p>
    <w:p w14:paraId="31975DD5" w14:textId="77777777" w:rsidR="001369E8" w:rsidRDefault="001369E8">
      <w:pPr>
        <w:rPr>
          <w:rFonts w:ascii="Arial" w:hAnsi="Arial" w:cs="Arial"/>
        </w:rPr>
      </w:pPr>
    </w:p>
    <w:p w14:paraId="16F789E0" w14:textId="77777777" w:rsidR="001369E8" w:rsidRDefault="001369E8">
      <w:pPr>
        <w:rPr>
          <w:rFonts w:ascii="Arial" w:hAnsi="Arial" w:cs="Arial"/>
        </w:rPr>
      </w:pPr>
    </w:p>
    <w:p w14:paraId="31711385" w14:textId="6D1F0643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B771F9" wp14:editId="1A634371">
            <wp:extent cx="381000" cy="373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Desconsiderando os pesos, represente o grafo G1 pela Matriz de Adjacência.</w:t>
      </w: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369E8" w14:paraId="60AA1D0B" w14:textId="77777777">
        <w:tc>
          <w:tcPr>
            <w:tcW w:w="944" w:type="dxa"/>
          </w:tcPr>
          <w:p w14:paraId="5A06912F" w14:textId="77777777" w:rsidR="001369E8" w:rsidRDefault="001369E8">
            <w:pPr>
              <w:pStyle w:val="TableContents"/>
              <w:jc w:val="center"/>
            </w:pPr>
          </w:p>
        </w:tc>
        <w:tc>
          <w:tcPr>
            <w:tcW w:w="945" w:type="dxa"/>
          </w:tcPr>
          <w:p w14:paraId="48FC96EF" w14:textId="77777777" w:rsidR="001369E8" w:rsidRDefault="0013568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945" w:type="dxa"/>
          </w:tcPr>
          <w:p w14:paraId="1D372704" w14:textId="77777777" w:rsidR="001369E8" w:rsidRDefault="00135687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945" w:type="dxa"/>
          </w:tcPr>
          <w:p w14:paraId="67E09646" w14:textId="77777777" w:rsidR="001369E8" w:rsidRDefault="0013568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945" w:type="dxa"/>
          </w:tcPr>
          <w:p w14:paraId="2DF1E2C2" w14:textId="77777777" w:rsidR="001369E8" w:rsidRDefault="00135687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945" w:type="dxa"/>
          </w:tcPr>
          <w:p w14:paraId="3394F276" w14:textId="77777777" w:rsidR="001369E8" w:rsidRDefault="00135687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945" w:type="dxa"/>
          </w:tcPr>
          <w:p w14:paraId="7426655E" w14:textId="77777777" w:rsidR="001369E8" w:rsidRDefault="0013568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945" w:type="dxa"/>
          </w:tcPr>
          <w:p w14:paraId="000BB273" w14:textId="77777777" w:rsidR="001369E8" w:rsidRDefault="00135687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945" w:type="dxa"/>
          </w:tcPr>
          <w:p w14:paraId="5BC99D73" w14:textId="77777777" w:rsidR="001369E8" w:rsidRDefault="00135687">
            <w:pPr>
              <w:pStyle w:val="TableContents"/>
              <w:jc w:val="center"/>
            </w:pPr>
            <w:r>
              <w:t>H</w:t>
            </w:r>
          </w:p>
        </w:tc>
      </w:tr>
      <w:tr w:rsidR="001369E8" w14:paraId="7A763EF4" w14:textId="77777777">
        <w:tc>
          <w:tcPr>
            <w:tcW w:w="944" w:type="dxa"/>
          </w:tcPr>
          <w:p w14:paraId="7929156B" w14:textId="77777777" w:rsidR="001369E8" w:rsidRDefault="0013568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945" w:type="dxa"/>
          </w:tcPr>
          <w:p w14:paraId="3827B5B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6671F8AD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D5DF996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593CC92E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0BFED3D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4A108DD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81DF1D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2FD4315B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16FA6C2F" w14:textId="77777777">
        <w:tc>
          <w:tcPr>
            <w:tcW w:w="944" w:type="dxa"/>
          </w:tcPr>
          <w:p w14:paraId="255A211C" w14:textId="77777777" w:rsidR="001369E8" w:rsidRDefault="00135687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945" w:type="dxa"/>
          </w:tcPr>
          <w:p w14:paraId="0DB4FC6D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73449F7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2AA75999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71251EAB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8166907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4EC8026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6A108FC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186933F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4F45DB1F" w14:textId="77777777">
        <w:tc>
          <w:tcPr>
            <w:tcW w:w="944" w:type="dxa"/>
          </w:tcPr>
          <w:p w14:paraId="2015136E" w14:textId="77777777" w:rsidR="001369E8" w:rsidRDefault="0013568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945" w:type="dxa"/>
          </w:tcPr>
          <w:p w14:paraId="639719F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6CBB248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F834BA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2AFAE55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63C3A7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7F9C434B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8CE808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152533E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27D7758C" w14:textId="77777777">
        <w:tc>
          <w:tcPr>
            <w:tcW w:w="944" w:type="dxa"/>
          </w:tcPr>
          <w:p w14:paraId="45F40DCD" w14:textId="77777777" w:rsidR="001369E8" w:rsidRDefault="00135687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945" w:type="dxa"/>
          </w:tcPr>
          <w:p w14:paraId="3EC24DA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F2929B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932914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13FCEA7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68BB0F7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6B4C882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210A7D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0403FB97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5644BE70" w14:textId="77777777">
        <w:tc>
          <w:tcPr>
            <w:tcW w:w="944" w:type="dxa"/>
          </w:tcPr>
          <w:p w14:paraId="0FC53D5A" w14:textId="77777777" w:rsidR="001369E8" w:rsidRDefault="00135687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945" w:type="dxa"/>
          </w:tcPr>
          <w:p w14:paraId="1CCF4FB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58328EF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6A2EE3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5398DFE9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AD2CF2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460E48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442BEA1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63BFF5C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67BDD3E7" w14:textId="77777777">
        <w:tc>
          <w:tcPr>
            <w:tcW w:w="944" w:type="dxa"/>
          </w:tcPr>
          <w:p w14:paraId="264AC527" w14:textId="77777777" w:rsidR="001369E8" w:rsidRDefault="0013568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945" w:type="dxa"/>
          </w:tcPr>
          <w:p w14:paraId="1D7A235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1A98C1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1070ABB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4D77950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F9CB3F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39B1BC3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28E529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59031EB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76C6B838" w14:textId="77777777">
        <w:tc>
          <w:tcPr>
            <w:tcW w:w="944" w:type="dxa"/>
          </w:tcPr>
          <w:p w14:paraId="78773010" w14:textId="77777777" w:rsidR="001369E8" w:rsidRDefault="00135687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945" w:type="dxa"/>
          </w:tcPr>
          <w:p w14:paraId="0F7BCC4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1B587A0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C4DA41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99D393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5FA8963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6196E43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4BEDD7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5942E7E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4622261E" w14:textId="77777777">
        <w:tc>
          <w:tcPr>
            <w:tcW w:w="944" w:type="dxa"/>
          </w:tcPr>
          <w:p w14:paraId="4096247F" w14:textId="77777777" w:rsidR="001369E8" w:rsidRDefault="00135687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945" w:type="dxa"/>
          </w:tcPr>
          <w:p w14:paraId="5B02E23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18AC6BA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29AA0D0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7BC2A3F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75189C6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45" w:type="dxa"/>
          </w:tcPr>
          <w:p w14:paraId="4C344639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0C76E4D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483576F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</w:tbl>
    <w:p w14:paraId="271D29D0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24D9CD08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529B75C9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31027D9B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47997821" w14:textId="136332E8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CC5AC9" wp14:editId="5AC6B038">
            <wp:extent cx="381000" cy="3733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Desconsiderando os pesos, represente o grafo G1 pela Matriz de Incidência .</w:t>
      </w: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2"/>
        <w:gridCol w:w="473"/>
        <w:gridCol w:w="472"/>
        <w:gridCol w:w="473"/>
        <w:gridCol w:w="472"/>
        <w:gridCol w:w="473"/>
        <w:gridCol w:w="472"/>
        <w:gridCol w:w="473"/>
      </w:tblGrid>
      <w:tr w:rsidR="001369E8" w14:paraId="4286E9B7" w14:textId="77777777">
        <w:tc>
          <w:tcPr>
            <w:tcW w:w="472" w:type="dxa"/>
          </w:tcPr>
          <w:p w14:paraId="65A25524" w14:textId="77777777" w:rsidR="001369E8" w:rsidRDefault="001369E8">
            <w:pPr>
              <w:pStyle w:val="TableContents"/>
              <w:jc w:val="center"/>
            </w:pPr>
          </w:p>
        </w:tc>
        <w:tc>
          <w:tcPr>
            <w:tcW w:w="472" w:type="dxa"/>
          </w:tcPr>
          <w:p w14:paraId="1FA9270A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473" w:type="dxa"/>
          </w:tcPr>
          <w:p w14:paraId="374B5FC2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</w:t>
            </w:r>
          </w:p>
        </w:tc>
        <w:tc>
          <w:tcPr>
            <w:tcW w:w="472" w:type="dxa"/>
          </w:tcPr>
          <w:p w14:paraId="61A566FF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473" w:type="dxa"/>
          </w:tcPr>
          <w:p w14:paraId="216D3674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472" w:type="dxa"/>
          </w:tcPr>
          <w:p w14:paraId="75CED69B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473" w:type="dxa"/>
          </w:tcPr>
          <w:p w14:paraId="1B0BE9AD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472" w:type="dxa"/>
          </w:tcPr>
          <w:p w14:paraId="331064F2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473" w:type="dxa"/>
          </w:tcPr>
          <w:p w14:paraId="16FD5C40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472" w:type="dxa"/>
          </w:tcPr>
          <w:p w14:paraId="10C8CFE8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472" w:type="dxa"/>
          </w:tcPr>
          <w:p w14:paraId="02DCA3CB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</w:t>
            </w:r>
          </w:p>
        </w:tc>
        <w:tc>
          <w:tcPr>
            <w:tcW w:w="473" w:type="dxa"/>
          </w:tcPr>
          <w:p w14:paraId="6584522C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</w:t>
            </w:r>
          </w:p>
        </w:tc>
        <w:tc>
          <w:tcPr>
            <w:tcW w:w="472" w:type="dxa"/>
          </w:tcPr>
          <w:p w14:paraId="2051615E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e12</w:t>
            </w:r>
          </w:p>
        </w:tc>
        <w:tc>
          <w:tcPr>
            <w:tcW w:w="473" w:type="dxa"/>
          </w:tcPr>
          <w:p w14:paraId="6D111588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e13</w:t>
            </w:r>
          </w:p>
        </w:tc>
        <w:tc>
          <w:tcPr>
            <w:tcW w:w="472" w:type="dxa"/>
          </w:tcPr>
          <w:p w14:paraId="43740010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e14</w:t>
            </w:r>
          </w:p>
        </w:tc>
        <w:tc>
          <w:tcPr>
            <w:tcW w:w="473" w:type="dxa"/>
          </w:tcPr>
          <w:p w14:paraId="543330D1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e15</w:t>
            </w:r>
          </w:p>
        </w:tc>
        <w:tc>
          <w:tcPr>
            <w:tcW w:w="472" w:type="dxa"/>
          </w:tcPr>
          <w:p w14:paraId="4AE494F2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e16</w:t>
            </w:r>
          </w:p>
        </w:tc>
        <w:tc>
          <w:tcPr>
            <w:tcW w:w="473" w:type="dxa"/>
          </w:tcPr>
          <w:p w14:paraId="3E32EBA5" w14:textId="77777777" w:rsidR="001369E8" w:rsidRDefault="0013568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e17</w:t>
            </w:r>
          </w:p>
        </w:tc>
      </w:tr>
      <w:tr w:rsidR="001369E8" w14:paraId="6CDB3B04" w14:textId="77777777">
        <w:tc>
          <w:tcPr>
            <w:tcW w:w="472" w:type="dxa"/>
          </w:tcPr>
          <w:p w14:paraId="4CC0E3FA" w14:textId="77777777" w:rsidR="001369E8" w:rsidRDefault="0013568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72" w:type="dxa"/>
          </w:tcPr>
          <w:p w14:paraId="1EF6C72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7C4250F8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729305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222FF8A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5622AD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4211E7E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3FA371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711FA98B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66B82AE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254135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E7644B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A364FF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60A5538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18305E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A85C21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874948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B7399A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4536E1B4" w14:textId="77777777">
        <w:tc>
          <w:tcPr>
            <w:tcW w:w="472" w:type="dxa"/>
          </w:tcPr>
          <w:p w14:paraId="3173F8FF" w14:textId="77777777" w:rsidR="001369E8" w:rsidRDefault="00135687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472" w:type="dxa"/>
          </w:tcPr>
          <w:p w14:paraId="492421E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0A34AD6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1EC0049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75D3C42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81867D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3B54064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180EE7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6A481E1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6BB67B2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529F15C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3C135D5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DEFC71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2B58EF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A39F91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6D14AD29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D43E04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3FFF6E4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67AEF689" w14:textId="77777777">
        <w:tc>
          <w:tcPr>
            <w:tcW w:w="472" w:type="dxa"/>
          </w:tcPr>
          <w:p w14:paraId="657D818B" w14:textId="77777777" w:rsidR="001369E8" w:rsidRDefault="0013568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72" w:type="dxa"/>
          </w:tcPr>
          <w:p w14:paraId="1ADF927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E0247A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882BD0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1A99E78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D5495F7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5109EFB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53ED25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617512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7913C4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9C34ED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54B41AB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C70E5EC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32315E9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B07524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2EC2BD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95A738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E0DEFA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4AA9E9B2" w14:textId="77777777">
        <w:tc>
          <w:tcPr>
            <w:tcW w:w="472" w:type="dxa"/>
          </w:tcPr>
          <w:p w14:paraId="3E34DA0F" w14:textId="77777777" w:rsidR="001369E8" w:rsidRDefault="00135687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472" w:type="dxa"/>
          </w:tcPr>
          <w:p w14:paraId="0C9E47B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F312DC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CB5713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27C57A5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DF22A6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E51750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6027B1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837C42B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E6D77A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894B0F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B56BA0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92C139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4AF72D70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7970F6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4935F97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36AF51E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7EE5A2F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1B1EF302" w14:textId="77777777">
        <w:tc>
          <w:tcPr>
            <w:tcW w:w="472" w:type="dxa"/>
          </w:tcPr>
          <w:p w14:paraId="73773730" w14:textId="77777777" w:rsidR="001369E8" w:rsidRDefault="00135687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472" w:type="dxa"/>
          </w:tcPr>
          <w:p w14:paraId="3F8D315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6AB794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B577C7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64FCB5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3E395D3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39BADEA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0FD73CE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2650815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97E1EA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66B9E4C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19A4C68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616087F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4F4E3DDE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7A84DA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EB70D7A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F8CE20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4AC8F9AB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474E67F6" w14:textId="77777777">
        <w:tc>
          <w:tcPr>
            <w:tcW w:w="472" w:type="dxa"/>
          </w:tcPr>
          <w:p w14:paraId="0D5D5E0F" w14:textId="77777777" w:rsidR="001369E8" w:rsidRDefault="0013568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72" w:type="dxa"/>
          </w:tcPr>
          <w:p w14:paraId="51EE201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3753015B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667CD7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741F3B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82EC69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5862B6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73D1639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1D8A347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5A0B961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0988E60B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63EDDBA2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370FB31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70554526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24AC8E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A0B0B55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4BE908C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4DBC2E70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</w:tr>
      <w:tr w:rsidR="001369E8" w14:paraId="787533E0" w14:textId="77777777">
        <w:tc>
          <w:tcPr>
            <w:tcW w:w="472" w:type="dxa"/>
          </w:tcPr>
          <w:p w14:paraId="25F72A13" w14:textId="77777777" w:rsidR="001369E8" w:rsidRDefault="00135687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472" w:type="dxa"/>
          </w:tcPr>
          <w:p w14:paraId="1615EF59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628BF80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EB633E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1EF2E4B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673CFD3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9CC3FA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BB243A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0DB4088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6475E7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B00233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F53FE53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34508DF8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11633871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678F642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98C0617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5BD2581A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F8ABCAE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  <w:tr w:rsidR="001369E8" w14:paraId="400F680D" w14:textId="77777777">
        <w:tc>
          <w:tcPr>
            <w:tcW w:w="472" w:type="dxa"/>
          </w:tcPr>
          <w:p w14:paraId="43542251" w14:textId="77777777" w:rsidR="001369E8" w:rsidRDefault="00135687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472" w:type="dxa"/>
          </w:tcPr>
          <w:p w14:paraId="0DB566B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331C2BD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7087AB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B5999B4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76A4E3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1447FDFC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8E76A2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50DFA664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EFF36D3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FE71718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2F6DB069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E158AEE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3B7F9DAF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9D11885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55A666E7" w14:textId="77777777" w:rsidR="001369E8" w:rsidRDefault="0013568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6BC69BC9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3D534F21" w14:textId="77777777" w:rsidR="001369E8" w:rsidRDefault="00135687">
            <w:pPr>
              <w:pStyle w:val="TableContents"/>
              <w:jc w:val="center"/>
            </w:pPr>
            <w:r>
              <w:t>1</w:t>
            </w:r>
          </w:p>
        </w:tc>
      </w:tr>
    </w:tbl>
    <w:p w14:paraId="2A178401" w14:textId="77777777" w:rsidR="001369E8" w:rsidRDefault="001369E8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</w:p>
    <w:p w14:paraId="632FE690" w14:textId="454838AD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3075D4" wp14:editId="40457FE5">
            <wp:extent cx="381000" cy="3733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Desconsiderando os pesos, represente o grafo G1 pela Lista de </w:t>
      </w:r>
      <w:r>
        <w:rPr>
          <w:rFonts w:ascii="Arial" w:hAnsi="Arial" w:cs="Arial"/>
        </w:rPr>
        <w:t>Adjacência .</w:t>
      </w:r>
    </w:p>
    <w:p w14:paraId="3FAD181A" w14:textId="77777777" w:rsidR="001369E8" w:rsidRDefault="00135687">
      <w:pPr>
        <w:pStyle w:val="PargrafodaLista"/>
        <w:spacing w:line="360" w:lineRule="auto"/>
        <w:ind w:left="1077"/>
        <w:jc w:val="both"/>
        <w:rPr>
          <w:b/>
          <w:bCs/>
        </w:rPr>
      </w:pPr>
      <w:r>
        <w:rPr>
          <w:rFonts w:ascii="Arial" w:hAnsi="Arial" w:cs="Arial"/>
          <w:b/>
          <w:bCs/>
        </w:rPr>
        <w:t>R:</w:t>
      </w:r>
    </w:p>
    <w:p w14:paraId="6E826599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A → B C D H</w:t>
      </w:r>
    </w:p>
    <w:p w14:paraId="1B809BB7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B → A C D E G H</w:t>
      </w:r>
    </w:p>
    <w:p w14:paraId="2FE27C25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C → A B E G F</w:t>
      </w:r>
    </w:p>
    <w:p w14:paraId="1EC167EB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D → A B E H</w:t>
      </w:r>
    </w:p>
    <w:p w14:paraId="7CBC58FE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E → B C D G</w:t>
      </w:r>
    </w:p>
    <w:p w14:paraId="60AEF212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F → C H</w:t>
      </w:r>
    </w:p>
    <w:p w14:paraId="328988A9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G → B C E H</w:t>
      </w:r>
    </w:p>
    <w:p w14:paraId="614C995A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</w:rPr>
        <w:t>H → A B D G F</w:t>
      </w:r>
    </w:p>
    <w:p w14:paraId="52A4095B" w14:textId="77777777" w:rsidR="001369E8" w:rsidRDefault="001369E8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</w:p>
    <w:p w14:paraId="7A07C4F7" w14:textId="7ECC0EFF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D6C01D" wp14:editId="4FB57165">
            <wp:extent cx="381000" cy="3733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Quantas arestas teria o vértice B caso ele tivesse o grau máximo?</w:t>
      </w:r>
    </w:p>
    <w:p w14:paraId="171C40ED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N-1, grau máximo é 7.</w:t>
      </w:r>
    </w:p>
    <w:p w14:paraId="31F38E0E" w14:textId="3524758A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FD900" wp14:editId="7C2511B0">
            <wp:extent cx="381000" cy="371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Desenhe um subgrafo de G1 (SG1) de modo que o </w:t>
      </w:r>
      <w:r>
        <w:rPr>
          <w:rFonts w:ascii="Arial" w:hAnsi="Arial" w:cs="Arial"/>
        </w:rPr>
        <w:t>subgrafo seja um clique.</w:t>
      </w:r>
    </w:p>
    <w:p w14:paraId="679D6D46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F93653F" wp14:editId="740E185C">
            <wp:extent cx="3457575" cy="2076450"/>
            <wp:effectExtent l="0" t="0" r="9525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0D7E" w14:textId="1E804F00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0F79F3" wp14:editId="325FC11D">
            <wp:extent cx="381000" cy="371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G1 é um grafo conexo? Por quê? </w:t>
      </w:r>
    </w:p>
    <w:p w14:paraId="54F0664D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Sim, pois é possível chegar em qualquer vértce a partir de um outro vértice qualquer.</w:t>
      </w:r>
    </w:p>
    <w:p w14:paraId="25917569" w14:textId="7AE5F827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B6678D" wp14:editId="4210003D">
            <wp:extent cx="381000" cy="3733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Considerando a ordem alfabética dos vértices, faça uma busca em largura partindo do vértice B e escreva a or</w:t>
      </w:r>
      <w:r>
        <w:rPr>
          <w:rFonts w:ascii="Arial" w:hAnsi="Arial" w:cs="Arial"/>
        </w:rPr>
        <w:t>dem em que os vértices foram explorados.</w:t>
      </w:r>
    </w:p>
    <w:p w14:paraId="58520407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B-A-C-D-E-G-H-F</w:t>
      </w:r>
    </w:p>
    <w:p w14:paraId="5D7153F0" w14:textId="65120949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82D45A" wp14:editId="7721C1BB">
            <wp:extent cx="390525" cy="3238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Desenhe a árvore geradora da busca realizada na questão 7.</w:t>
      </w:r>
    </w:p>
    <w:p w14:paraId="5FADFE65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AB8A33" wp14:editId="3AE1AA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5330" cy="21545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54B39" w14:textId="108B0EB3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11F76C" wp14:editId="75A686B7">
            <wp:extent cx="381000" cy="371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Considerando a ordem alfabética dos vértices, faça uma busca em profundidade partindo do vértice B e escreva a ordem em que os vértices</w:t>
      </w:r>
      <w:r>
        <w:rPr>
          <w:rFonts w:ascii="Arial" w:hAnsi="Arial" w:cs="Arial"/>
        </w:rPr>
        <w:t xml:space="preserve"> foram explorados.</w:t>
      </w:r>
    </w:p>
    <w:p w14:paraId="33239E14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B-A-C-E-D-H-F-G</w:t>
      </w:r>
    </w:p>
    <w:p w14:paraId="78742CF8" w14:textId="261A4CC4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E8423F" wp14:editId="7041C472">
            <wp:extent cx="381000" cy="3733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Desenhe a árvore geradora da busca realizada na questão 9.</w:t>
      </w:r>
    </w:p>
    <w:p w14:paraId="1BEE1FC8" w14:textId="77777777" w:rsidR="001369E8" w:rsidRDefault="00135687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7E50569E" wp14:editId="6B17E022">
            <wp:simplePos x="0" y="0"/>
            <wp:positionH relativeFrom="column">
              <wp:posOffset>1141730</wp:posOffset>
            </wp:positionH>
            <wp:positionV relativeFrom="paragraph">
              <wp:posOffset>-123190</wp:posOffset>
            </wp:positionV>
            <wp:extent cx="3092450" cy="319468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5EE89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2ADCBE0F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71741971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0E00F5A5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55DC7C81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06A1383C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71F70154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2BFAE1D0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52B5AA6C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1E57E47A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2CE4DDBC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631B3EBA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27423FB6" w14:textId="77777777" w:rsidR="001369E8" w:rsidRDefault="001369E8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</w:p>
    <w:p w14:paraId="3392F04D" w14:textId="11B65951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215DCB" wp14:editId="47F80A77">
            <wp:extent cx="381000" cy="3733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Utilizando o algoritmo de Dijkstra, desenhe como ficará o grafo G1 com os conjuntos de [vértice,peso] para cada vértice.</w:t>
      </w:r>
    </w:p>
    <w:p w14:paraId="271982E1" w14:textId="77777777" w:rsidR="001369E8" w:rsidRDefault="00135687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Conjuntos criar utilizando o vértice B como raiz.</w:t>
      </w:r>
    </w:p>
    <w:p w14:paraId="18BEC177" w14:textId="77777777" w:rsidR="001369E8" w:rsidRDefault="00135687">
      <w:pPr>
        <w:pStyle w:val="PargrafodaLista"/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FE788F" wp14:editId="7663B1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309562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0AFE5" w14:textId="77777777" w:rsidR="001369E8" w:rsidRDefault="001369E8">
      <w:pPr>
        <w:jc w:val="both"/>
        <w:rPr>
          <w:rFonts w:ascii="Arial" w:hAnsi="Arial" w:cs="Arial"/>
        </w:rPr>
      </w:pPr>
    </w:p>
    <w:p w14:paraId="4038D0D6" w14:textId="77777777" w:rsidR="001369E8" w:rsidRDefault="00135687">
      <w:pPr>
        <w:tabs>
          <w:tab w:val="left" w:pos="3180"/>
        </w:tabs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96EA3C" wp14:editId="5DA4F06A">
            <wp:simplePos x="0" y="0"/>
            <wp:positionH relativeFrom="column">
              <wp:posOffset>32385</wp:posOffset>
            </wp:positionH>
            <wp:positionV relativeFrom="paragraph">
              <wp:posOffset>257175</wp:posOffset>
            </wp:positionV>
            <wp:extent cx="4587240" cy="2613660"/>
            <wp:effectExtent l="0" t="0" r="0" b="0"/>
            <wp:wrapNone/>
            <wp:docPr id="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634" t="3488" r="8425" b="4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Dado o grafo G2:</w:t>
      </w:r>
    </w:p>
    <w:p w14:paraId="5EB08A1E" w14:textId="77777777" w:rsidR="001369E8" w:rsidRDefault="001369E8">
      <w:pPr>
        <w:jc w:val="both"/>
        <w:rPr>
          <w:rFonts w:ascii="Arial" w:hAnsi="Arial" w:cs="Arial"/>
        </w:rPr>
      </w:pPr>
    </w:p>
    <w:p w14:paraId="35AF7BB6" w14:textId="77777777" w:rsidR="001369E8" w:rsidRDefault="001369E8">
      <w:pPr>
        <w:jc w:val="both"/>
        <w:rPr>
          <w:rFonts w:ascii="Arial" w:hAnsi="Arial" w:cs="Arial"/>
        </w:rPr>
      </w:pPr>
    </w:p>
    <w:p w14:paraId="2829D4A7" w14:textId="77777777" w:rsidR="001369E8" w:rsidRDefault="001369E8">
      <w:pPr>
        <w:jc w:val="both"/>
        <w:rPr>
          <w:rFonts w:ascii="Arial" w:hAnsi="Arial" w:cs="Arial"/>
        </w:rPr>
      </w:pPr>
    </w:p>
    <w:p w14:paraId="67CFD4D8" w14:textId="77777777" w:rsidR="001369E8" w:rsidRDefault="001369E8">
      <w:pPr>
        <w:jc w:val="both"/>
        <w:rPr>
          <w:rFonts w:ascii="Arial" w:hAnsi="Arial" w:cs="Arial"/>
        </w:rPr>
      </w:pPr>
    </w:p>
    <w:p w14:paraId="2B255BEE" w14:textId="77777777" w:rsidR="001369E8" w:rsidRDefault="001369E8">
      <w:pPr>
        <w:jc w:val="both"/>
        <w:rPr>
          <w:rFonts w:ascii="Arial" w:hAnsi="Arial" w:cs="Arial"/>
        </w:rPr>
      </w:pPr>
    </w:p>
    <w:p w14:paraId="53447DCB" w14:textId="77777777" w:rsidR="001369E8" w:rsidRDefault="001369E8">
      <w:pPr>
        <w:jc w:val="both"/>
        <w:rPr>
          <w:rFonts w:ascii="Arial" w:hAnsi="Arial" w:cs="Arial"/>
        </w:rPr>
      </w:pPr>
    </w:p>
    <w:p w14:paraId="059AC7C4" w14:textId="77777777" w:rsidR="001369E8" w:rsidRDefault="001369E8">
      <w:pPr>
        <w:jc w:val="both"/>
        <w:rPr>
          <w:rFonts w:ascii="Arial" w:hAnsi="Arial" w:cs="Arial"/>
        </w:rPr>
      </w:pPr>
    </w:p>
    <w:p w14:paraId="1DEE56B7" w14:textId="77777777" w:rsidR="001369E8" w:rsidRDefault="001369E8">
      <w:pPr>
        <w:jc w:val="both"/>
        <w:rPr>
          <w:rFonts w:ascii="Arial" w:hAnsi="Arial" w:cs="Arial"/>
        </w:rPr>
      </w:pPr>
    </w:p>
    <w:p w14:paraId="5B8159E9" w14:textId="77777777" w:rsidR="001369E8" w:rsidRDefault="001369E8">
      <w:pPr>
        <w:jc w:val="both"/>
        <w:rPr>
          <w:rFonts w:ascii="Arial" w:hAnsi="Arial" w:cs="Arial"/>
        </w:rPr>
      </w:pPr>
    </w:p>
    <w:p w14:paraId="0C6318AA" w14:textId="77777777" w:rsidR="001369E8" w:rsidRDefault="001369E8">
      <w:pPr>
        <w:jc w:val="both"/>
        <w:rPr>
          <w:rFonts w:ascii="Arial" w:hAnsi="Arial" w:cs="Arial"/>
        </w:rPr>
      </w:pPr>
    </w:p>
    <w:p w14:paraId="50B5DD24" w14:textId="3F3E87C8" w:rsidR="001369E8" w:rsidRDefault="001356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6B96E3" wp14:editId="3E7F9331">
            <wp:extent cx="381000" cy="3733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Defina o grau de entrada e de saída de cada vértice de G2 .</w:t>
      </w:r>
    </w:p>
    <w:p w14:paraId="6BF18E6F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A → entrada: 1 | saída: 2</w:t>
      </w:r>
    </w:p>
    <w:p w14:paraId="2CF228CB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B → entrada: 1 | saída: 1</w:t>
      </w:r>
    </w:p>
    <w:p w14:paraId="6113BFF2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C → entrada: 2 | saída: 3</w:t>
      </w:r>
    </w:p>
    <w:p w14:paraId="4DB79CB3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D → </w:t>
      </w:r>
      <w:r>
        <w:rPr>
          <w:rFonts w:ascii="Arial" w:hAnsi="Arial" w:cs="Arial"/>
        </w:rPr>
        <w:t>entrada: 1 | saída: 2</w:t>
      </w:r>
    </w:p>
    <w:p w14:paraId="18036D8D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E → entrada: 2 | saída: 2</w:t>
      </w:r>
    </w:p>
    <w:p w14:paraId="568E6AA0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F → entrada: 4 | saída: 0</w:t>
      </w:r>
    </w:p>
    <w:p w14:paraId="309D6301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G → entrada: 2 | saída: 2</w:t>
      </w:r>
    </w:p>
    <w:p w14:paraId="20EBDFE7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H → entrada: 2 | saída: 2</w:t>
      </w:r>
    </w:p>
    <w:p w14:paraId="13F95FC9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I   → entrada: 1 | saída: 2</w:t>
      </w:r>
    </w:p>
    <w:p w14:paraId="60DC64B4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J  → entrada: 1 | saída: 2</w:t>
      </w:r>
    </w:p>
    <w:p w14:paraId="0210408F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K → entrada: 2 | saída: 1</w:t>
      </w:r>
    </w:p>
    <w:p w14:paraId="44896865" w14:textId="7628E2D2" w:rsidR="001369E8" w:rsidRDefault="001356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B71CCA" wp14:editId="03693528">
            <wp:extent cx="381000" cy="3733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G2 é um </w:t>
      </w:r>
      <w:r>
        <w:rPr>
          <w:rFonts w:ascii="Arial" w:hAnsi="Arial" w:cs="Arial"/>
        </w:rPr>
        <w:t>grafo fortemente conexo? Por quê?</w:t>
      </w:r>
    </w:p>
    <w:p w14:paraId="6676B83E" w14:textId="77777777" w:rsidR="001369E8" w:rsidRDefault="00135687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Não, pois F não consegue acessar nenhum outro vértice, assim não sendo possível acessar qualquer vértice diretamente.</w:t>
      </w:r>
    </w:p>
    <w:p w14:paraId="7387134A" w14:textId="64EFC355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DDDAB7" wp14:editId="71585632">
            <wp:extent cx="381000" cy="3733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Considerando a ordem alfabética dos vértices, faça uma busca em largura partindo do vértice C e escre</w:t>
      </w:r>
      <w:r>
        <w:rPr>
          <w:rFonts w:ascii="Arial" w:hAnsi="Arial" w:cs="Arial"/>
        </w:rPr>
        <w:t>va a ordem em que os vértices foram explorados.</w:t>
      </w:r>
    </w:p>
    <w:p w14:paraId="1FFBE5E3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</w:t>
      </w:r>
      <w:r>
        <w:rPr>
          <w:rFonts w:ascii="Arial" w:hAnsi="Arial" w:cs="Arial"/>
        </w:rPr>
        <w:t xml:space="preserve"> C-A-D-F-B-G-E-K-H-I-J</w:t>
      </w:r>
    </w:p>
    <w:p w14:paraId="1DAEED70" w14:textId="0CE87717" w:rsidR="001369E8" w:rsidRDefault="00135687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632182" wp14:editId="5DAB3A4D">
            <wp:extent cx="381000" cy="371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Determine quais vértices chegam ao vértice C.</w:t>
      </w:r>
    </w:p>
    <w:p w14:paraId="5AD7AF76" w14:textId="77777777" w:rsidR="001369E8" w:rsidRDefault="00135687">
      <w:pPr>
        <w:pStyle w:val="PargrafodaLista"/>
        <w:spacing w:line="360" w:lineRule="auto"/>
        <w:ind w:left="107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A-B-D</w:t>
      </w:r>
    </w:p>
    <w:p w14:paraId="1F73308A" w14:textId="77777777" w:rsidR="001369E8" w:rsidRDefault="001369E8">
      <w:pPr>
        <w:spacing w:line="360" w:lineRule="auto"/>
        <w:jc w:val="both"/>
        <w:rPr>
          <w:rFonts w:ascii="Arial" w:hAnsi="Arial" w:cs="Arial"/>
        </w:rPr>
      </w:pPr>
    </w:p>
    <w:p w14:paraId="2119DC7A" w14:textId="77777777" w:rsidR="001369E8" w:rsidRDefault="00135687">
      <w:pPr>
        <w:spacing w:line="360" w:lineRule="auto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 xml:space="preserve">ATENÇÃO: </w:t>
      </w:r>
    </w:p>
    <w:p w14:paraId="782BEC97" w14:textId="77777777" w:rsidR="001369E8" w:rsidRDefault="0013568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horário de postagem da avaliação, independente do bloqueio do sistema, é até as </w:t>
      </w:r>
      <w:r>
        <w:rPr>
          <w:rFonts w:ascii="Arial" w:hAnsi="Arial" w:cs="Arial"/>
          <w:b/>
          <w:bCs/>
        </w:rPr>
        <w:t>23:59h de 30/09/2020.</w:t>
      </w:r>
    </w:p>
    <w:p w14:paraId="48204681" w14:textId="77777777" w:rsidR="001369E8" w:rsidRDefault="0013568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questões devem ser respondidas neste documento. </w:t>
      </w:r>
      <w:r>
        <w:rPr>
          <w:rFonts w:ascii="Arial" w:hAnsi="Arial" w:cs="Arial"/>
          <w:b/>
          <w:bCs/>
        </w:rPr>
        <w:t>INCLUSIVE</w:t>
      </w:r>
      <w:r>
        <w:rPr>
          <w:rFonts w:ascii="Arial" w:hAnsi="Arial" w:cs="Arial"/>
        </w:rPr>
        <w:t xml:space="preserve"> as que solicitam desenho de grafos. O desenho deve ser digitalizado (preferencialmente construído em alguma ferramenta de desenho). </w:t>
      </w:r>
      <w:r>
        <w:rPr>
          <w:rFonts w:ascii="Arial" w:hAnsi="Arial" w:cs="Arial"/>
          <w:u w:val="single"/>
        </w:rPr>
        <w:t>Dica</w:t>
      </w:r>
      <w:r>
        <w:rPr>
          <w:rFonts w:ascii="Arial" w:hAnsi="Arial" w:cs="Arial"/>
        </w:rPr>
        <w:t>: eu utilizo o power point para desenhar os grafos dos mate</w:t>
      </w:r>
      <w:r>
        <w:rPr>
          <w:rFonts w:ascii="Arial" w:hAnsi="Arial" w:cs="Arial"/>
        </w:rPr>
        <w:t>riais e atividades.</w:t>
      </w:r>
    </w:p>
    <w:p w14:paraId="193DA133" w14:textId="77777777" w:rsidR="001369E8" w:rsidRDefault="0013568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interpretação das questões faz parte da avaliação. Procurem utilizar os materiais disponibilizados no EVA, pois todos os conceitos estão explicados neles.</w:t>
      </w:r>
    </w:p>
    <w:p w14:paraId="6C5DEF4D" w14:textId="77777777" w:rsidR="001369E8" w:rsidRDefault="0013568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Questões 7, 9, 11, 14 e 15: valem 1,0 ponto cada.</w:t>
      </w:r>
    </w:p>
    <w:p w14:paraId="6AB24BA4" w14:textId="77777777" w:rsidR="001369E8" w:rsidRDefault="0013568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Demais questões: valem 0,5 po</w:t>
      </w:r>
      <w:r>
        <w:rPr>
          <w:rFonts w:ascii="Arial" w:hAnsi="Arial" w:cs="Arial"/>
        </w:rPr>
        <w:t>ntos cada.</w:t>
      </w:r>
    </w:p>
    <w:p w14:paraId="550CB75B" w14:textId="77777777" w:rsidR="001369E8" w:rsidRDefault="001369E8">
      <w:pPr>
        <w:spacing w:line="360" w:lineRule="auto"/>
        <w:rPr>
          <w:rFonts w:ascii="Arial" w:hAnsi="Arial" w:cs="Arial"/>
        </w:rPr>
      </w:pPr>
    </w:p>
    <w:p w14:paraId="63E303A9" w14:textId="77777777" w:rsidR="001369E8" w:rsidRDefault="00135687">
      <w:pPr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Quem precisa de sorte são os fracos. Então: Bom trabalho!!</w:t>
      </w:r>
    </w:p>
    <w:sectPr w:rsidR="001369E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CB8"/>
    <w:multiLevelType w:val="multilevel"/>
    <w:tmpl w:val="A80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54DC7"/>
    <w:multiLevelType w:val="multilevel"/>
    <w:tmpl w:val="2DCC6C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483B11"/>
    <w:multiLevelType w:val="multilevel"/>
    <w:tmpl w:val="5556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E8"/>
    <w:rsid w:val="00135687"/>
    <w:rsid w:val="001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839E"/>
  <w15:docId w15:val="{C3D1A47B-6D53-46D1-B315-EA57802D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0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20E9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06CF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lavison.zapelini@unisul.b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Clávison Zapelini</dc:creator>
  <dc:description/>
  <cp:lastModifiedBy>Clávison Zapelini</cp:lastModifiedBy>
  <cp:revision>22</cp:revision>
  <dcterms:created xsi:type="dcterms:W3CDTF">2020-09-29T17:53:00Z</dcterms:created>
  <dcterms:modified xsi:type="dcterms:W3CDTF">2020-10-01T14:11:00Z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