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CDAB599" w14:textId="77777777" w:rsidR="00812E7A" w:rsidRDefault="00812E7A">
      <w:bookmarkStart w:id="0" w:name="_GoBack"/>
      <w:bookmarkEnd w:id="0"/>
    </w:p>
    <w:sectPr w:rsidR="00812E7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475F"/>
    <w:rsid w:val="00380271"/>
    <w:rsid w:val="00494860"/>
    <w:rsid w:val="0077475F"/>
    <w:rsid w:val="00812E7A"/>
    <w:rsid w:val="00C25DDB"/>
    <w:rsid w:val="00C279DE"/>
    <w:rsid w:val="00C736F3"/>
    <w:rsid w:val="00F17301"/>
    <w:rsid w:val="00FE0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86AE57"/>
  <w15:chartTrackingRefBased/>
  <w15:docId w15:val="{82EBCF6E-D045-4244-B05F-FAB7721D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ÓDULO1.ABRIRMACROACAD" wne:name="Project.Módulo1.abrirMacroAC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estudiante</dc:creator>
  <cp:keywords/>
  <dc:description/>
  <cp:lastModifiedBy>estudiante</cp:lastModifiedBy>
  <cp:revision>8</cp:revision>
  <dcterms:created xsi:type="dcterms:W3CDTF">2019-06-10T15:42:00Z</dcterms:created>
  <dcterms:modified xsi:type="dcterms:W3CDTF">2019-06-12T16:03:00Z</dcterms:modified>
</cp:coreProperties>
</file>