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49" w:rsidRPr="00482749" w:rsidRDefault="00320AA4" w:rsidP="00482749">
      <w:pPr>
        <w:jc w:val="center"/>
        <w:rPr>
          <w:color w:val="000000"/>
          <w:sz w:val="27"/>
          <w:szCs w:val="27"/>
        </w:rPr>
      </w:pPr>
      <w:r w:rsidRPr="00320AA4">
        <w:rPr>
          <w:color w:val="000000"/>
          <w:sz w:val="27"/>
          <w:szCs w:val="27"/>
        </w:rPr>
        <w:t xml:space="preserve">  </w:t>
      </w:r>
      <w:r w:rsidR="00F903CD">
        <w:rPr>
          <w:color w:val="000000"/>
          <w:sz w:val="27"/>
          <w:szCs w:val="27"/>
        </w:rPr>
        <w:t xml:space="preserve">  </w:t>
      </w:r>
      <w:r w:rsidR="006D6D67" w:rsidRPr="006D6D67">
        <w:rPr>
          <w:color w:val="000000"/>
          <w:sz w:val="27"/>
          <w:szCs w:val="27"/>
        </w:rPr>
        <w:t>Despacho no 196/CHOC/EMCFA-MD</w:t>
      </w:r>
    </w:p>
    <w:tbl>
      <w:tblPr>
        <w:tblStyle w:val="Tabelacomgrade"/>
        <w:tblW w:w="9498" w:type="dxa"/>
        <w:tblInd w:w="-147" w:type="dxa"/>
        <w:tblLook w:val="04A0" w:firstRow="1" w:lastRow="0" w:firstColumn="1" w:lastColumn="0" w:noHBand="0" w:noVBand="1"/>
      </w:tblPr>
      <w:tblGrid>
        <w:gridCol w:w="9498"/>
      </w:tblGrid>
      <w:tr w:rsidR="004F4F64" w:rsidRPr="005966DF" w:rsidTr="006D6D67">
        <w:trPr>
          <w:trHeight w:val="1455"/>
        </w:trPr>
        <w:tc>
          <w:tcPr>
            <w:tcW w:w="9498" w:type="dxa"/>
          </w:tcPr>
          <w:p w:rsidR="004F4F64" w:rsidRPr="006D6D67" w:rsidRDefault="006D6D67" w:rsidP="006D6D67">
            <w:pPr>
              <w:pStyle w:val="textojustificado"/>
              <w:spacing w:before="120" w:after="120"/>
              <w:ind w:left="120" w:right="120"/>
              <w:rPr>
                <w:color w:val="000000"/>
              </w:rPr>
            </w:pPr>
            <w:r w:rsidRPr="006D6D67">
              <w:rPr>
                <w:color w:val="000000"/>
              </w:rPr>
              <w:t>À Senhora</w:t>
            </w:r>
            <w:r w:rsidRPr="006D6D67">
              <w:rPr>
                <w:color w:val="000000"/>
              </w:rPr>
              <w:br/>
            </w:r>
            <w:r w:rsidRPr="006D6D67">
              <w:rPr>
                <w:color w:val="000000"/>
              </w:rPr>
              <w:t>Chefe de Gabinete do Centro Gestor e Operacional do Sistema de Proteção da Amazônia</w:t>
            </w:r>
            <w:r w:rsidRPr="006D6D67">
              <w:rPr>
                <w:color w:val="000000"/>
              </w:rPr>
              <w:br/>
            </w:r>
            <w:r w:rsidRPr="006D6D67">
              <w:rPr>
                <w:color w:val="000000"/>
              </w:rPr>
              <w:t>SPO - Área 5 - Quadra 3 - Bloco K</w:t>
            </w:r>
            <w:r w:rsidRPr="006D6D67">
              <w:rPr>
                <w:color w:val="000000"/>
              </w:rPr>
              <w:br/>
            </w:r>
            <w:r w:rsidRPr="006D6D67">
              <w:rPr>
                <w:color w:val="000000"/>
              </w:rPr>
              <w:t>70610-200   Brasília-DF</w:t>
            </w:r>
          </w:p>
        </w:tc>
      </w:tr>
    </w:tbl>
    <w:p w:rsidR="00A22130" w:rsidRDefault="00A22130" w:rsidP="004F4F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7088"/>
      </w:tblGrid>
      <w:tr w:rsidR="00F903CD" w:rsidRPr="00482749" w:rsidTr="00F903CD">
        <w:tc>
          <w:tcPr>
            <w:tcW w:w="7088" w:type="dxa"/>
          </w:tcPr>
          <w:p w:rsidR="00F903CD" w:rsidRPr="00EB0E7E" w:rsidRDefault="00F903CD" w:rsidP="00F903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MINISTÉRIO DA DEFESA</w:t>
            </w:r>
          </w:p>
          <w:p w:rsidR="00F903CD" w:rsidRPr="00EB0E7E" w:rsidRDefault="00F903CD" w:rsidP="00F903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ESTADO-MAIOR CONJUNTO DAS FORÇAS ARMADAS</w:t>
            </w:r>
          </w:p>
          <w:p w:rsidR="00F903CD" w:rsidRPr="00EB0E7E" w:rsidRDefault="00F903CD" w:rsidP="00F903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CHEFIA DE </w:t>
            </w:r>
            <w:r w:rsidR="00C67AA9">
              <w:rPr>
                <w:rFonts w:ascii="Times New Roman" w:hAnsi="Times New Roman" w:cs="Times New Roman"/>
                <w:b/>
                <w:sz w:val="24"/>
                <w:szCs w:val="24"/>
              </w:rPr>
              <w:t>OPERAÇÕES CONJUNTAS</w:t>
            </w:r>
          </w:p>
          <w:p w:rsidR="00F903CD" w:rsidRPr="00EB0E7E" w:rsidRDefault="00F903CD" w:rsidP="00F903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Esplanada dos Ministérios – Bloco Q –  </w:t>
            </w:r>
            <w:r w:rsidR="00C6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º Andar </w:t>
            </w:r>
          </w:p>
          <w:p w:rsidR="00F903CD" w:rsidRPr="00EB0E7E" w:rsidRDefault="00F903CD" w:rsidP="00F903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CEP 70049-900     Brasília-DF</w:t>
            </w:r>
          </w:p>
        </w:tc>
      </w:tr>
    </w:tbl>
    <w:p w:rsidR="00482749" w:rsidRDefault="00482749" w:rsidP="004F4F64">
      <w:pPr>
        <w:rPr>
          <w:rFonts w:ascii="Times New Roman" w:hAnsi="Times New Roman" w:cs="Times New Roman"/>
          <w:sz w:val="24"/>
          <w:szCs w:val="24"/>
        </w:rPr>
      </w:pPr>
    </w:p>
    <w:p w:rsidR="004F4F64" w:rsidRDefault="004F4F64" w:rsidP="004F4F64"/>
    <w:p w:rsidR="004F4F64" w:rsidRDefault="004F4F64" w:rsidP="004F4F64">
      <w:pPr>
        <w:rPr>
          <w:sz w:val="24"/>
          <w:szCs w:val="24"/>
        </w:rPr>
      </w:pPr>
    </w:p>
    <w:p w:rsidR="00F903CD" w:rsidRDefault="00F903CD" w:rsidP="00F903CD">
      <w:pPr>
        <w:rPr>
          <w:color w:val="000000"/>
          <w:sz w:val="27"/>
          <w:szCs w:val="27"/>
        </w:rPr>
      </w:pPr>
    </w:p>
    <w:p w:rsidR="00F903CD" w:rsidRDefault="00F903CD" w:rsidP="00F903C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OFÍCIO N° 4887/CAE/EMCFA-MD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2749" w:rsidTr="00F903CD">
        <w:tc>
          <w:tcPr>
            <w:tcW w:w="8494" w:type="dxa"/>
          </w:tcPr>
          <w:p w:rsidR="00F903CD" w:rsidRDefault="00F903CD" w:rsidP="00F903CD">
            <w:pPr>
              <w:pStyle w:val="textojustificado"/>
              <w:spacing w:before="120" w:beforeAutospacing="0" w:after="120" w:afterAutospacing="0"/>
              <w:ind w:left="120" w:right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Ao  Senhor</w:t>
            </w:r>
            <w:r>
              <w:rPr>
                <w:color w:val="000000"/>
                <w:sz w:val="27"/>
                <w:szCs w:val="27"/>
              </w:rPr>
              <w:br/>
              <w:t>Comandante Militar do Planalto</w:t>
            </w:r>
            <w:r>
              <w:rPr>
                <w:color w:val="000000"/>
                <w:sz w:val="27"/>
                <w:szCs w:val="27"/>
              </w:rPr>
              <w:br/>
              <w:t>Av. do Exército S/N, 3</w:t>
            </w:r>
            <w:r>
              <w:rPr>
                <w:color w:val="000000"/>
                <w:sz w:val="27"/>
                <w:szCs w:val="27"/>
                <w:u w:val="single"/>
                <w:vertAlign w:val="superscript"/>
              </w:rPr>
              <w:t>o</w:t>
            </w:r>
            <w:r>
              <w:rPr>
                <w:color w:val="000000"/>
                <w:sz w:val="27"/>
                <w:szCs w:val="27"/>
              </w:rPr>
              <w:t> andar, Setor Militar Urbano</w:t>
            </w:r>
            <w:r>
              <w:rPr>
                <w:color w:val="000000"/>
                <w:sz w:val="27"/>
                <w:szCs w:val="27"/>
              </w:rPr>
              <w:br/>
              <w:t>70630-903 - Brasília – DF </w:t>
            </w:r>
          </w:p>
          <w:p w:rsidR="00482749" w:rsidRDefault="00482749" w:rsidP="0048274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482749" w:rsidRDefault="00482749" w:rsidP="00482749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482749" w:rsidRDefault="00482749" w:rsidP="00482749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2749" w:rsidTr="00482749">
        <w:tc>
          <w:tcPr>
            <w:tcW w:w="8494" w:type="dxa"/>
          </w:tcPr>
          <w:p w:rsidR="00482749" w:rsidRPr="00EB0E7E" w:rsidRDefault="00482749" w:rsidP="00482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MINISTÉRIO DA DEFESA</w:t>
            </w:r>
          </w:p>
          <w:p w:rsidR="00482749" w:rsidRPr="00EB0E7E" w:rsidRDefault="00482749" w:rsidP="00482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ESTADO-MAIOR CONJUNTO DAS FORÇAS ARMADAS</w:t>
            </w:r>
          </w:p>
          <w:p w:rsidR="00876FE1" w:rsidRPr="00EB0E7E" w:rsidRDefault="00876FE1" w:rsidP="00876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CHEFIA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OPERAÇÕES CONJUNTAS</w:t>
            </w:r>
          </w:p>
          <w:p w:rsidR="00876FE1" w:rsidRPr="00EB0E7E" w:rsidRDefault="00876FE1" w:rsidP="00876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Esplanada dos Ministérios – Bloco Q –  4º Andar </w:t>
            </w:r>
          </w:p>
          <w:p w:rsidR="00482749" w:rsidRDefault="00876FE1" w:rsidP="00876FE1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CEP 70049-900     Brasília-DF</w:t>
            </w:r>
          </w:p>
        </w:tc>
      </w:tr>
    </w:tbl>
    <w:p w:rsidR="00482749" w:rsidRDefault="00482749" w:rsidP="00482749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F903CD" w:rsidRDefault="00F903CD" w:rsidP="00F903CD">
      <w:pPr>
        <w:jc w:val="center"/>
        <w:rPr>
          <w:color w:val="000000"/>
          <w:sz w:val="27"/>
          <w:szCs w:val="27"/>
        </w:rPr>
      </w:pPr>
    </w:p>
    <w:p w:rsidR="00F903CD" w:rsidRDefault="00F903CD" w:rsidP="00F903CD">
      <w:pPr>
        <w:jc w:val="center"/>
        <w:rPr>
          <w:sz w:val="24"/>
          <w:szCs w:val="24"/>
        </w:rPr>
      </w:pPr>
      <w:r>
        <w:rPr>
          <w:color w:val="000000"/>
          <w:sz w:val="27"/>
          <w:szCs w:val="27"/>
        </w:rPr>
        <w:t> OFÍCIO N° 5211/CAE/EMCFA-MD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03CD" w:rsidTr="004B2C45">
        <w:tc>
          <w:tcPr>
            <w:tcW w:w="8494" w:type="dxa"/>
          </w:tcPr>
          <w:p w:rsidR="00F903CD" w:rsidRDefault="00F903CD" w:rsidP="00F903CD">
            <w:pPr>
              <w:pStyle w:val="textojustificado"/>
              <w:spacing w:before="120" w:beforeAutospacing="0" w:after="120" w:afterAutospacing="0"/>
              <w:ind w:left="120" w:right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Ao Senhor</w:t>
            </w:r>
            <w:r>
              <w:rPr>
                <w:color w:val="000000"/>
                <w:sz w:val="27"/>
                <w:szCs w:val="27"/>
              </w:rPr>
              <w:br/>
              <w:t>Comandante da Base Administrativa do Quartel-General do Exército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QGEx</w:t>
            </w:r>
            <w:proofErr w:type="spellEnd"/>
            <w:r>
              <w:rPr>
                <w:color w:val="000000"/>
                <w:sz w:val="27"/>
                <w:szCs w:val="27"/>
              </w:rPr>
              <w:t>, Bloco J, 2º piso, SMU</w:t>
            </w:r>
            <w:r>
              <w:rPr>
                <w:color w:val="000000"/>
                <w:sz w:val="27"/>
                <w:szCs w:val="27"/>
              </w:rPr>
              <w:br/>
              <w:t>70630-901 - Brasília-DF </w:t>
            </w:r>
          </w:p>
          <w:p w:rsidR="00F903CD" w:rsidRDefault="00F903CD" w:rsidP="004B2C4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F903CD" w:rsidRDefault="00F903CD" w:rsidP="00F903CD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F903CD" w:rsidRDefault="00F903CD" w:rsidP="00F903CD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03CD" w:rsidTr="004B2C45">
        <w:tc>
          <w:tcPr>
            <w:tcW w:w="8494" w:type="dxa"/>
          </w:tcPr>
          <w:p w:rsidR="00F903CD" w:rsidRPr="00EB0E7E" w:rsidRDefault="00F903CD" w:rsidP="004B2C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MINISTÉRIO DA DEFESA</w:t>
            </w:r>
          </w:p>
          <w:p w:rsidR="00F903CD" w:rsidRPr="00EB0E7E" w:rsidRDefault="00F903CD" w:rsidP="004B2C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ESTADO-MAIOR CONJUNTO DAS FORÇAS ARMADAS</w:t>
            </w:r>
          </w:p>
          <w:p w:rsidR="00876FE1" w:rsidRPr="00EB0E7E" w:rsidRDefault="00876FE1" w:rsidP="00876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E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CHEFIA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OPERAÇÕES CONJUNTAS</w:t>
            </w:r>
          </w:p>
          <w:p w:rsidR="00876FE1" w:rsidRPr="00EB0E7E" w:rsidRDefault="00876FE1" w:rsidP="00876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Esplanada dos Ministérios – Bloco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 –  4º Andar </w:t>
            </w:r>
          </w:p>
          <w:p w:rsidR="00F903CD" w:rsidRDefault="00876FE1" w:rsidP="00876FE1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B0E7E">
              <w:rPr>
                <w:rFonts w:ascii="Times New Roman" w:hAnsi="Times New Roman" w:cs="Times New Roman"/>
                <w:sz w:val="24"/>
                <w:szCs w:val="24"/>
              </w:rPr>
              <w:t>CEP 70049-900     Brasília-DF</w:t>
            </w:r>
          </w:p>
        </w:tc>
      </w:tr>
    </w:tbl>
    <w:p w:rsidR="00F903CD" w:rsidRDefault="00F903CD" w:rsidP="00482749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sectPr w:rsidR="00F903CD" w:rsidSect="00F903CD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64"/>
    <w:rsid w:val="0002361F"/>
    <w:rsid w:val="00046B7F"/>
    <w:rsid w:val="000565D1"/>
    <w:rsid w:val="00091AE8"/>
    <w:rsid w:val="000C48C8"/>
    <w:rsid w:val="00173A4F"/>
    <w:rsid w:val="001E3186"/>
    <w:rsid w:val="00203F56"/>
    <w:rsid w:val="00213171"/>
    <w:rsid w:val="00227D7A"/>
    <w:rsid w:val="00233E1E"/>
    <w:rsid w:val="002E05EA"/>
    <w:rsid w:val="00320AA4"/>
    <w:rsid w:val="00323BCB"/>
    <w:rsid w:val="0035475B"/>
    <w:rsid w:val="003E01DD"/>
    <w:rsid w:val="004246F2"/>
    <w:rsid w:val="00443A98"/>
    <w:rsid w:val="004765EA"/>
    <w:rsid w:val="00482749"/>
    <w:rsid w:val="004D0EFF"/>
    <w:rsid w:val="004F4F64"/>
    <w:rsid w:val="00586488"/>
    <w:rsid w:val="005966DF"/>
    <w:rsid w:val="005E486B"/>
    <w:rsid w:val="00680337"/>
    <w:rsid w:val="006D6D67"/>
    <w:rsid w:val="007B0CB6"/>
    <w:rsid w:val="007B293D"/>
    <w:rsid w:val="00811857"/>
    <w:rsid w:val="00852D3C"/>
    <w:rsid w:val="00853EF9"/>
    <w:rsid w:val="00856664"/>
    <w:rsid w:val="00865423"/>
    <w:rsid w:val="00876FE1"/>
    <w:rsid w:val="00A22130"/>
    <w:rsid w:val="00BC2406"/>
    <w:rsid w:val="00BF5A45"/>
    <w:rsid w:val="00C01260"/>
    <w:rsid w:val="00C6223F"/>
    <w:rsid w:val="00C67AA9"/>
    <w:rsid w:val="00CC7343"/>
    <w:rsid w:val="00D0458E"/>
    <w:rsid w:val="00DC1EC4"/>
    <w:rsid w:val="00DC5A26"/>
    <w:rsid w:val="00DC5DEA"/>
    <w:rsid w:val="00E53C55"/>
    <w:rsid w:val="00EB0E7E"/>
    <w:rsid w:val="00F51565"/>
    <w:rsid w:val="00F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B387"/>
  <w15:chartTrackingRefBased/>
  <w15:docId w15:val="{9B32008E-77EC-45E7-AF34-5FA915F5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direita">
    <w:name w:val="texto_alinhado_direita"/>
    <w:basedOn w:val="Normal"/>
    <w:rsid w:val="004F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4F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4F64"/>
    <w:rPr>
      <w:b/>
      <w:bCs/>
    </w:rPr>
  </w:style>
  <w:style w:type="table" w:styleId="Tabelacomgrade">
    <w:name w:val="Table Grid"/>
    <w:basedOn w:val="Tabelanormal"/>
    <w:uiPriority w:val="39"/>
    <w:rsid w:val="004F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F4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F64"/>
    <w:rPr>
      <w:rFonts w:ascii="Segoe UI" w:hAnsi="Segoe UI" w:cs="Segoe UI"/>
      <w:sz w:val="18"/>
      <w:szCs w:val="18"/>
    </w:rPr>
  </w:style>
  <w:style w:type="paragraph" w:customStyle="1" w:styleId="textoalinhadoesquerdaespaamentosimples">
    <w:name w:val="texto_alinhado_esquerda_espaçamento_simples"/>
    <w:basedOn w:val="Normal"/>
    <w:rsid w:val="002E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corpo">
    <w:name w:val="texto_justificado_corpo"/>
    <w:basedOn w:val="Normal"/>
    <w:rsid w:val="00E5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fotextoalinhadoespacamentosimples">
    <w:name w:val="paragrafo_texto_alinhado_espacamento_simples"/>
    <w:basedOn w:val="Normal"/>
    <w:rsid w:val="0044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F9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Defesa</cp:lastModifiedBy>
  <cp:revision>47</cp:revision>
  <cp:lastPrinted>2022-05-25T17:02:00Z</cp:lastPrinted>
  <dcterms:created xsi:type="dcterms:W3CDTF">2018-09-18T20:31:00Z</dcterms:created>
  <dcterms:modified xsi:type="dcterms:W3CDTF">2022-05-25T17:03:00Z</dcterms:modified>
</cp:coreProperties>
</file>