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B5E33" w14:textId="77777777" w:rsidR="00564CBB" w:rsidRPr="00564CBB" w:rsidRDefault="00564CBB" w:rsidP="00564CBB">
      <w:pPr>
        <w:jc w:val="center"/>
        <w:rPr>
          <w:rFonts w:ascii="Open Sans Cond Light" w:hAnsi="Open Sans Cond Light"/>
          <w:sz w:val="44"/>
        </w:rPr>
      </w:pPr>
      <w:r w:rsidRPr="00564CBB">
        <w:rPr>
          <w:rFonts w:ascii="Open Sans Cond Light" w:hAnsi="Open Sans Cond Light"/>
          <w:sz w:val="44"/>
        </w:rPr>
        <w:t>SCHEDULE</w:t>
      </w:r>
    </w:p>
    <w:p w14:paraId="1F99A0C6" w14:textId="77777777" w:rsidR="00B43273" w:rsidRDefault="00B43273" w:rsidP="00564CBB"/>
    <w:tbl>
      <w:tblPr>
        <w:tblW w:w="710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92"/>
        <w:gridCol w:w="5103"/>
      </w:tblGrid>
      <w:tr w:rsidR="00B43273" w:rsidRPr="00B43273" w14:paraId="65A03D1D" w14:textId="77777777" w:rsidTr="00564CBB">
        <w:trPr>
          <w:trHeight w:val="36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8207" w14:textId="77777777" w:rsidR="00B43273" w:rsidRDefault="00B43273" w:rsidP="00564CBB">
            <w:pPr>
              <w:rPr>
                <w:rFonts w:ascii="Open Sans Cond Light" w:eastAsia="Times New Roman" w:hAnsi="Open Sans Cond Light" w:cs="Times New Roman"/>
                <w:noProof/>
                <w:color w:val="000000"/>
                <w:lang w:val="de-DE"/>
              </w:rPr>
            </w:pPr>
          </w:p>
          <w:p w14:paraId="5EBE25ED" w14:textId="77777777" w:rsidR="00B43273" w:rsidRDefault="00B43273" w:rsidP="00564CBB">
            <w:pPr>
              <w:rPr>
                <w:rFonts w:ascii="Open Sans Cond Light" w:eastAsia="Times New Roman" w:hAnsi="Open Sans Cond Light" w:cs="Times New Roman"/>
                <w:noProof/>
                <w:color w:val="000000"/>
                <w:lang w:val="de-DE"/>
              </w:rPr>
            </w:pPr>
          </w:p>
          <w:p w14:paraId="3FC1D7B4" w14:textId="77777777" w:rsidR="00B43273" w:rsidRPr="00B43273" w:rsidRDefault="00B43273" w:rsidP="00564CBB">
            <w:pPr>
              <w:rPr>
                <w:rFonts w:ascii="Open Sans Cond Light" w:eastAsia="Times New Roman" w:hAnsi="Open Sans Cond Light" w:cs="Times New Roman"/>
                <w:b/>
                <w:color w:val="000000"/>
                <w:lang w:val="de-D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EFBB" w14:textId="77777777" w:rsidR="00B43273" w:rsidRDefault="00B43273" w:rsidP="00564CBB">
            <w:pPr>
              <w:jc w:val="center"/>
              <w:rPr>
                <w:rFonts w:ascii="Open Sans Cond Light" w:eastAsia="Times New Roman" w:hAnsi="Open Sans Cond Light" w:cs="Times New Roman"/>
                <w:b/>
                <w:color w:val="000000"/>
                <w:lang w:val="de-DE"/>
              </w:rPr>
            </w:pPr>
          </w:p>
          <w:p w14:paraId="76059C84" w14:textId="77777777" w:rsidR="00B43273" w:rsidRPr="00FE5B8D" w:rsidRDefault="0004269B" w:rsidP="00564CBB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51C41A89" wp14:editId="6B3AE0A5">
                  <wp:extent cx="415735" cy="429895"/>
                  <wp:effectExtent l="0" t="0" r="0" b="1905"/>
                  <wp:docPr id="2" name="Bild 2" descr="Macintosh HD:Users:Fred:Dropbox:illustrator:IconsCPC:cpcCombi4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Fred:Dropbox:illustrator:IconsCPC:cpcCombi4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4775"/>
                          <a:stretch/>
                        </pic:blipFill>
                        <pic:spPr bwMode="auto">
                          <a:xfrm>
                            <a:off x="0" y="0"/>
                            <a:ext cx="415735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526E03" w14:textId="77777777" w:rsidR="00B43273" w:rsidRPr="00FE5B8D" w:rsidRDefault="00B43273" w:rsidP="00564CBB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  <w:t>Day 1, MONDAY, 29.08</w:t>
            </w:r>
          </w:p>
          <w:p w14:paraId="05533EE3" w14:textId="77777777" w:rsidR="00B43273" w:rsidRPr="00B43273" w:rsidRDefault="00B43273" w:rsidP="00564CBB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</w:p>
        </w:tc>
      </w:tr>
      <w:tr w:rsidR="00B43273" w:rsidRPr="00B43273" w14:paraId="16C99665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5579A5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8:30:00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288F4D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4714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Welcome &amp;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overview</w:t>
            </w:r>
            <w:proofErr w:type="spellEnd"/>
          </w:p>
        </w:tc>
      </w:tr>
      <w:tr w:rsidR="00B43273" w:rsidRPr="00B43273" w14:paraId="37E03137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9B6926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1DA315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9:15:00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3305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>
              <w:rPr>
                <w:rFonts w:ascii="Open Sans Cond Light" w:eastAsia="Times New Roman" w:hAnsi="Open Sans Cond Light" w:cs="Times New Roman"/>
                <w:lang w:val="de-DE"/>
              </w:rPr>
              <w:t>Introduction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to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Computational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Psychiatry</w:t>
            </w:r>
            <w:proofErr w:type="spellEnd"/>
          </w:p>
        </w:tc>
      </w:tr>
      <w:tr w:rsidR="00B43273" w:rsidRPr="00B43273" w14:paraId="4D4C7C67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CCE220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9:15:00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0BA29F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10:05:00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5BB2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Schizophrenia</w:t>
            </w:r>
            <w:proofErr w:type="spellEnd"/>
          </w:p>
        </w:tc>
      </w:tr>
      <w:tr w:rsidR="00B43273" w:rsidRPr="00B43273" w14:paraId="68276F66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4D52DD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10:05:00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709AC9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10:35:00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FB32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Break</w:t>
            </w:r>
          </w:p>
        </w:tc>
      </w:tr>
      <w:tr w:rsidR="00B43273" w:rsidRPr="00B43273" w14:paraId="60A1EC47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E98BC6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10:30:00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A3FE19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11:20:00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6C1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Mood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Disorders</w:t>
            </w:r>
            <w:proofErr w:type="spellEnd"/>
          </w:p>
        </w:tc>
      </w:tr>
      <w:tr w:rsidR="00B43273" w:rsidRPr="00B43273" w14:paraId="5CD9C1D0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F25967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11:20:00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5C96B0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12:10:00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C8B5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Autism</w:t>
            </w:r>
            <w:proofErr w:type="spellEnd"/>
          </w:p>
        </w:tc>
      </w:tr>
      <w:tr w:rsidR="00B43273" w:rsidRPr="00B43273" w14:paraId="5F2F2475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ED1E4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12:10:00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AF8234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DAC3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LUNCH Break</w:t>
            </w:r>
          </w:p>
        </w:tc>
      </w:tr>
      <w:tr w:rsidR="00B43273" w:rsidRPr="00B43273" w14:paraId="7523A215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96907F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321281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15:00:00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CBCF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Addiction</w:t>
            </w:r>
            <w:proofErr w:type="spellEnd"/>
          </w:p>
        </w:tc>
      </w:tr>
      <w:tr w:rsidR="00B43273" w:rsidRPr="00B43273" w14:paraId="332EA8BC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0DF051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15:00:00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C95AD1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16:00:00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CD1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Conceptual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Basics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of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Computational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Modeling</w:t>
            </w:r>
          </w:p>
        </w:tc>
      </w:tr>
      <w:tr w:rsidR="00B43273" w:rsidRPr="00B43273" w14:paraId="40E32C12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0C02F9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16:00:00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DAD9A9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16:30:00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DBA5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Break</w:t>
            </w:r>
          </w:p>
        </w:tc>
      </w:tr>
      <w:tr w:rsidR="00B43273" w:rsidRPr="00B43273" w14:paraId="32F6CDF0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1E945D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16:30:00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2EAE3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18:00:00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6C8B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Variational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Bayes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&amp; Software)</w:t>
            </w:r>
          </w:p>
        </w:tc>
      </w:tr>
      <w:tr w:rsidR="00B43273" w:rsidRPr="00B43273" w14:paraId="0D9C187E" w14:textId="77777777" w:rsidTr="00564CBB">
        <w:trPr>
          <w:trHeight w:val="36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47EE" w14:textId="77777777" w:rsid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</w:p>
          <w:p w14:paraId="669F43D5" w14:textId="77777777" w:rsidR="0004269B" w:rsidRPr="00B43273" w:rsidRDefault="0004269B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426F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lang w:val="de-DE"/>
              </w:rPr>
            </w:pPr>
          </w:p>
          <w:p w14:paraId="49D3600F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lang w:val="de-DE"/>
              </w:rPr>
            </w:pPr>
          </w:p>
          <w:p w14:paraId="4D190115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lang w:val="de-DE"/>
              </w:rPr>
            </w:pPr>
          </w:p>
          <w:p w14:paraId="534B501B" w14:textId="77777777" w:rsidR="00B43273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CC919D8" wp14:editId="59F14FB4">
                  <wp:extent cx="432000" cy="416530"/>
                  <wp:effectExtent l="0" t="0" r="0" b="0"/>
                  <wp:docPr id="3" name="Bild 3" descr="Macintosh HD:Users:Fred:Dropbox:illustrator:IconsCPC:cpcCombi4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Fred:Dropbox:illustrator:IconsCPC:cpcCombi4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03" r="55869"/>
                          <a:stretch/>
                        </pic:blipFill>
                        <pic:spPr bwMode="auto">
                          <a:xfrm>
                            <a:off x="0" y="0"/>
                            <a:ext cx="432000" cy="41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4CEE9C" w14:textId="77777777" w:rsidR="00B43273" w:rsidRPr="00FE5B8D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  <w:t>Day 2, TUESDAY, 30.08.</w:t>
            </w:r>
          </w:p>
          <w:p w14:paraId="216A7F23" w14:textId="77777777" w:rsidR="00B43273" w:rsidRPr="00B43273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</w:tr>
      <w:tr w:rsidR="00B43273" w:rsidRPr="00B43273" w14:paraId="038D56F1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6444C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8:30:00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F908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B67A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Introduction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to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Day 2</w:t>
            </w:r>
          </w:p>
        </w:tc>
      </w:tr>
      <w:tr w:rsidR="00B43273" w:rsidRPr="00B43273" w14:paraId="2C15EF59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4D0F40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4EF0D5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C20A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Bayesian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Model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Selection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and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Averaging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&amp; Software)</w:t>
            </w:r>
          </w:p>
        </w:tc>
      </w:tr>
      <w:tr w:rsidR="00B43273" w:rsidRPr="00B43273" w14:paraId="0EE0E908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8BEA9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B3AB13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DA48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Break</w:t>
            </w:r>
          </w:p>
        </w:tc>
      </w:tr>
      <w:tr w:rsidR="00B43273" w:rsidRPr="00B43273" w14:paraId="7A3E9CCE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58888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7AC531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12:15:00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9EF9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Markov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Chain Monte Carlo 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&amp; Software)</w:t>
            </w:r>
          </w:p>
        </w:tc>
      </w:tr>
      <w:tr w:rsidR="00B43273" w:rsidRPr="00B43273" w14:paraId="2A299942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128FAF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12:15:00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1F085D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9ED1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LUNCH Break</w:t>
            </w:r>
          </w:p>
        </w:tc>
      </w:tr>
      <w:tr w:rsidR="00B43273" w:rsidRPr="00B43273" w14:paraId="573E4C9D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E950F2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D310D5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988B5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Markov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Decision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Processes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&amp; Software)</w:t>
            </w:r>
          </w:p>
        </w:tc>
      </w:tr>
      <w:tr w:rsidR="00B43273" w:rsidRPr="00B43273" w14:paraId="729A9478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0DFA1B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4093D6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2ACB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Break</w:t>
            </w:r>
          </w:p>
        </w:tc>
      </w:tr>
      <w:tr w:rsidR="00B43273" w:rsidRPr="00B43273" w14:paraId="7B67E167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3EC0EC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7BE4FE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17:45:00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CB426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Machine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Learning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Techniques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&amp; Software)</w:t>
            </w:r>
          </w:p>
        </w:tc>
      </w:tr>
      <w:tr w:rsidR="00B43273" w:rsidRPr="00B43273" w14:paraId="4F01E203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372F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EF33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4B4C" w14:textId="77777777" w:rsid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</w:p>
          <w:p w14:paraId="055A7F4D" w14:textId="77777777" w:rsid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</w:p>
          <w:p w14:paraId="7BD25488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</w:p>
        </w:tc>
      </w:tr>
      <w:tr w:rsidR="00B43273" w:rsidRPr="00B43273" w14:paraId="2F793988" w14:textId="77777777" w:rsidTr="00564CBB">
        <w:trPr>
          <w:trHeight w:val="36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69A1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0579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</w:p>
          <w:p w14:paraId="3C23F7CE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</w:p>
          <w:p w14:paraId="4AE6759F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  <w:bookmarkStart w:id="0" w:name="_GoBack"/>
            <w:bookmarkEnd w:id="0"/>
          </w:p>
          <w:p w14:paraId="063B4229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198B9D3C" wp14:editId="1C1BCF68">
                  <wp:extent cx="454099" cy="432000"/>
                  <wp:effectExtent l="0" t="0" r="3175" b="0"/>
                  <wp:docPr id="4" name="Bild 4" descr="Macintosh HD:Users:Fred:Dropbox:illustrator:IconsCPC:cpcCombi4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Fred:Dropbox:illustrator:IconsCPC:cpcCombi4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04" r="27847"/>
                          <a:stretch/>
                        </pic:blipFill>
                        <pic:spPr bwMode="auto">
                          <a:xfrm>
                            <a:off x="0" y="0"/>
                            <a:ext cx="454099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65D9DD" w14:textId="77777777" w:rsidR="00B43273" w:rsidRPr="00FE5B8D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  <w:t>Day 3, WEDNESDAY, 31.08.</w:t>
            </w:r>
          </w:p>
          <w:p w14:paraId="2063CB41" w14:textId="77777777" w:rsidR="00B43273" w:rsidRPr="00B43273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</w:tr>
      <w:tr w:rsidR="00B43273" w:rsidRPr="00B43273" w14:paraId="1E27D2F9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A0E3BB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lastRenderedPageBreak/>
              <w:t>8:30:00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4D682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9D99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Introduction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to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Day 3</w:t>
            </w:r>
          </w:p>
        </w:tc>
      </w:tr>
      <w:tr w:rsidR="00B43273" w:rsidRPr="00B43273" w14:paraId="0890654A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D54C82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E4FDF4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54AE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Bayes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Models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for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Perception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&amp; Software)</w:t>
            </w:r>
          </w:p>
        </w:tc>
      </w:tr>
      <w:tr w:rsidR="00B43273" w:rsidRPr="00B43273" w14:paraId="0B38C062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8A85B3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37F840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6906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Break</w:t>
            </w:r>
          </w:p>
        </w:tc>
      </w:tr>
      <w:tr w:rsidR="00B43273" w:rsidRPr="00B43273" w14:paraId="1FD0E76B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3921BB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CFCA43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12:15:00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8F698C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Hierarchical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Bayesian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Inference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&amp; Software)</w:t>
            </w:r>
          </w:p>
        </w:tc>
      </w:tr>
      <w:tr w:rsidR="00B43273" w:rsidRPr="00B43273" w14:paraId="34F9E8CD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4AB942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12:15:00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B1D41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829F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LUNCH Break</w:t>
            </w:r>
          </w:p>
        </w:tc>
      </w:tr>
      <w:tr w:rsidR="00B43273" w:rsidRPr="00B43273" w14:paraId="06D9AF34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64CE8C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54B50A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214ED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Predictive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Coding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 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&amp; Software)</w:t>
            </w:r>
          </w:p>
        </w:tc>
      </w:tr>
      <w:tr w:rsidR="00B43273" w:rsidRPr="00B43273" w14:paraId="135DFBF3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230EF7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0218F6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592C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Break</w:t>
            </w:r>
          </w:p>
        </w:tc>
      </w:tr>
      <w:tr w:rsidR="00B43273" w:rsidRPr="00B43273" w14:paraId="1236FE95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9762A3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AFB406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17:45:00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A157B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Active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Inference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&amp; Software)</w:t>
            </w:r>
          </w:p>
        </w:tc>
      </w:tr>
      <w:tr w:rsidR="00B43273" w:rsidRPr="00B43273" w14:paraId="616A45C8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4702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18:00:00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105D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68431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Free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walking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tour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through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Zurich</w:t>
            </w:r>
            <w:proofErr w:type="spellEnd"/>
            <w: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</w:p>
        </w:tc>
      </w:tr>
      <w:tr w:rsidR="00B43273" w:rsidRPr="00B43273" w14:paraId="0D1B5CB3" w14:textId="77777777" w:rsidTr="00564CBB">
        <w:trPr>
          <w:trHeight w:val="36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FEC5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A1BC" w14:textId="77777777" w:rsidR="0004269B" w:rsidRDefault="0004269B" w:rsidP="00564CBB">
            <w:pPr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</w:p>
          <w:p w14:paraId="67B67ECA" w14:textId="77777777" w:rsidR="00B43273" w:rsidRPr="00FE5B8D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  <w:t>Day 4, THURSDAY. 01.09.</w:t>
            </w:r>
          </w:p>
          <w:p w14:paraId="5F2AEEE3" w14:textId="77777777" w:rsidR="00B43273" w:rsidRPr="00B43273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lang w:val="de-DE"/>
              </w:rPr>
            </w:pPr>
          </w:p>
        </w:tc>
      </w:tr>
      <w:tr w:rsidR="00B43273" w:rsidRPr="00B43273" w14:paraId="39B09DA7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BFF785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8:30:00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87A7DE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E7EA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Introduction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to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Day 4</w:t>
            </w:r>
          </w:p>
        </w:tc>
      </w:tr>
      <w:tr w:rsidR="00B43273" w:rsidRPr="00B43273" w14:paraId="74263D1C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9CD880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2A6F41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F8C3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Diffusion Drift Model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&amp; Software)</w:t>
            </w:r>
          </w:p>
        </w:tc>
      </w:tr>
      <w:tr w:rsidR="00B43273" w:rsidRPr="00B43273" w14:paraId="29FAFD79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034711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CA469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12F4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Break</w:t>
            </w:r>
          </w:p>
        </w:tc>
      </w:tr>
      <w:tr w:rsidR="00B43273" w:rsidRPr="00B43273" w14:paraId="5224A899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DAD4EA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26D334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12:15:00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1C39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DCM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for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fMRI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&amp; Software)</w:t>
            </w:r>
          </w:p>
        </w:tc>
      </w:tr>
      <w:tr w:rsidR="00B43273" w:rsidRPr="00B43273" w14:paraId="2D84B272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64D304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12:15:00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002DB3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FF6C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LUNCH Break</w:t>
            </w:r>
          </w:p>
        </w:tc>
      </w:tr>
      <w:tr w:rsidR="00B43273" w:rsidRPr="00B43273" w14:paraId="3227F193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BE7B95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97D77F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1135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DCM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for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EEG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&amp; Software)</w:t>
            </w:r>
          </w:p>
        </w:tc>
      </w:tr>
      <w:tr w:rsidR="00B43273" w:rsidRPr="00B43273" w14:paraId="361E5131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6B6DA4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5A133B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16:15:00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926F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Break</w:t>
            </w:r>
          </w:p>
        </w:tc>
      </w:tr>
      <w:tr w:rsidR="00B43273" w:rsidRPr="00B43273" w14:paraId="1347F31C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1D865D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16:15:00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B87527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17:45:00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2B11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Reinforcement Learning (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Theory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 xml:space="preserve"> &amp; Software) </w:t>
            </w:r>
          </w:p>
        </w:tc>
      </w:tr>
      <w:tr w:rsidR="00B43273" w:rsidRPr="00B43273" w14:paraId="7815D904" w14:textId="77777777" w:rsidTr="00564CBB">
        <w:trPr>
          <w:trHeight w:val="36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3B09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9526" w14:textId="77777777" w:rsidR="0004269B" w:rsidRDefault="0004269B" w:rsidP="00564CBB">
            <w:pPr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</w:p>
          <w:p w14:paraId="388D9438" w14:textId="77777777" w:rsidR="0004269B" w:rsidRDefault="0004269B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1F07CA1" wp14:editId="31EA2101">
                  <wp:extent cx="432000" cy="439077"/>
                  <wp:effectExtent l="0" t="0" r="0" b="0"/>
                  <wp:docPr id="7" name="Bild 7" descr="Macintosh HD:Users:Fred:Dropbox:illustrator:IconsCPC:cpcCombi4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Fred:Dropbox:illustrator:IconsCPC:cpcCombi4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10"/>
                          <a:stretch/>
                        </pic:blipFill>
                        <pic:spPr bwMode="auto">
                          <a:xfrm>
                            <a:off x="0" y="0"/>
                            <a:ext cx="432000" cy="439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7BF1C7" w14:textId="77777777" w:rsidR="00B43273" w:rsidRPr="00FE5B8D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b/>
                <w:color w:val="246E6F"/>
                <w:sz w:val="32"/>
                <w:lang w:val="de-DE"/>
              </w:rPr>
              <w:t>Day 5, FRIDAY. 02.09.</w:t>
            </w:r>
          </w:p>
          <w:p w14:paraId="6FF72A12" w14:textId="77777777" w:rsidR="00B43273" w:rsidRPr="00B43273" w:rsidRDefault="00B43273" w:rsidP="00B43273">
            <w:pPr>
              <w:jc w:val="center"/>
              <w:rPr>
                <w:rFonts w:ascii="Open Sans Cond Light" w:eastAsia="Times New Roman" w:hAnsi="Open Sans Cond Light" w:cs="Times New Roman"/>
                <w:lang w:val="de-DE"/>
              </w:rPr>
            </w:pPr>
          </w:p>
        </w:tc>
      </w:tr>
      <w:tr w:rsidR="00B43273" w:rsidRPr="00B43273" w14:paraId="2397E341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335E9E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8:30:00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C1D074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6D220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Introduction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to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Day 5</w:t>
            </w:r>
          </w:p>
        </w:tc>
      </w:tr>
      <w:tr w:rsidR="00B43273" w:rsidRPr="00B43273" w14:paraId="6AAE8EB4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F5EEFC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8:45:00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DE0021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9:35:00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7CFE0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Application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Talk</w:t>
            </w:r>
            <w:r w:rsidR="00564CBB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s</w:t>
            </w:r>
          </w:p>
        </w:tc>
      </w:tr>
      <w:tr w:rsidR="00B43273" w:rsidRPr="00B43273" w14:paraId="28DD754B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A5706C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9:35:00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D6C1B0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10:05:00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170B4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Break</w:t>
            </w:r>
          </w:p>
        </w:tc>
      </w:tr>
      <w:tr w:rsidR="00B43273" w:rsidRPr="00B43273" w14:paraId="58FCB43B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E99829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10:05:00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7F3588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10:55:00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59E0A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Application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Talk</w:t>
            </w:r>
            <w:r w:rsidR="00564CBB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s</w:t>
            </w:r>
          </w:p>
        </w:tc>
      </w:tr>
      <w:tr w:rsidR="00B43273" w:rsidRPr="00B43273" w14:paraId="191AFE02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9B2A06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10:55:00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A82C47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11:55:00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782A0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Panel </w:t>
            </w: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Discussion</w:t>
            </w:r>
            <w:proofErr w:type="spellEnd"/>
          </w:p>
        </w:tc>
      </w:tr>
      <w:tr w:rsidR="00B43273" w:rsidRPr="00B43273" w14:paraId="6095E4C1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8F49F3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11:55:00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14C41A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14:00:00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3BE3C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LUNCH</w:t>
            </w:r>
          </w:p>
        </w:tc>
      </w:tr>
      <w:tr w:rsidR="00B43273" w:rsidRPr="00B43273" w14:paraId="7EF1CFF1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75B29A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14:00:00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51ACC4" w14:textId="77777777" w:rsidR="00B43273" w:rsidRPr="00B43273" w:rsidRDefault="00564CBB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>
              <w:rPr>
                <w:rFonts w:ascii="Open Sans Cond Light" w:eastAsia="Times New Roman" w:hAnsi="Open Sans Cond Light" w:cs="Times New Roman"/>
                <w:lang w:val="de-DE"/>
              </w:rPr>
              <w:t>15:4</w:t>
            </w:r>
            <w:r w:rsidR="00B43273" w:rsidRPr="00B43273">
              <w:rPr>
                <w:rFonts w:ascii="Open Sans Cond Light" w:eastAsia="Times New Roman" w:hAnsi="Open Sans Cond Light" w:cs="Times New Roman"/>
                <w:lang w:val="de-DE"/>
              </w:rPr>
              <w:t>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DA78F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Application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Talk</w:t>
            </w:r>
            <w:r w:rsidR="00564CBB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s</w:t>
            </w:r>
          </w:p>
        </w:tc>
      </w:tr>
      <w:tr w:rsidR="00B43273" w:rsidRPr="00B43273" w14:paraId="2EEA02EC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C35D32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15:40:00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DAF864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lang w:val="de-DE"/>
              </w:rPr>
              <w:t>16:10:00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7FB21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Break</w:t>
            </w:r>
          </w:p>
        </w:tc>
      </w:tr>
      <w:tr w:rsidR="00B43273" w:rsidRPr="00B43273" w14:paraId="04EC8DD6" w14:textId="77777777" w:rsidTr="00564CBB"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7EDACB" w14:textId="77777777" w:rsidR="00B43273" w:rsidRPr="00B43273" w:rsidRDefault="00B43273" w:rsidP="00B43273">
            <w:pPr>
              <w:jc w:val="right"/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16:10:00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9C8D64" w14:textId="77777777" w:rsidR="00B43273" w:rsidRPr="00B43273" w:rsidRDefault="00564CBB" w:rsidP="00B43273">
            <w:pPr>
              <w:jc w:val="right"/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17:5</w:t>
            </w:r>
            <w:r w:rsidR="00B43273"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0:00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0189" w14:textId="77777777" w:rsidR="00B43273" w:rsidRPr="00B43273" w:rsidRDefault="00B43273" w:rsidP="00B43273">
            <w:pPr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</w:pPr>
            <w:proofErr w:type="spellStart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Application</w:t>
            </w:r>
            <w:proofErr w:type="spellEnd"/>
            <w:r w:rsidRPr="00B43273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 xml:space="preserve"> Talk</w:t>
            </w:r>
            <w:r w:rsidR="00564CBB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t>s</w:t>
            </w:r>
            <w:r w:rsidR="00564CBB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softHyphen/>
            </w:r>
            <w:r w:rsidR="00564CBB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softHyphen/>
            </w:r>
            <w:r w:rsidR="00564CBB">
              <w:rPr>
                <w:rFonts w:ascii="Open Sans Cond Light" w:eastAsia="Times New Roman" w:hAnsi="Open Sans Cond Light" w:cs="Times New Roman"/>
                <w:color w:val="000000"/>
                <w:lang w:val="de-DE"/>
              </w:rPr>
              <w:softHyphen/>
            </w:r>
          </w:p>
        </w:tc>
      </w:tr>
    </w:tbl>
    <w:p w14:paraId="0209EC8A" w14:textId="77777777" w:rsidR="000F176F" w:rsidRDefault="000F176F"/>
    <w:sectPr w:rsidR="000F176F" w:rsidSect="000F17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 Cond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73"/>
    <w:rsid w:val="0004269B"/>
    <w:rsid w:val="000F176F"/>
    <w:rsid w:val="00564CBB"/>
    <w:rsid w:val="00B43273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A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327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32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327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32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1764</Characters>
  <Application>Microsoft Macintosh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Frederike Petzschner</dc:creator>
  <cp:keywords/>
  <dc:description/>
  <cp:lastModifiedBy>Frederike Petzschner</cp:lastModifiedBy>
  <cp:revision>2</cp:revision>
  <dcterms:created xsi:type="dcterms:W3CDTF">2016-04-20T14:55:00Z</dcterms:created>
  <dcterms:modified xsi:type="dcterms:W3CDTF">2016-04-20T15:24:00Z</dcterms:modified>
</cp:coreProperties>
</file>