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931FB" w14:textId="77777777" w:rsidR="001A6E6C" w:rsidRPr="00B614FF" w:rsidRDefault="00B614FF">
      <w:pPr>
        <w:pStyle w:val="Normal1"/>
        <w:spacing w:after="240"/>
        <w:jc w:val="right"/>
        <w:rPr>
          <w:i/>
          <w:sz w:val="16"/>
          <w:szCs w:val="16"/>
          <w:highlight w:val="yellow"/>
        </w:rPr>
      </w:pPr>
      <w:bookmarkStart w:id="0" w:name="_GoBack"/>
      <w:bookmarkEnd w:id="0"/>
      <w:r w:rsidRPr="00B614FF">
        <w:rPr>
          <w:i/>
          <w:sz w:val="16"/>
          <w:szCs w:val="16"/>
          <w:highlight w:val="yellow"/>
        </w:rPr>
        <w:t>&gt;Forschungsinstitut&lt;</w:t>
      </w:r>
    </w:p>
    <w:p w14:paraId="429F4BD1" w14:textId="77777777" w:rsidR="001A6E6C" w:rsidRDefault="00B614FF">
      <w:pPr>
        <w:pStyle w:val="Normal1"/>
        <w:spacing w:after="240"/>
        <w:jc w:val="right"/>
        <w:rPr>
          <w:i/>
          <w:sz w:val="16"/>
          <w:szCs w:val="16"/>
        </w:rPr>
      </w:pPr>
      <w:r w:rsidRPr="00B614FF">
        <w:rPr>
          <w:i/>
          <w:sz w:val="16"/>
          <w:szCs w:val="16"/>
          <w:highlight w:val="yellow"/>
        </w:rPr>
        <w:t>&gt;Name des Projektleiters&lt;</w:t>
      </w:r>
    </w:p>
    <w:p w14:paraId="742C5E66" w14:textId="77777777" w:rsidR="001A6E6C" w:rsidRDefault="00B614FF">
      <w:pPr>
        <w:pStyle w:val="Normal1"/>
        <w:spacing w:after="240"/>
        <w:jc w:val="right"/>
        <w:rPr>
          <w:sz w:val="16"/>
          <w:szCs w:val="16"/>
        </w:rPr>
      </w:pPr>
      <w:r>
        <w:rPr>
          <w:sz w:val="16"/>
          <w:szCs w:val="16"/>
        </w:rPr>
        <w:t>Ansprechpartner für eventuelle Rückfragen:</w:t>
      </w:r>
    </w:p>
    <w:p w14:paraId="652E6836" w14:textId="77777777" w:rsidR="001A6E6C" w:rsidRDefault="00B614FF">
      <w:pPr>
        <w:pStyle w:val="Normal1"/>
        <w:spacing w:after="240"/>
        <w:jc w:val="right"/>
        <w:rPr>
          <w:i/>
          <w:sz w:val="16"/>
          <w:szCs w:val="16"/>
        </w:rPr>
      </w:pPr>
      <w:r w:rsidRPr="00B614FF">
        <w:rPr>
          <w:i/>
          <w:sz w:val="16"/>
          <w:szCs w:val="16"/>
          <w:highlight w:val="yellow"/>
        </w:rPr>
        <w:t>&gt;Name des Versuchsleiters&lt;</w:t>
      </w:r>
    </w:p>
    <w:p w14:paraId="4060D4E1" w14:textId="77777777" w:rsidR="001A6E6C" w:rsidRDefault="00B614FF">
      <w:pPr>
        <w:pStyle w:val="Normal1"/>
        <w:spacing w:after="240"/>
        <w:jc w:val="right"/>
        <w:rPr>
          <w:b/>
          <w:sz w:val="28"/>
          <w:szCs w:val="28"/>
        </w:rPr>
      </w:pPr>
      <w:r>
        <w:rPr>
          <w:sz w:val="16"/>
          <w:szCs w:val="16"/>
        </w:rPr>
        <w:t xml:space="preserve">Kontakt: </w:t>
      </w:r>
      <w:r w:rsidRPr="00B614FF">
        <w:rPr>
          <w:i/>
          <w:sz w:val="16"/>
          <w:szCs w:val="16"/>
          <w:highlight w:val="yellow"/>
        </w:rPr>
        <w:t>&gt;Telefonnummer &amp; E-Mail des Versuchsleiters&lt;</w:t>
      </w:r>
    </w:p>
    <w:p w14:paraId="5DD39FD7" w14:textId="77777777" w:rsidR="001A6E6C" w:rsidRDefault="001A6E6C">
      <w:pPr>
        <w:pStyle w:val="Normal1"/>
        <w:rPr>
          <w:b/>
          <w:sz w:val="28"/>
          <w:szCs w:val="28"/>
        </w:rPr>
      </w:pPr>
    </w:p>
    <w:p w14:paraId="1AA7EEB9" w14:textId="77777777" w:rsidR="001A6E6C" w:rsidRDefault="007911EC">
      <w:pPr>
        <w:pStyle w:val="Normal1"/>
        <w:rPr>
          <w:b/>
          <w:sz w:val="28"/>
          <w:szCs w:val="28"/>
        </w:rPr>
      </w:pPr>
      <w:r>
        <w:rPr>
          <w:b/>
          <w:sz w:val="28"/>
          <w:szCs w:val="28"/>
        </w:rPr>
        <w:t xml:space="preserve">Information für </w:t>
      </w:r>
      <w:r w:rsidR="00B614FF">
        <w:rPr>
          <w:b/>
          <w:sz w:val="28"/>
          <w:szCs w:val="28"/>
        </w:rPr>
        <w:t>Teilnehmer</w:t>
      </w:r>
      <w:r>
        <w:rPr>
          <w:b/>
          <w:sz w:val="28"/>
          <w:szCs w:val="28"/>
        </w:rPr>
        <w:t>/i</w:t>
      </w:r>
      <w:r w:rsidR="00B614FF">
        <w:rPr>
          <w:b/>
          <w:sz w:val="28"/>
          <w:szCs w:val="28"/>
        </w:rPr>
        <w:t>nnen</w:t>
      </w:r>
    </w:p>
    <w:p w14:paraId="377DED19" w14:textId="77777777" w:rsidR="001A6E6C" w:rsidRDefault="00B614FF">
      <w:pPr>
        <w:pStyle w:val="Normal1"/>
        <w:rPr>
          <w:b/>
          <w:sz w:val="24"/>
          <w:szCs w:val="24"/>
        </w:rPr>
      </w:pPr>
      <w:r>
        <w:rPr>
          <w:b/>
          <w:sz w:val="24"/>
          <w:szCs w:val="24"/>
        </w:rPr>
        <w:t xml:space="preserve"> </w:t>
      </w:r>
    </w:p>
    <w:p w14:paraId="74FDB344" w14:textId="77777777" w:rsidR="001A6E6C" w:rsidRDefault="00B614FF">
      <w:pPr>
        <w:pStyle w:val="Normal1"/>
        <w:spacing w:after="120"/>
        <w:rPr>
          <w:b/>
          <w:i/>
          <w:sz w:val="24"/>
          <w:szCs w:val="24"/>
        </w:rPr>
      </w:pPr>
      <w:r>
        <w:rPr>
          <w:b/>
          <w:sz w:val="24"/>
          <w:szCs w:val="24"/>
        </w:rPr>
        <w:t xml:space="preserve">Titel der Studie: </w:t>
      </w:r>
      <w:r w:rsidRPr="00B614FF">
        <w:rPr>
          <w:b/>
          <w:i/>
          <w:sz w:val="24"/>
          <w:szCs w:val="24"/>
          <w:highlight w:val="yellow"/>
        </w:rPr>
        <w:t>XXX</w:t>
      </w:r>
    </w:p>
    <w:p w14:paraId="43D33A14" w14:textId="77777777" w:rsidR="001A6E6C" w:rsidRDefault="00B614FF">
      <w:pPr>
        <w:pStyle w:val="Normal1"/>
      </w:pPr>
      <w:r>
        <w:t xml:space="preserve"> </w:t>
      </w:r>
    </w:p>
    <w:p w14:paraId="1967ED35" w14:textId="77777777" w:rsidR="001A6E6C" w:rsidRDefault="00B614FF">
      <w:pPr>
        <w:pStyle w:val="Normal1"/>
      </w:pPr>
      <w:r>
        <w:t xml:space="preserve">Herzlich </w:t>
      </w:r>
      <w:r w:rsidR="007911EC">
        <w:t>w</w:t>
      </w:r>
      <w:r>
        <w:t>illkommen bei unserer Studie zum "</w:t>
      </w:r>
      <w:r w:rsidRPr="00B614FF">
        <w:rPr>
          <w:i/>
          <w:highlight w:val="yellow"/>
        </w:rPr>
        <w:t>XXX</w:t>
      </w:r>
      <w:r>
        <w:t>"! Wir danken Ihnen für Ihr Interesse an dieser Studie.</w:t>
      </w:r>
    </w:p>
    <w:p w14:paraId="4303B8DC" w14:textId="77777777" w:rsidR="001A6E6C" w:rsidRDefault="00B614FF">
      <w:pPr>
        <w:pStyle w:val="Normal1"/>
      </w:pPr>
      <w:r>
        <w:t xml:space="preserve">Wir untersuchen mit dieser Studie, ob </w:t>
      </w:r>
      <w:r w:rsidRPr="00B614FF">
        <w:rPr>
          <w:highlight w:val="yellow"/>
        </w:rPr>
        <w:t>….</w:t>
      </w:r>
    </w:p>
    <w:p w14:paraId="00D7A904" w14:textId="77777777" w:rsidR="001A6E6C" w:rsidRDefault="00B614FF">
      <w:pPr>
        <w:pStyle w:val="Normal1"/>
      </w:pPr>
      <w:r>
        <w:t xml:space="preserve"> </w:t>
      </w:r>
    </w:p>
    <w:p w14:paraId="6C7BB0CD" w14:textId="77777777" w:rsidR="001A6E6C" w:rsidRPr="00B614FF" w:rsidRDefault="00B614FF">
      <w:pPr>
        <w:pStyle w:val="Normal1"/>
        <w:spacing w:after="120"/>
        <w:rPr>
          <w:b/>
        </w:rPr>
      </w:pPr>
      <w:r w:rsidRPr="00B614FF">
        <w:rPr>
          <w:b/>
        </w:rPr>
        <w:t>Ablauf der Studie</w:t>
      </w:r>
    </w:p>
    <w:p w14:paraId="603AAB12" w14:textId="77777777" w:rsidR="001A6E6C" w:rsidRPr="00B614FF" w:rsidRDefault="00B614FF">
      <w:pPr>
        <w:pStyle w:val="Normal1"/>
        <w:rPr>
          <w:i/>
        </w:rPr>
      </w:pPr>
      <w:r w:rsidRPr="00B614FF">
        <w:t xml:space="preserve">Das folgende Experiment besteht aus </w:t>
      </w:r>
      <w:r w:rsidRPr="00B614FF">
        <w:rPr>
          <w:highlight w:val="yellow"/>
        </w:rPr>
        <w:t>&gt;</w:t>
      </w:r>
      <w:r w:rsidRPr="00B614FF">
        <w:rPr>
          <w:i/>
          <w:highlight w:val="yellow"/>
        </w:rPr>
        <w:t>Angaben zu Bestandteilen, Dauern und Pausen der Untersuchung&lt;</w:t>
      </w:r>
      <w:r w:rsidRPr="00B614FF">
        <w:rPr>
          <w:i/>
        </w:rPr>
        <w:t>.</w:t>
      </w:r>
    </w:p>
    <w:p w14:paraId="45C1CDFF" w14:textId="77777777" w:rsidR="001A6E6C" w:rsidRPr="00B614FF" w:rsidRDefault="00B614FF">
      <w:pPr>
        <w:pStyle w:val="Normal1"/>
      </w:pPr>
      <w:r w:rsidRPr="00B614FF">
        <w:t xml:space="preserve">Insgesamt dauert das Experiment </w:t>
      </w:r>
      <w:r w:rsidRPr="00B614FF">
        <w:rPr>
          <w:highlight w:val="yellow"/>
        </w:rPr>
        <w:t>&gt;</w:t>
      </w:r>
      <w:r w:rsidRPr="00B614FF">
        <w:rPr>
          <w:i/>
          <w:highlight w:val="yellow"/>
        </w:rPr>
        <w:t>xx</w:t>
      </w:r>
      <w:r w:rsidRPr="00B614FF">
        <w:rPr>
          <w:highlight w:val="yellow"/>
        </w:rPr>
        <w:t>&lt;</w:t>
      </w:r>
      <w:r w:rsidRPr="00B614FF">
        <w:t xml:space="preserve"> Stunden.</w:t>
      </w:r>
    </w:p>
    <w:p w14:paraId="37087E2A" w14:textId="77777777" w:rsidR="001A6E6C" w:rsidRPr="00B614FF" w:rsidRDefault="001A6E6C">
      <w:pPr>
        <w:pStyle w:val="Normal1"/>
      </w:pPr>
    </w:p>
    <w:p w14:paraId="5BDCD285" w14:textId="77777777" w:rsidR="001A6E6C" w:rsidRPr="00B614FF" w:rsidRDefault="00B614FF">
      <w:pPr>
        <w:pStyle w:val="Normal1"/>
      </w:pPr>
      <w:r w:rsidRPr="00B614FF">
        <w:t>Ihre Aufgabe ist es, &gt;</w:t>
      </w:r>
      <w:r w:rsidRPr="00B614FF">
        <w:rPr>
          <w:i/>
        </w:rPr>
        <w:t>Hier steht, was die Probanden tun müssen</w:t>
      </w:r>
      <w:r w:rsidRPr="00B614FF">
        <w:t xml:space="preserve">&lt;. </w:t>
      </w:r>
    </w:p>
    <w:p w14:paraId="41851A2C" w14:textId="77777777" w:rsidR="001A6E6C" w:rsidRPr="00B614FF" w:rsidRDefault="001A6E6C">
      <w:pPr>
        <w:pStyle w:val="Normal1"/>
      </w:pPr>
    </w:p>
    <w:p w14:paraId="2A49EC5E" w14:textId="77777777" w:rsidR="001A6E6C" w:rsidRPr="00B614FF" w:rsidRDefault="00B614FF">
      <w:pPr>
        <w:pStyle w:val="Normal1"/>
        <w:rPr>
          <w:i/>
        </w:rPr>
      </w:pPr>
      <w:r w:rsidRPr="00B614FF">
        <w:rPr>
          <w:i/>
        </w:rPr>
        <w:t>&gt;Angabe über die Art der erhobenen personenbezogenen Daten&lt;.</w:t>
      </w:r>
    </w:p>
    <w:p w14:paraId="70FD9894" w14:textId="77777777" w:rsidR="001A6E6C" w:rsidRPr="00B614FF" w:rsidRDefault="001A6E6C">
      <w:pPr>
        <w:pStyle w:val="Normal1"/>
      </w:pPr>
    </w:p>
    <w:p w14:paraId="4BD35C14" w14:textId="77777777" w:rsidR="001A6E6C" w:rsidRPr="00B614FF" w:rsidRDefault="00B614FF">
      <w:pPr>
        <w:pStyle w:val="Normal1"/>
      </w:pPr>
      <w:r w:rsidRPr="00B614FF">
        <w:t>Sollten Sie noch Fragen haben, wenden Sie sich damit bitte an den/die Versuchsleitende/n.</w:t>
      </w:r>
    </w:p>
    <w:p w14:paraId="06803DEA" w14:textId="77777777" w:rsidR="001A6E6C" w:rsidRPr="00B614FF" w:rsidRDefault="00B614FF">
      <w:pPr>
        <w:pStyle w:val="Normal1"/>
      </w:pPr>
      <w:r w:rsidRPr="00B614FF">
        <w:t xml:space="preserve"> </w:t>
      </w:r>
    </w:p>
    <w:p w14:paraId="00D3FAE6" w14:textId="77777777" w:rsidR="001A6E6C" w:rsidRPr="00B614FF" w:rsidRDefault="00B614FF">
      <w:pPr>
        <w:pStyle w:val="Normal1"/>
        <w:spacing w:after="120"/>
        <w:rPr>
          <w:b/>
        </w:rPr>
      </w:pPr>
      <w:r w:rsidRPr="00B614FF">
        <w:rPr>
          <w:b/>
        </w:rPr>
        <w:t>Freiwilligkeit und Anonymität</w:t>
      </w:r>
    </w:p>
    <w:p w14:paraId="5F4D0891" w14:textId="77777777" w:rsidR="001A6E6C" w:rsidRPr="00B614FF" w:rsidRDefault="00B614FF">
      <w:pPr>
        <w:pStyle w:val="Normal1"/>
        <w:spacing w:after="120"/>
      </w:pPr>
      <w:r w:rsidRPr="00B614FF">
        <w:t>Die Teilnahme an der Studie ist freiwillig. Sie können jederzeit und ohne Angabe von Gründen die Teilnahme an dieser Studie beenden.</w:t>
      </w:r>
    </w:p>
    <w:p w14:paraId="294E99AA" w14:textId="77777777" w:rsidR="001A6E6C" w:rsidRPr="00B614FF" w:rsidRDefault="001A6E6C">
      <w:pPr>
        <w:pStyle w:val="Normal1"/>
        <w:spacing w:after="120"/>
      </w:pPr>
    </w:p>
    <w:p w14:paraId="4769DEC8" w14:textId="77777777" w:rsidR="001A6E6C" w:rsidRPr="00B614FF" w:rsidRDefault="00B614FF">
      <w:pPr>
        <w:pStyle w:val="Normal1"/>
        <w:spacing w:after="120"/>
        <w:rPr>
          <w:i/>
        </w:rPr>
      </w:pPr>
      <w:r w:rsidRPr="00B614FF">
        <w:t>&gt;</w:t>
      </w:r>
      <w:r w:rsidRPr="00B614FF">
        <w:rPr>
          <w:i/>
        </w:rPr>
        <w:t xml:space="preserve">Falls eine Vergütung vorgesehen ist, bitte beschreiben ob und welchen Einfluss ein Abbruch auf die Vergütung hat.&lt; </w:t>
      </w:r>
    </w:p>
    <w:p w14:paraId="43947832" w14:textId="155B04A0" w:rsidR="001A6E6C" w:rsidRPr="00B614FF" w:rsidRDefault="00B614FF">
      <w:pPr>
        <w:pStyle w:val="Normal1"/>
        <w:spacing w:after="120"/>
        <w:ind w:left="720"/>
      </w:pPr>
      <w:r w:rsidRPr="00B614FF">
        <w:rPr>
          <w:i/>
          <w:u w:val="single"/>
        </w:rPr>
        <w:t>Beispiel Vergütung bei Abbruch</w:t>
      </w:r>
      <w:r w:rsidRPr="00B614FF">
        <w:t>: Auch wenn Sie die Studie vorzeitig abbrechen, haben Sie Anspruch auf eine Vergütung von</w:t>
      </w:r>
      <w:r w:rsidR="00B87846">
        <w:t xml:space="preserve"> </w:t>
      </w:r>
      <w:r w:rsidRPr="00B614FF">
        <w:t>…</w:t>
      </w:r>
      <w:r w:rsidR="00B87846">
        <w:t xml:space="preserve"> </w:t>
      </w:r>
      <w:r w:rsidRPr="00B614FF">
        <w:t>[spezifizieren:  ...</w:t>
      </w:r>
      <w:r w:rsidR="00B87846">
        <w:t xml:space="preserve"> </w:t>
      </w:r>
      <w:r w:rsidRPr="00B614FF">
        <w:t>€ pro Stunde / Versuchspersonenstunden entsprechend des bis zum Abbruch getätigtem Zeitaufwandes/einen Pauschalbetrag</w:t>
      </w:r>
      <w:r w:rsidR="00B87846">
        <w:t xml:space="preserve"> </w:t>
      </w:r>
      <w:r w:rsidRPr="00B614FF">
        <w:t>…</w:t>
      </w:r>
      <w:r w:rsidR="00B87846">
        <w:t xml:space="preserve"> </w:t>
      </w:r>
      <w:r w:rsidRPr="00B614FF">
        <w:t>€</w:t>
      </w:r>
      <w:r w:rsidR="00B87846">
        <w:t xml:space="preserve"> </w:t>
      </w:r>
      <w:r w:rsidRPr="00B614FF">
        <w:t>/ pauschal …Versuchspersonenstunden]</w:t>
      </w:r>
    </w:p>
    <w:p w14:paraId="31D3F254" w14:textId="77777777" w:rsidR="001A6E6C" w:rsidRPr="00B614FF" w:rsidRDefault="001A6E6C">
      <w:pPr>
        <w:pStyle w:val="Normal1"/>
        <w:spacing w:after="120"/>
      </w:pPr>
    </w:p>
    <w:p w14:paraId="2B044407" w14:textId="77777777" w:rsidR="001A6E6C" w:rsidRPr="00B614FF" w:rsidRDefault="00B614FF">
      <w:pPr>
        <w:pStyle w:val="Normal1"/>
        <w:spacing w:after="120"/>
      </w:pPr>
      <w:r w:rsidRPr="00B614FF">
        <w:t>Die im Rahmen dieser Studie erhobenen, oben beschriebenen Daten und persönlichen Mitteilungen werden vertraulich behandelt. So unterliegen diejenigen Projektmitarbeiter</w:t>
      </w:r>
      <w:r w:rsidR="007911EC">
        <w:t>/innen</w:t>
      </w:r>
      <w:r w:rsidRPr="00B614FF">
        <w:t xml:space="preserve">, die durch direkten Kontakt mit Ihnen über personenbezogene Daten verfügen, der Schweigepflicht. Die Veröffentlichung der Ergebnisse der Studie wird in </w:t>
      </w:r>
      <w:r w:rsidRPr="00B614FF">
        <w:lastRenderedPageBreak/>
        <w:t>anonymisierter Form erfolgen, d. h. ohne, dass Ihre Daten Ihrer Person zugeordnet werden können.</w:t>
      </w:r>
    </w:p>
    <w:p w14:paraId="5DB28D45" w14:textId="77777777" w:rsidR="001A6E6C" w:rsidRPr="00B614FF" w:rsidRDefault="00B614FF">
      <w:pPr>
        <w:pStyle w:val="Normal1"/>
        <w:spacing w:after="120"/>
      </w:pPr>
      <w:r w:rsidRPr="00B614FF">
        <w:t xml:space="preserve"> </w:t>
      </w:r>
    </w:p>
    <w:p w14:paraId="25E269E8" w14:textId="77777777" w:rsidR="001A6E6C" w:rsidRPr="00B614FF" w:rsidRDefault="00B614FF">
      <w:pPr>
        <w:pStyle w:val="Normal1"/>
        <w:spacing w:after="120"/>
        <w:rPr>
          <w:b/>
        </w:rPr>
      </w:pPr>
      <w:r w:rsidRPr="00B614FF">
        <w:rPr>
          <w:b/>
        </w:rPr>
        <w:t>Mögliche Risiken</w:t>
      </w:r>
    </w:p>
    <w:p w14:paraId="7A05BAF3" w14:textId="77777777" w:rsidR="001A6E6C" w:rsidRPr="00B614FF" w:rsidRDefault="00B614FF">
      <w:pPr>
        <w:pStyle w:val="Normal1"/>
      </w:pPr>
      <w:r w:rsidRPr="00B614FF">
        <w:t>&gt;</w:t>
      </w:r>
      <w:r w:rsidRPr="00B614FF">
        <w:rPr>
          <w:i/>
        </w:rPr>
        <w:t>Hier steht, welche Risiken mit der Untersuchung verbunden sind, oder dass keine Risiken im Rahmen der Studie zu erwarten sind</w:t>
      </w:r>
      <w:r w:rsidRPr="00B614FF">
        <w:t>&lt;.</w:t>
      </w:r>
    </w:p>
    <w:p w14:paraId="48E1FC08" w14:textId="77777777" w:rsidR="001A6E6C" w:rsidRPr="00B614FF" w:rsidRDefault="00B614FF">
      <w:pPr>
        <w:pStyle w:val="Normal1"/>
      </w:pPr>
      <w:r w:rsidRPr="00B614FF">
        <w:t xml:space="preserve"> </w:t>
      </w:r>
    </w:p>
    <w:p w14:paraId="208E8D35" w14:textId="77777777" w:rsidR="001A6E6C" w:rsidRPr="00B614FF" w:rsidRDefault="00B614FF">
      <w:pPr>
        <w:pStyle w:val="Normal1"/>
        <w:spacing w:after="120"/>
      </w:pPr>
      <w:r w:rsidRPr="00B614FF">
        <w:rPr>
          <w:b/>
        </w:rPr>
        <w:t>Datenschutz</w:t>
      </w:r>
    </w:p>
    <w:p w14:paraId="17CBFCFA" w14:textId="77777777" w:rsidR="001A6E6C" w:rsidRPr="00B614FF" w:rsidRDefault="00B614FF">
      <w:pPr>
        <w:pStyle w:val="Normal1"/>
      </w:pPr>
      <w:r w:rsidRPr="00B614FF">
        <w:t>&gt;</w:t>
      </w:r>
      <w:r w:rsidRPr="00B614FF">
        <w:rPr>
          <w:i/>
        </w:rPr>
        <w:t>Hier steht, ob Daten anonymisiert/pseudonymisiert erhoben werden und durch welches Verfahren dieses gewährleistet wird. Außerdem sollte hier beschrieben werden, wie lange die Daten gespeichert werden bzw. ob eine Löschung der Daten zu einem bestimmten Zeitpunkt vorgesehen ist oder nicht. Klären Sie hier auch auf über die Möglichkeit und Form der nachträglichen Datenlöschung.</w:t>
      </w:r>
      <w:r w:rsidRPr="00B614FF">
        <w:t>&lt;.</w:t>
      </w:r>
    </w:p>
    <w:p w14:paraId="07B4CAAE" w14:textId="77777777" w:rsidR="001A6E6C" w:rsidRPr="00B614FF" w:rsidRDefault="001A6E6C">
      <w:pPr>
        <w:pStyle w:val="Normal1"/>
      </w:pPr>
    </w:p>
    <w:p w14:paraId="3DD0301B" w14:textId="77777777" w:rsidR="001A6E6C" w:rsidRDefault="00B614FF">
      <w:pPr>
        <w:pStyle w:val="Normal1"/>
        <w:spacing w:after="120"/>
        <w:ind w:left="720"/>
      </w:pPr>
      <w:r w:rsidRPr="00B614FF">
        <w:rPr>
          <w:i/>
          <w:u w:val="single"/>
        </w:rPr>
        <w:t>Beispiel Codewort:</w:t>
      </w:r>
      <w:r w:rsidRPr="00B614FF">
        <w:t xml:space="preserve"> Die Erhebung Ihrer oben besc</w:t>
      </w:r>
      <w:r>
        <w:t xml:space="preserve">hriebenen persönlichen Daten erfolgt vollständig anonymisiert, d. h. an keiner Stelle wird Ihr Name erfragt. Ihre Antworten und Ergebnisse werden unter einem persönlichen Codewort gespeichert, das Sie selbst anhand einer Regel erstellt haben und das außer Ihnen niemand kennt. Das heißt, es ist niemandem möglich, Ihre Daten mit Ihrem Namen in Verbindung zu bringen. Die anonymisierten Daten werden mindestens </w:t>
      </w:r>
      <w:r w:rsidR="007911EC">
        <w:t>&gt;</w:t>
      </w:r>
      <w:r w:rsidRPr="007911EC">
        <w:rPr>
          <w:highlight w:val="yellow"/>
        </w:rPr>
        <w:t>10 Jahre</w:t>
      </w:r>
      <w:r w:rsidR="007911EC">
        <w:t>&lt;</w:t>
      </w:r>
      <w:r>
        <w:t xml:space="preserve"> gespeichert.</w:t>
      </w:r>
    </w:p>
    <w:p w14:paraId="76D24CCE" w14:textId="77777777" w:rsidR="001A6E6C" w:rsidRDefault="00B614FF">
      <w:pPr>
        <w:pStyle w:val="Normal1"/>
        <w:spacing w:after="120"/>
        <w:ind w:left="720"/>
      </w:pPr>
      <w:r>
        <w:rPr>
          <w:i/>
          <w:u w:val="single"/>
        </w:rPr>
        <w:t>Beispiel Datenlöschung A:</w:t>
      </w:r>
      <w:r w:rsidR="007911EC">
        <w:t xml:space="preserve"> Sie können allerdings, wa</w:t>
      </w:r>
      <w:r>
        <w:t>nn immer Sie dies möchten, die Löschung der von Ihnen erhobenen Daten verlangen. Dazu müssen Sie uns nicht Ihren Namen verraten, sondern nur Ihr Codewort. Für die Erstellung Ihres Codeworts erhalten Sie die Anleitung „</w:t>
      </w:r>
      <w:r w:rsidR="007911EC" w:rsidRPr="007911EC">
        <w:t>Erklärung zur Erstellung des persönlichen Personencodes</w:t>
      </w:r>
      <w:r>
        <w:t>“ Dieses Blatt verbleibt bei Ihnen. Bewahren Sie es bitte sorgfältig auf, damit Sie ggf. später die Löschung Ihrer Daten verlangen können.</w:t>
      </w:r>
    </w:p>
    <w:p w14:paraId="7CD9623C" w14:textId="77777777" w:rsidR="001A6E6C" w:rsidRDefault="00B614FF">
      <w:pPr>
        <w:pStyle w:val="Normal1"/>
        <w:spacing w:after="120"/>
        <w:ind w:left="720"/>
      </w:pPr>
      <w:r>
        <w:rPr>
          <w:i/>
          <w:u w:val="single"/>
        </w:rPr>
        <w:t>Beispiel Datenlöschung B:</w:t>
      </w:r>
      <w:r>
        <w:t xml:space="preserve"> Sie können die Löschung der von Ihnen erhobenen Daten im Zeitraum von bis zu </w:t>
      </w:r>
      <w:r w:rsidR="007911EC">
        <w:t>&gt;</w:t>
      </w:r>
      <w:r w:rsidRPr="007911EC">
        <w:rPr>
          <w:highlight w:val="yellow"/>
        </w:rPr>
        <w:t>zwei Wochen</w:t>
      </w:r>
      <w:r w:rsidR="007911EC">
        <w:t>&lt;</w:t>
      </w:r>
      <w:r>
        <w:t xml:space="preserve"> nach der Studiendurchführung verlangen. Dazu müssen Sie uns (Kontaktdaten nennen) nicht Ihren Namen verraten, sondern nur Ihr Codewort. Für die Erstellung Ihres Codeworts erhalten Sie die Anleitung „</w:t>
      </w:r>
      <w:r w:rsidR="007911EC" w:rsidRPr="007911EC">
        <w:t>Erklärung zur Erstellung des persönlichen Personencodes</w:t>
      </w:r>
      <w:r>
        <w:t xml:space="preserve">“ Dieses Blatt verbleibt bei Ihnen. Bewahren Sie es bitte sorgfältig auf, für den Fall, dass Sie von Ihrem </w:t>
      </w:r>
      <w:r w:rsidR="007911EC">
        <w:t>&gt;</w:t>
      </w:r>
      <w:r w:rsidRPr="007911EC">
        <w:rPr>
          <w:highlight w:val="yellow"/>
        </w:rPr>
        <w:t>zweiwöchigen</w:t>
      </w:r>
      <w:r w:rsidR="007911EC">
        <w:t>&lt;</w:t>
      </w:r>
      <w:r>
        <w:t xml:space="preserve"> Datenrückzugsrecht Gebrauch machen wollen.</w:t>
      </w:r>
    </w:p>
    <w:p w14:paraId="3A9A8B1D" w14:textId="77777777" w:rsidR="001A6E6C" w:rsidRDefault="001A6E6C">
      <w:pPr>
        <w:pStyle w:val="Normal1"/>
        <w:spacing w:after="120"/>
      </w:pPr>
    </w:p>
    <w:p w14:paraId="55D79FFD" w14:textId="77777777" w:rsidR="001A6E6C" w:rsidRDefault="00B614FF">
      <w:pPr>
        <w:pStyle w:val="Normal1"/>
        <w:spacing w:after="120"/>
        <w:rPr>
          <w:i/>
        </w:rPr>
      </w:pPr>
      <w:r>
        <w:rPr>
          <w:i/>
        </w:rPr>
        <w:t>&gt;Falls die Datenweitergabe an und Nachnutzung von Dritten geplant oder möglich ist, dann hier beschreiben in welcher Form. Eventuell darauf hinweisen, dass der Zweck, Art und Umfang dieser Nachnutzung zum gegenwärtigen Zeitpunkt noch nicht absehbar ist. Aufklärung darüber, ob Zustimmung zur Weitergabe optional oder Voraussetzung für eine Teilnahme ist. (Falls optional: Zusatzdokument Einverständnis Datenweitergabe an Dritte ; falls bindend: Erwähnung der Datenweitergabe(möglichkeit) in der Einverständniserklärung)&lt;</w:t>
      </w:r>
    </w:p>
    <w:p w14:paraId="4C219F8D" w14:textId="77777777" w:rsidR="001A6E6C" w:rsidRDefault="001A6E6C">
      <w:pPr>
        <w:pStyle w:val="Normal1"/>
        <w:spacing w:after="120"/>
        <w:rPr>
          <w:i/>
        </w:rPr>
      </w:pPr>
    </w:p>
    <w:p w14:paraId="40F2BA9E" w14:textId="77777777" w:rsidR="001A6E6C" w:rsidRDefault="00B614FF">
      <w:pPr>
        <w:pStyle w:val="Normal1"/>
        <w:spacing w:after="120"/>
        <w:rPr>
          <w:i/>
        </w:rPr>
      </w:pPr>
      <w:r>
        <w:rPr>
          <w:i/>
        </w:rPr>
        <w:lastRenderedPageBreak/>
        <w:t>&gt;Falls Veröffentlichung der anonymisierten Daten auf open science Plattform, dann hier beschreiben in welcher Form und mögliche Konsequenzen transparent darstellen.&lt;</w:t>
      </w:r>
    </w:p>
    <w:p w14:paraId="3AEE036F" w14:textId="77777777" w:rsidR="001A6E6C" w:rsidRDefault="001A6E6C">
      <w:pPr>
        <w:pStyle w:val="Normal1"/>
        <w:spacing w:after="120"/>
        <w:rPr>
          <w:i/>
        </w:rPr>
      </w:pPr>
    </w:p>
    <w:p w14:paraId="58069077" w14:textId="77777777" w:rsidR="001A6E6C" w:rsidRDefault="001A6E6C">
      <w:pPr>
        <w:pStyle w:val="Normal1"/>
        <w:spacing w:after="120"/>
      </w:pPr>
    </w:p>
    <w:p w14:paraId="0EE10897" w14:textId="77777777" w:rsidR="001A6E6C" w:rsidRDefault="00B614FF">
      <w:pPr>
        <w:pStyle w:val="Normal1"/>
        <w:spacing w:after="120"/>
        <w:rPr>
          <w:b/>
        </w:rPr>
      </w:pPr>
      <w:r>
        <w:rPr>
          <w:b/>
        </w:rPr>
        <w:t>Vergütung</w:t>
      </w:r>
    </w:p>
    <w:p w14:paraId="6A1336C9" w14:textId="77777777" w:rsidR="001A6E6C" w:rsidRDefault="00B614FF">
      <w:pPr>
        <w:pStyle w:val="Normal1"/>
        <w:spacing w:after="120"/>
        <w:rPr>
          <w:i/>
        </w:rPr>
      </w:pPr>
      <w:r>
        <w:rPr>
          <w:i/>
        </w:rPr>
        <w:t>&gt;Hier die Form der Vergütung beschrieben. Sowohl für den Fall, dass der Versuch planmäßig beendet wurde als auch wenn er vorzeitig abgebrochen wird.&lt;</w:t>
      </w:r>
    </w:p>
    <w:p w14:paraId="7E29A41E" w14:textId="77777777" w:rsidR="001A6E6C" w:rsidRDefault="001A6E6C">
      <w:pPr>
        <w:pStyle w:val="Normal1"/>
        <w:spacing w:after="120"/>
      </w:pPr>
    </w:p>
    <w:p w14:paraId="1E8A10B5" w14:textId="77777777" w:rsidR="001A6E6C" w:rsidRDefault="00B614FF">
      <w:pPr>
        <w:pStyle w:val="Normal1"/>
        <w:spacing w:after="120"/>
        <w:ind w:left="720"/>
      </w:pPr>
      <w:r>
        <w:rPr>
          <w:i/>
          <w:u w:val="single"/>
        </w:rPr>
        <w:t xml:space="preserve">Beispiel Vergütung: </w:t>
      </w:r>
      <w:r>
        <w:t xml:space="preserve">Für die Teilnahme an der Untersuchung erhalten Sie eine Vergütung in Höhe von </w:t>
      </w:r>
      <w:r w:rsidR="007911EC">
        <w:t>&gt;</w:t>
      </w:r>
      <w:r w:rsidRPr="007911EC">
        <w:rPr>
          <w:highlight w:val="yellow"/>
        </w:rPr>
        <w:t>xx</w:t>
      </w:r>
      <w:r w:rsidR="007911EC">
        <w:t>&lt;</w:t>
      </w:r>
      <w:r>
        <w:t xml:space="preserve"> € pro Stunde oder </w:t>
      </w:r>
      <w:r w:rsidR="007911EC">
        <w:t>&gt;</w:t>
      </w:r>
      <w:r w:rsidRPr="007911EC">
        <w:rPr>
          <w:highlight w:val="yellow"/>
        </w:rPr>
        <w:t>yy</w:t>
      </w:r>
      <w:r w:rsidR="007911EC">
        <w:t>&lt;</w:t>
      </w:r>
      <w:r>
        <w:t xml:space="preserve"> Versuchspersonenstunden gutgeschrieben. Entscheiden Sie sich für die erste Option, wird die Vergütung Ihnen in bar / bargeldlos per Überweisung ausgezahlt. Bei Empfang der Vergütung in bar müssen Sie eine Quittung mit Angabe Ihres Namens und Ihrer Adresse unterschreiben. Bei einer Überweisung der Vergütung müssen Sie Ihre Kontoverbindung angeben. Sie können nach Wahl auch eine Gutschrift von Versuchspersonenstunden in Höhe der aufgewendeten Zeit erhalten. Alle diesbezüglichen Informationen werden völlig separat von den Untersuchungsdaten aufbewahrt.</w:t>
      </w:r>
    </w:p>
    <w:p w14:paraId="31AFA255" w14:textId="7AE64C28" w:rsidR="001A6E6C" w:rsidRDefault="00B614FF">
      <w:pPr>
        <w:pStyle w:val="Normal1"/>
        <w:spacing w:after="120"/>
        <w:ind w:left="720"/>
      </w:pPr>
      <w:r>
        <w:t>Bei einem frühzeitigen Abbruch des Versuchs erhalten Sie</w:t>
      </w:r>
      <w:r w:rsidR="00905AB5">
        <w:t xml:space="preserve"> </w:t>
      </w:r>
      <w:r>
        <w:t>…</w:t>
      </w:r>
      <w:r w:rsidR="00905AB5">
        <w:t xml:space="preserve"> </w:t>
      </w:r>
      <w:r>
        <w:t>[</w:t>
      </w:r>
      <w:r w:rsidRPr="007911EC">
        <w:rPr>
          <w:highlight w:val="yellow"/>
        </w:rPr>
        <w:t>spezifizieren:  ...€ pro Stunde / Versuchspersonenstunden</w:t>
      </w:r>
      <w:r>
        <w:t xml:space="preserve"> entsprechend des bis zum Abbruch getätigtem Zeitaufwandes/</w:t>
      </w:r>
      <w:r w:rsidRPr="007911EC">
        <w:rPr>
          <w:highlight w:val="yellow"/>
        </w:rPr>
        <w:t>einen Pauschalbetrag</w:t>
      </w:r>
      <w:r w:rsidR="00905AB5">
        <w:rPr>
          <w:highlight w:val="yellow"/>
        </w:rPr>
        <w:t xml:space="preserve"> </w:t>
      </w:r>
      <w:r w:rsidRPr="007911EC">
        <w:rPr>
          <w:highlight w:val="yellow"/>
        </w:rPr>
        <w:t>…</w:t>
      </w:r>
      <w:r w:rsidR="00905AB5">
        <w:rPr>
          <w:highlight w:val="yellow"/>
        </w:rPr>
        <w:t xml:space="preserve"> </w:t>
      </w:r>
      <w:r w:rsidRPr="007911EC">
        <w:rPr>
          <w:highlight w:val="yellow"/>
        </w:rPr>
        <w:t>€/ pauschal …</w:t>
      </w:r>
      <w:r w:rsidR="00905AB5">
        <w:rPr>
          <w:highlight w:val="yellow"/>
        </w:rPr>
        <w:t xml:space="preserve"> </w:t>
      </w:r>
      <w:r w:rsidRPr="007911EC">
        <w:rPr>
          <w:highlight w:val="yellow"/>
        </w:rPr>
        <w:t>Versuchspersonenstunden</w:t>
      </w:r>
      <w:r>
        <w:t>.]&lt;</w:t>
      </w:r>
    </w:p>
    <w:sectPr w:rsidR="001A6E6C" w:rsidSect="001A6E6C">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209C9" w14:textId="77777777" w:rsidR="007B20EF" w:rsidRDefault="007B20EF" w:rsidP="00B614FF">
      <w:pPr>
        <w:spacing w:line="240" w:lineRule="auto"/>
      </w:pPr>
      <w:r>
        <w:separator/>
      </w:r>
    </w:p>
  </w:endnote>
  <w:endnote w:type="continuationSeparator" w:id="0">
    <w:p w14:paraId="2FC982B0" w14:textId="77777777" w:rsidR="007B20EF" w:rsidRDefault="007B20EF" w:rsidP="00B61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0C40E" w14:textId="77777777" w:rsidR="007B20EF" w:rsidRDefault="007B20EF" w:rsidP="00B614FF">
      <w:pPr>
        <w:spacing w:line="240" w:lineRule="auto"/>
      </w:pPr>
      <w:r>
        <w:separator/>
      </w:r>
    </w:p>
  </w:footnote>
  <w:footnote w:type="continuationSeparator" w:id="0">
    <w:p w14:paraId="4EFC7486" w14:textId="77777777" w:rsidR="007B20EF" w:rsidRDefault="007B20EF" w:rsidP="00B614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6C"/>
    <w:rsid w:val="001A6E6C"/>
    <w:rsid w:val="007911EC"/>
    <w:rsid w:val="007B20EF"/>
    <w:rsid w:val="00905AB5"/>
    <w:rsid w:val="00B614FF"/>
    <w:rsid w:val="00B61B02"/>
    <w:rsid w:val="00B87846"/>
    <w:rsid w:val="00BD6B5C"/>
    <w:rsid w:val="00EA3C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4C12"/>
  <w15:docId w15:val="{52A24AAE-D662-F644-A0A4-0AD425B7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61B02"/>
  </w:style>
  <w:style w:type="paragraph" w:styleId="berschrift1">
    <w:name w:val="heading 1"/>
    <w:basedOn w:val="Normal1"/>
    <w:next w:val="Normal1"/>
    <w:rsid w:val="001A6E6C"/>
    <w:pPr>
      <w:keepNext/>
      <w:keepLines/>
      <w:spacing w:before="400" w:after="120"/>
      <w:outlineLvl w:val="0"/>
    </w:pPr>
    <w:rPr>
      <w:sz w:val="40"/>
      <w:szCs w:val="40"/>
    </w:rPr>
  </w:style>
  <w:style w:type="paragraph" w:styleId="berschrift2">
    <w:name w:val="heading 2"/>
    <w:basedOn w:val="Normal1"/>
    <w:next w:val="Normal1"/>
    <w:rsid w:val="001A6E6C"/>
    <w:pPr>
      <w:keepNext/>
      <w:keepLines/>
      <w:spacing w:before="360" w:after="120"/>
      <w:outlineLvl w:val="1"/>
    </w:pPr>
    <w:rPr>
      <w:sz w:val="32"/>
      <w:szCs w:val="32"/>
    </w:rPr>
  </w:style>
  <w:style w:type="paragraph" w:styleId="berschrift3">
    <w:name w:val="heading 3"/>
    <w:basedOn w:val="Normal1"/>
    <w:next w:val="Normal1"/>
    <w:rsid w:val="001A6E6C"/>
    <w:pPr>
      <w:keepNext/>
      <w:keepLines/>
      <w:spacing w:before="320" w:after="80"/>
      <w:outlineLvl w:val="2"/>
    </w:pPr>
    <w:rPr>
      <w:color w:val="434343"/>
      <w:sz w:val="28"/>
      <w:szCs w:val="28"/>
    </w:rPr>
  </w:style>
  <w:style w:type="paragraph" w:styleId="berschrift4">
    <w:name w:val="heading 4"/>
    <w:basedOn w:val="Normal1"/>
    <w:next w:val="Normal1"/>
    <w:rsid w:val="001A6E6C"/>
    <w:pPr>
      <w:keepNext/>
      <w:keepLines/>
      <w:spacing w:before="280" w:after="80"/>
      <w:outlineLvl w:val="3"/>
    </w:pPr>
    <w:rPr>
      <w:color w:val="666666"/>
      <w:sz w:val="24"/>
      <w:szCs w:val="24"/>
    </w:rPr>
  </w:style>
  <w:style w:type="paragraph" w:styleId="berschrift5">
    <w:name w:val="heading 5"/>
    <w:basedOn w:val="Normal1"/>
    <w:next w:val="Normal1"/>
    <w:rsid w:val="001A6E6C"/>
    <w:pPr>
      <w:keepNext/>
      <w:keepLines/>
      <w:spacing w:before="240" w:after="80"/>
      <w:outlineLvl w:val="4"/>
    </w:pPr>
    <w:rPr>
      <w:color w:val="666666"/>
    </w:rPr>
  </w:style>
  <w:style w:type="paragraph" w:styleId="berschrift6">
    <w:name w:val="heading 6"/>
    <w:basedOn w:val="Normal1"/>
    <w:next w:val="Normal1"/>
    <w:rsid w:val="001A6E6C"/>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rsid w:val="001A6E6C"/>
  </w:style>
  <w:style w:type="table" w:customStyle="1" w:styleId="TableNormal1">
    <w:name w:val="Table Normal1"/>
    <w:rsid w:val="001A6E6C"/>
    <w:tblPr>
      <w:tblCellMar>
        <w:top w:w="0" w:type="dxa"/>
        <w:left w:w="0" w:type="dxa"/>
        <w:bottom w:w="0" w:type="dxa"/>
        <w:right w:w="0" w:type="dxa"/>
      </w:tblCellMar>
    </w:tblPr>
  </w:style>
  <w:style w:type="paragraph" w:styleId="Titel">
    <w:name w:val="Title"/>
    <w:basedOn w:val="Normal1"/>
    <w:next w:val="Normal1"/>
    <w:rsid w:val="001A6E6C"/>
    <w:pPr>
      <w:keepNext/>
      <w:keepLines/>
      <w:spacing w:after="60"/>
    </w:pPr>
    <w:rPr>
      <w:sz w:val="52"/>
      <w:szCs w:val="52"/>
    </w:rPr>
  </w:style>
  <w:style w:type="paragraph" w:styleId="Untertitel">
    <w:name w:val="Subtitle"/>
    <w:basedOn w:val="Normal1"/>
    <w:next w:val="Normal1"/>
    <w:rsid w:val="001A6E6C"/>
    <w:pPr>
      <w:keepNext/>
      <w:keepLines/>
      <w:spacing w:after="320"/>
    </w:pPr>
    <w:rPr>
      <w:color w:val="666666"/>
      <w:sz w:val="30"/>
      <w:szCs w:val="30"/>
    </w:rPr>
  </w:style>
  <w:style w:type="paragraph" w:styleId="Kopfzeile">
    <w:name w:val="header"/>
    <w:basedOn w:val="Standard"/>
    <w:link w:val="KopfzeileZchn"/>
    <w:uiPriority w:val="99"/>
    <w:semiHidden/>
    <w:unhideWhenUsed/>
    <w:rsid w:val="00B614FF"/>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B614FF"/>
  </w:style>
  <w:style w:type="paragraph" w:styleId="Fuzeile">
    <w:name w:val="footer"/>
    <w:basedOn w:val="Standard"/>
    <w:link w:val="FuzeileZchn"/>
    <w:uiPriority w:val="99"/>
    <w:semiHidden/>
    <w:unhideWhenUsed/>
    <w:rsid w:val="00B614FF"/>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B61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4807</Characters>
  <Application>Microsoft Office Word</Application>
  <DocSecurity>0</DocSecurity>
  <Lines>40</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3908478703361384</cp:lastModifiedBy>
  <cp:revision>2</cp:revision>
  <dcterms:created xsi:type="dcterms:W3CDTF">2020-04-02T12:50:00Z</dcterms:created>
  <dcterms:modified xsi:type="dcterms:W3CDTF">2020-04-02T12:50:00Z</dcterms:modified>
</cp:coreProperties>
</file>