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28256" w14:textId="24FCCCB6" w:rsidR="00D97AC7" w:rsidRPr="00722617" w:rsidRDefault="00F234AE">
      <w:pPr>
        <w:rPr>
          <w:b/>
          <w:bCs/>
          <w:color w:val="4472C4" w:themeColor="accent1"/>
          <w:sz w:val="24"/>
          <w:szCs w:val="24"/>
          <w:u w:val="single"/>
        </w:rPr>
      </w:pPr>
      <w:r w:rsidRPr="00722617">
        <w:rPr>
          <w:b/>
          <w:bCs/>
          <w:color w:val="4472C4" w:themeColor="accent1"/>
          <w:sz w:val="24"/>
          <w:szCs w:val="24"/>
          <w:u w:val="single"/>
        </w:rPr>
        <w:t xml:space="preserve">Developing REACT Applications    </w:t>
      </w:r>
      <w:proofErr w:type="gramStart"/>
      <w:r w:rsidRPr="00722617">
        <w:rPr>
          <w:b/>
          <w:bCs/>
          <w:color w:val="4472C4" w:themeColor="accent1"/>
          <w:sz w:val="24"/>
          <w:szCs w:val="24"/>
          <w:u w:val="single"/>
        </w:rPr>
        <w:t>The</w:t>
      </w:r>
      <w:proofErr w:type="gramEnd"/>
      <w:r w:rsidRPr="00722617">
        <w:rPr>
          <w:b/>
          <w:bCs/>
          <w:color w:val="4472C4" w:themeColor="accent1"/>
          <w:sz w:val="24"/>
          <w:szCs w:val="24"/>
          <w:u w:val="single"/>
        </w:rPr>
        <w:t xml:space="preserve"> Prof’s Lab Notebook</w:t>
      </w:r>
    </w:p>
    <w:p w14:paraId="11461E4A" w14:textId="6A1EEABE" w:rsidR="00D97AC7" w:rsidRDefault="00D97AC7">
      <w:r>
        <w:br/>
        <w:t>Working with the Command Line</w:t>
      </w:r>
    </w:p>
    <w:p w14:paraId="39D2957F" w14:textId="08D4EA01" w:rsidR="00D97AC7" w:rsidRDefault="00D97AC7">
      <w:r>
        <w:t>Tools you need to install: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499"/>
      </w:tblGrid>
      <w:tr w:rsidR="00C5448F" w14:paraId="4ED1A5A7" w14:textId="77777777" w:rsidTr="00C5448F">
        <w:tc>
          <w:tcPr>
            <w:tcW w:w="2122" w:type="dxa"/>
          </w:tcPr>
          <w:p w14:paraId="08114A08" w14:textId="24632C8D" w:rsidR="00C5448F" w:rsidRDefault="00C5448F">
            <w:r>
              <w:t>Node.js</w:t>
            </w:r>
          </w:p>
        </w:tc>
        <w:tc>
          <w:tcPr>
            <w:tcW w:w="8499" w:type="dxa"/>
          </w:tcPr>
          <w:p w14:paraId="1A51CA7C" w14:textId="77777777" w:rsidR="00C5448F" w:rsidRDefault="00C5448F"/>
        </w:tc>
      </w:tr>
      <w:tr w:rsidR="00C5448F" w14:paraId="2B8FE30A" w14:textId="77777777" w:rsidTr="00C5448F">
        <w:tc>
          <w:tcPr>
            <w:tcW w:w="2122" w:type="dxa"/>
          </w:tcPr>
          <w:p w14:paraId="5BCCD0C2" w14:textId="2268E166" w:rsidR="00C5448F" w:rsidRDefault="00C5448F">
            <w:r>
              <w:t>Visual Studio Code</w:t>
            </w:r>
          </w:p>
        </w:tc>
        <w:tc>
          <w:tcPr>
            <w:tcW w:w="8499" w:type="dxa"/>
          </w:tcPr>
          <w:p w14:paraId="5B717B31" w14:textId="77777777" w:rsidR="00C5448F" w:rsidRDefault="00C5448F"/>
        </w:tc>
      </w:tr>
      <w:tr w:rsidR="00C5448F" w14:paraId="5832C54A" w14:textId="77777777" w:rsidTr="00C5448F">
        <w:tc>
          <w:tcPr>
            <w:tcW w:w="2122" w:type="dxa"/>
          </w:tcPr>
          <w:p w14:paraId="4A05C11C" w14:textId="200F149A" w:rsidR="00C5448F" w:rsidRDefault="00C5448F">
            <w:r>
              <w:t>PowerShell</w:t>
            </w:r>
          </w:p>
        </w:tc>
        <w:tc>
          <w:tcPr>
            <w:tcW w:w="8499" w:type="dxa"/>
          </w:tcPr>
          <w:p w14:paraId="59CE3E24" w14:textId="77777777" w:rsidR="00C5448F" w:rsidRDefault="00C5448F"/>
        </w:tc>
      </w:tr>
      <w:tr w:rsidR="00C5448F" w14:paraId="1B313D35" w14:textId="77777777" w:rsidTr="00C5448F">
        <w:tc>
          <w:tcPr>
            <w:tcW w:w="2122" w:type="dxa"/>
          </w:tcPr>
          <w:p w14:paraId="2EC79C66" w14:textId="7A8F880C" w:rsidR="00C5448F" w:rsidRDefault="00C5448F">
            <w:r>
              <w:t xml:space="preserve">hyper.is    </w:t>
            </w:r>
          </w:p>
        </w:tc>
        <w:tc>
          <w:tcPr>
            <w:tcW w:w="8499" w:type="dxa"/>
          </w:tcPr>
          <w:p w14:paraId="3AC7B9D7" w14:textId="5C224B25" w:rsidR="00C5448F" w:rsidRDefault="00C5448F">
            <w:r>
              <w:t>Hyper Terminal</w:t>
            </w:r>
          </w:p>
        </w:tc>
      </w:tr>
    </w:tbl>
    <w:p w14:paraId="6B21F04B" w14:textId="77777777" w:rsidR="00C5448F" w:rsidRDefault="00C5448F"/>
    <w:p w14:paraId="0681A250" w14:textId="51EDA1C0" w:rsidR="00D97AC7" w:rsidRDefault="00D97AC7">
      <w:r>
        <w:tab/>
      </w:r>
    </w:p>
    <w:p w14:paraId="3CB60F51" w14:textId="4779CFC1" w:rsidR="00D97AC7" w:rsidRDefault="00D97AC7">
      <w:r>
        <w:t>Important Websites: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641"/>
      </w:tblGrid>
      <w:tr w:rsidR="00C5448F" w14:paraId="44E208D5" w14:textId="77777777" w:rsidTr="00C5448F">
        <w:tc>
          <w:tcPr>
            <w:tcW w:w="1980" w:type="dxa"/>
          </w:tcPr>
          <w:p w14:paraId="38F913E5" w14:textId="4E620CF7" w:rsidR="00C5448F" w:rsidRDefault="00C5448F">
            <w:r>
              <w:t>NPMJS.com</w:t>
            </w:r>
          </w:p>
        </w:tc>
        <w:tc>
          <w:tcPr>
            <w:tcW w:w="8641" w:type="dxa"/>
          </w:tcPr>
          <w:p w14:paraId="467D02D2" w14:textId="3E0960D7" w:rsidR="00C5448F" w:rsidRDefault="00C5448F">
            <w:r>
              <w:t>The source for NPM Packages</w:t>
            </w:r>
          </w:p>
        </w:tc>
      </w:tr>
      <w:tr w:rsidR="00C5448F" w14:paraId="42267753" w14:textId="77777777" w:rsidTr="00C5448F">
        <w:tc>
          <w:tcPr>
            <w:tcW w:w="1980" w:type="dxa"/>
          </w:tcPr>
          <w:p w14:paraId="2E79A55A" w14:textId="26BEA368" w:rsidR="00C5448F" w:rsidRDefault="00C5448F"/>
        </w:tc>
        <w:tc>
          <w:tcPr>
            <w:tcW w:w="8641" w:type="dxa"/>
          </w:tcPr>
          <w:p w14:paraId="0BC93C99" w14:textId="6EDE2AF1" w:rsidR="00C5448F" w:rsidRDefault="00C5448F"/>
        </w:tc>
      </w:tr>
      <w:tr w:rsidR="00C5448F" w14:paraId="015500AD" w14:textId="77777777" w:rsidTr="00C5448F">
        <w:tc>
          <w:tcPr>
            <w:tcW w:w="1980" w:type="dxa"/>
          </w:tcPr>
          <w:p w14:paraId="58BC7867" w14:textId="77777777" w:rsidR="00C5448F" w:rsidRDefault="00C5448F"/>
        </w:tc>
        <w:tc>
          <w:tcPr>
            <w:tcW w:w="8641" w:type="dxa"/>
          </w:tcPr>
          <w:p w14:paraId="5163EBAC" w14:textId="77777777" w:rsidR="00C5448F" w:rsidRDefault="00C5448F"/>
        </w:tc>
      </w:tr>
    </w:tbl>
    <w:p w14:paraId="2723FE93" w14:textId="77777777" w:rsidR="00C5448F" w:rsidRDefault="00C5448F"/>
    <w:p w14:paraId="69622F7F" w14:textId="2BFAB542" w:rsidR="00BF7EC2" w:rsidRDefault="00D97AC7">
      <w:r>
        <w:tab/>
      </w:r>
    </w:p>
    <w:p w14:paraId="4C086471" w14:textId="77777777" w:rsidR="00BF7EC2" w:rsidRDefault="00BF7EC2">
      <w:r>
        <w:br w:type="page"/>
      </w:r>
    </w:p>
    <w:p w14:paraId="7E47D67F" w14:textId="685825FC" w:rsidR="00BF7EC2" w:rsidRDefault="00D97AC7">
      <w:r>
        <w:rPr>
          <w:noProof/>
        </w:rPr>
        <w:lastRenderedPageBreak/>
        <w:drawing>
          <wp:inline distT="0" distB="0" distL="0" distR="0" wp14:anchorId="4E6518A4" wp14:editId="10A4A710">
            <wp:extent cx="6750685" cy="6036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EC2">
        <w:br/>
      </w:r>
    </w:p>
    <w:p w14:paraId="18B627F0" w14:textId="77777777" w:rsidR="00BF7EC2" w:rsidRDefault="00BF7EC2">
      <w:r>
        <w:br w:type="page"/>
      </w:r>
    </w:p>
    <w:p w14:paraId="17B13F4F" w14:textId="77777777" w:rsidR="00BF7EC2" w:rsidRPr="00BF7EC2" w:rsidRDefault="00BF7EC2" w:rsidP="00BF7EC2">
      <w:pPr>
        <w:shd w:val="clear" w:color="auto" w:fill="002333"/>
        <w:spacing w:after="0" w:line="48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39"/>
          <w:szCs w:val="39"/>
          <w:lang w:eastAsia="en-CA"/>
        </w:rPr>
      </w:pPr>
      <w:r w:rsidRPr="00BF7EC2">
        <w:rPr>
          <w:rFonts w:ascii="Helvetica" w:eastAsia="Times New Roman" w:hAnsi="Helvetica" w:cs="Helvetica"/>
          <w:b/>
          <w:bCs/>
          <w:color w:val="FFFFFF"/>
          <w:kern w:val="36"/>
          <w:sz w:val="39"/>
          <w:szCs w:val="39"/>
          <w:lang w:eastAsia="en-CA"/>
        </w:rPr>
        <w:lastRenderedPageBreak/>
        <w:t>Build your first app with React Native and Expo</w:t>
      </w:r>
    </w:p>
    <w:p w14:paraId="350A547E" w14:textId="707CFA83" w:rsidR="00F234AE" w:rsidRDefault="00F234AE"/>
    <w:p w14:paraId="0DF31B9A" w14:textId="70482D6F" w:rsidR="00DD799D" w:rsidRDefault="00DD799D">
      <w:pPr>
        <w:rPr>
          <w:rFonts w:ascii="Consolas" w:hAnsi="Consolas"/>
          <w:color w:val="333333"/>
          <w:shd w:val="clear" w:color="auto" w:fill="F7F7F7"/>
        </w:rPr>
      </w:pPr>
      <w:r>
        <w:rPr>
          <w:rFonts w:ascii="Consolas" w:hAnsi="Consolas"/>
          <w:color w:val="333333"/>
          <w:shd w:val="clear" w:color="auto" w:fill="F7F7F7"/>
        </w:rPr>
        <w:t>Study the details of the NPM Package create-react-native-app on NPMJS.com and then perform the following set of Lab Steps:</w:t>
      </w:r>
    </w:p>
    <w:p w14:paraId="1C03E846" w14:textId="409B820B" w:rsidR="00DD799D" w:rsidRPr="00DD799D" w:rsidRDefault="00DD799D">
      <w:pPr>
        <w:rPr>
          <w:rFonts w:ascii="Consolas" w:hAnsi="Consolas"/>
          <w:color w:val="333333"/>
          <w:u w:val="single"/>
          <w:shd w:val="clear" w:color="auto" w:fill="F7F7F7"/>
        </w:rPr>
      </w:pPr>
      <w:r w:rsidRPr="00DD799D">
        <w:rPr>
          <w:rFonts w:ascii="Consolas" w:hAnsi="Consolas"/>
          <w:color w:val="333333"/>
          <w:u w:val="single"/>
          <w:shd w:val="clear" w:color="auto" w:fill="F7F7F7"/>
        </w:rPr>
        <w:t>Pre-requisites for this Activity:</w:t>
      </w:r>
    </w:p>
    <w:p w14:paraId="28D8C17B" w14:textId="38A70189" w:rsidR="00DD799D" w:rsidRDefault="00DD799D">
      <w:pPr>
        <w:rPr>
          <w:rFonts w:ascii="Consolas" w:hAnsi="Consolas"/>
          <w:color w:val="333333"/>
          <w:shd w:val="clear" w:color="auto" w:fill="F7F7F7"/>
        </w:rPr>
      </w:pPr>
      <w:r>
        <w:rPr>
          <w:rFonts w:ascii="Consolas" w:hAnsi="Consolas"/>
          <w:color w:val="333333"/>
          <w:shd w:val="clear" w:color="auto" w:fill="F7F7F7"/>
        </w:rPr>
        <w:t>** You have Node.js installed</w:t>
      </w:r>
    </w:p>
    <w:p w14:paraId="79F2B072" w14:textId="115DAD9E" w:rsidR="00DD799D" w:rsidRDefault="00DD799D">
      <w:pPr>
        <w:rPr>
          <w:rFonts w:ascii="Consolas" w:hAnsi="Consolas"/>
          <w:color w:val="333333"/>
          <w:shd w:val="clear" w:color="auto" w:fill="F7F7F7"/>
        </w:rPr>
      </w:pPr>
      <w:r>
        <w:rPr>
          <w:rFonts w:ascii="Consolas" w:hAnsi="Consolas"/>
          <w:color w:val="333333"/>
          <w:shd w:val="clear" w:color="auto" w:fill="F7F7F7"/>
        </w:rPr>
        <w:t>Aside:</w:t>
      </w:r>
    </w:p>
    <w:p w14:paraId="51DA4710" w14:textId="3D5271E0" w:rsidR="00DD799D" w:rsidRDefault="00DD799D">
      <w:pPr>
        <w:rPr>
          <w:rFonts w:ascii="Consolas" w:hAnsi="Consolas"/>
          <w:color w:val="333333"/>
          <w:shd w:val="clear" w:color="auto" w:fill="F7F7F7"/>
        </w:rPr>
      </w:pPr>
      <w:r>
        <w:rPr>
          <w:rFonts w:ascii="Consolas" w:hAnsi="Consolas"/>
          <w:color w:val="333333"/>
          <w:shd w:val="clear" w:color="auto" w:fill="F7F7F7"/>
        </w:rPr>
        <w:t>NPX, NPM, Yarn, Chocolatey</w:t>
      </w:r>
      <w:r w:rsidR="0082558E">
        <w:rPr>
          <w:rFonts w:ascii="Consolas" w:hAnsi="Consolas"/>
          <w:color w:val="333333"/>
          <w:shd w:val="clear" w:color="auto" w:fill="F7F7F7"/>
        </w:rPr>
        <w:t xml:space="preserve"> : how do they work together?</w:t>
      </w:r>
    </w:p>
    <w:p w14:paraId="1EE77F7C" w14:textId="2FDCF058" w:rsidR="0082558E" w:rsidRDefault="0082558E">
      <w:pPr>
        <w:rPr>
          <w:rFonts w:ascii="Consolas" w:hAnsi="Consolas"/>
          <w:color w:val="333333"/>
          <w:shd w:val="clear" w:color="auto" w:fill="F7F7F7"/>
        </w:rPr>
      </w:pPr>
      <w:r w:rsidRPr="0082558E">
        <w:rPr>
          <w:rFonts w:ascii="Consolas" w:hAnsi="Consolas"/>
          <w:color w:val="333333"/>
          <w:shd w:val="clear" w:color="auto" w:fill="F7F7F7"/>
        </w:rPr>
        <w:t>https://medium.com/@maybekatz/introducing-npx-an-npm-package-runner-55f7d4bd282b</w:t>
      </w:r>
    </w:p>
    <w:p w14:paraId="253CF915" w14:textId="77777777" w:rsidR="00DD799D" w:rsidRDefault="00DD799D">
      <w:pPr>
        <w:rPr>
          <w:rFonts w:ascii="Consolas" w:hAnsi="Consolas"/>
          <w:color w:val="333333"/>
          <w:shd w:val="clear" w:color="auto" w:fill="F7F7F7"/>
        </w:rPr>
      </w:pPr>
    </w:p>
    <w:p w14:paraId="5D6A29A5" w14:textId="77777777" w:rsidR="00892C76" w:rsidRDefault="00DD799D">
      <w:proofErr w:type="spellStart"/>
      <w:r>
        <w:rPr>
          <w:rFonts w:ascii="Consolas" w:hAnsi="Consolas"/>
          <w:color w:val="333333"/>
          <w:shd w:val="clear" w:color="auto" w:fill="F7F7F7"/>
        </w:rPr>
        <w:t>npx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create-react-native-app</w:t>
      </w:r>
      <w:r>
        <w:t xml:space="preserve"> </w:t>
      </w:r>
    </w:p>
    <w:p w14:paraId="34D85D7F" w14:textId="78E9FC89" w:rsidR="00892C76" w:rsidRDefault="00892C76">
      <w:r>
        <w:t>Open your new project in EXPO, sync your Phone, and in Expo: Code your App.js as follows:</w:t>
      </w:r>
      <w:r w:rsidR="00D55A3C">
        <w:tab/>
      </w:r>
    </w:p>
    <w:p w14:paraId="4D4FE76B" w14:textId="4A46BA9E" w:rsidR="00DD799D" w:rsidRDefault="00892C76">
      <w:r>
        <w:rPr>
          <w:noProof/>
        </w:rPr>
        <w:drawing>
          <wp:inline distT="0" distB="0" distL="0" distR="0" wp14:anchorId="3BA7B991" wp14:editId="2C86CBD7">
            <wp:extent cx="6750685" cy="5829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D799D">
        <w:br w:type="page"/>
      </w:r>
    </w:p>
    <w:p w14:paraId="6C9FC2C2" w14:textId="77777777" w:rsidR="00386FD4" w:rsidRDefault="00386FD4">
      <w:r>
        <w:lastRenderedPageBreak/>
        <w:t>Bringing an Image into your App</w:t>
      </w:r>
    </w:p>
    <w:p w14:paraId="36888D2E" w14:textId="77777777" w:rsidR="00703C1D" w:rsidRDefault="00386FD4">
      <w:r>
        <w:rPr>
          <w:noProof/>
        </w:rPr>
        <w:drawing>
          <wp:inline distT="0" distB="0" distL="0" distR="0" wp14:anchorId="38DD0D88" wp14:editId="061D905B">
            <wp:extent cx="6750685" cy="3446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104C" w14:textId="77777777" w:rsidR="00703C1D" w:rsidRDefault="00703C1D">
      <w:r>
        <w:br w:type="page"/>
      </w:r>
    </w:p>
    <w:p w14:paraId="12CF266C" w14:textId="77777777" w:rsidR="00703C1D" w:rsidRPr="00D82C5D" w:rsidRDefault="00703C1D">
      <w:pPr>
        <w:rPr>
          <w:rFonts w:ascii="Arial Rounded MT Bold" w:hAnsi="Arial Rounded MT Bold"/>
          <w:color w:val="7B7B7B" w:themeColor="accent3" w:themeShade="BF"/>
          <w:sz w:val="32"/>
          <w:szCs w:val="32"/>
          <w:u w:val="single"/>
        </w:rPr>
      </w:pPr>
      <w:r w:rsidRPr="00D82C5D">
        <w:rPr>
          <w:rFonts w:ascii="Arial Rounded MT Bold" w:hAnsi="Arial Rounded MT Bold"/>
          <w:color w:val="7B7B7B" w:themeColor="accent3" w:themeShade="BF"/>
          <w:sz w:val="32"/>
          <w:szCs w:val="32"/>
          <w:u w:val="single"/>
        </w:rPr>
        <w:lastRenderedPageBreak/>
        <w:t>Using PROPS:</w:t>
      </w:r>
    </w:p>
    <w:p w14:paraId="74D5CC91" w14:textId="77777777" w:rsidR="00D82C5D" w:rsidRDefault="00703C1D">
      <w:r>
        <w:rPr>
          <w:noProof/>
        </w:rPr>
        <w:drawing>
          <wp:inline distT="0" distB="0" distL="0" distR="0" wp14:anchorId="495E79E4" wp14:editId="7845DBA0">
            <wp:extent cx="6750685" cy="5431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1533" w14:textId="64577947" w:rsidR="00386FD4" w:rsidRDefault="00D82C5D">
      <w:r>
        <w:t xml:space="preserve">  </w:t>
      </w:r>
      <w:r w:rsidR="00386FD4">
        <w:br w:type="page"/>
      </w:r>
    </w:p>
    <w:p w14:paraId="0D6DCD30" w14:textId="1B6D91AB" w:rsidR="00DD799D" w:rsidRDefault="00DD799D" w:rsidP="00DD799D">
      <w:r>
        <w:lastRenderedPageBreak/>
        <w:t>How to write a Simple REACT App with Component Navigation:</w:t>
      </w:r>
    </w:p>
    <w:p w14:paraId="0971B80F" w14:textId="77777777" w:rsidR="00BF7EC2" w:rsidRDefault="00BF7EC2"/>
    <w:sectPr w:rsidR="00BF7EC2" w:rsidSect="00F234AE">
      <w:pgSz w:w="12240" w:h="15840"/>
      <w:pgMar w:top="709" w:right="758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AE"/>
    <w:rsid w:val="001C1191"/>
    <w:rsid w:val="00386FD4"/>
    <w:rsid w:val="00703C1D"/>
    <w:rsid w:val="00722617"/>
    <w:rsid w:val="0082558E"/>
    <w:rsid w:val="00892C76"/>
    <w:rsid w:val="00B0111A"/>
    <w:rsid w:val="00BF7EC2"/>
    <w:rsid w:val="00C5448F"/>
    <w:rsid w:val="00D55A3C"/>
    <w:rsid w:val="00D82C5D"/>
    <w:rsid w:val="00D97AC7"/>
    <w:rsid w:val="00DD799D"/>
    <w:rsid w:val="00F234AE"/>
    <w:rsid w:val="00FE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8EEF"/>
  <w15:chartTrackingRefBased/>
  <w15:docId w15:val="{C2389DA4-A2A7-4867-878C-78BFF067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7E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7EC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sigurdson</dc:creator>
  <cp:keywords/>
  <dc:description/>
  <cp:lastModifiedBy>peter sigurdson</cp:lastModifiedBy>
  <cp:revision>9</cp:revision>
  <dcterms:created xsi:type="dcterms:W3CDTF">2021-03-09T15:06:00Z</dcterms:created>
  <dcterms:modified xsi:type="dcterms:W3CDTF">2021-03-09T20:56:00Z</dcterms:modified>
</cp:coreProperties>
</file>