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3B9D1" w14:textId="77777777" w:rsidR="000C5328" w:rsidRPr="000C5328" w:rsidRDefault="000C5328" w:rsidP="000C5328">
      <w:pPr>
        <w:pStyle w:val="Title"/>
      </w:pPr>
      <w:r w:rsidRPr="000C5328">
        <w:t>Secure Image Processing Platform: System Design, Architecture, and Implementation</w:t>
      </w:r>
    </w:p>
    <w:p w14:paraId="2FFB20C4" w14:textId="11311F8A" w:rsidR="000C5328" w:rsidRPr="000C5328" w:rsidRDefault="000C5328" w:rsidP="000C5328">
      <w:pPr>
        <w:pStyle w:val="Heading1"/>
      </w:pPr>
      <w:r w:rsidRPr="000C5328">
        <w:t>1. Executive Summary</w:t>
      </w:r>
    </w:p>
    <w:p w14:paraId="5024B9F2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This website is a full-stack image-processing platform designed to support upload, processing, result delivery, and administration in a secure and scalable workflow. It evolved through four project cycles:</w:t>
      </w:r>
    </w:p>
    <w:p w14:paraId="2BFE6257" w14:textId="77777777" w:rsidR="000C5328" w:rsidRPr="000C5328" w:rsidRDefault="000C5328" w:rsidP="000C532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Frontend prototype and workflow validation.</w:t>
      </w:r>
    </w:p>
    <w:p w14:paraId="590F6CE2" w14:textId="77777777" w:rsidR="000C5328" w:rsidRPr="000C5328" w:rsidRDefault="000C5328" w:rsidP="000C532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Production-style backend with persistent storage and asynchronous jobs.</w:t>
      </w:r>
    </w:p>
    <w:p w14:paraId="3FD10CAB" w14:textId="77777777" w:rsidR="000C5328" w:rsidRPr="000C5328" w:rsidRDefault="000C5328" w:rsidP="000C532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Security hardening, environment-driven deployment, HTTPS, and admin authentication.</w:t>
      </w:r>
    </w:p>
    <w:p w14:paraId="51DFCB8B" w14:textId="77777777" w:rsidR="000C5328" w:rsidRPr="000C5328" w:rsidRDefault="000C5328" w:rsidP="000C5328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Lightweight automatic segmentation, multi-user ownership controls, and user management.</w:t>
      </w:r>
    </w:p>
    <w:p w14:paraId="11908205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The final system now supports:</w:t>
      </w:r>
    </w:p>
    <w:p w14:paraId="6FD8AA38" w14:textId="77777777" w:rsidR="000C5328" w:rsidRPr="000C5328" w:rsidRDefault="000C5328" w:rsidP="000C5328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End-to-end image upload and processing.</w:t>
      </w:r>
    </w:p>
    <w:p w14:paraId="66070D38" w14:textId="77777777" w:rsidR="000C5328" w:rsidRPr="000C5328" w:rsidRDefault="000C5328" w:rsidP="000C5328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Real-time-like status tracking via polling.</w:t>
      </w:r>
    </w:p>
    <w:p w14:paraId="37930652" w14:textId="77777777" w:rsidR="000C5328" w:rsidRPr="000C5328" w:rsidRDefault="000C5328" w:rsidP="000C5328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Segmentation artifact generation on upload.</w:t>
      </w:r>
    </w:p>
    <w:p w14:paraId="1E663DA0" w14:textId="77777777" w:rsidR="000C5328" w:rsidRPr="000C5328" w:rsidRDefault="000C5328" w:rsidP="000C5328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Role-aware access control for admin and regular users.</w:t>
      </w:r>
    </w:p>
    <w:p w14:paraId="5356E1B0" w14:textId="77777777" w:rsidR="000C5328" w:rsidRPr="000C5328" w:rsidRDefault="000C5328" w:rsidP="000C5328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Tiered storage and sensitivity-aware file access.</w:t>
      </w:r>
    </w:p>
    <w:p w14:paraId="471D107A" w14:textId="77777777" w:rsidR="000C5328" w:rsidRPr="000C5328" w:rsidRDefault="000C5328" w:rsidP="000C5328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Operational admin analytics and lifecycle management endpoints.</w:t>
      </w:r>
    </w:p>
    <w:p w14:paraId="410DF59B" w14:textId="77777777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2. Project Scope and Purpose</w:t>
      </w:r>
    </w:p>
    <w:p w14:paraId="4F941A9E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The platform was built to provide a reliable workflow for biomedical-style image handling with practical controls for security and operations. It combines:</w:t>
      </w:r>
    </w:p>
    <w:p w14:paraId="7FCDFB08" w14:textId="77777777" w:rsidR="000C5328" w:rsidRPr="000C5328" w:rsidRDefault="000C5328" w:rsidP="000C5328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 browser-based multi-page user interface.</w:t>
      </w:r>
    </w:p>
    <w:p w14:paraId="1C2467BB" w14:textId="77777777" w:rsidR="000C5328" w:rsidRPr="000C5328" w:rsidRDefault="000C5328" w:rsidP="000C5328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 Python FastAPI backend.</w:t>
      </w:r>
    </w:p>
    <w:p w14:paraId="3BAC344B" w14:textId="77777777" w:rsidR="000C5328" w:rsidRPr="000C5328" w:rsidRDefault="000C5328" w:rsidP="000C5328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SQLite metadata persistence.</w:t>
      </w:r>
    </w:p>
    <w:p w14:paraId="585F0666" w14:textId="77777777" w:rsidR="000C5328" w:rsidRPr="000C5328" w:rsidRDefault="000C5328" w:rsidP="000C5328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Filesystem artifact storage.</w:t>
      </w:r>
    </w:p>
    <w:p w14:paraId="50855923" w14:textId="77777777" w:rsidR="000C5328" w:rsidRPr="000C5328" w:rsidRDefault="000C5328" w:rsidP="000C5328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Background job execution.</w:t>
      </w:r>
    </w:p>
    <w:p w14:paraId="26B964A4" w14:textId="77777777" w:rsidR="000C5328" w:rsidRPr="000C5328" w:rsidRDefault="000C5328" w:rsidP="000C5328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Admin and user authentication.</w:t>
      </w:r>
    </w:p>
    <w:p w14:paraId="3156A1A6" w14:textId="77777777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3. System Architecture Overview</w:t>
      </w:r>
    </w:p>
    <w:p w14:paraId="63842E60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3.1 Frontend Layer</w:t>
      </w:r>
    </w:p>
    <w:p w14:paraId="60F4073E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The frontend is a multi-page web interface (HTML/CSS/JavaScript) with focused workflow pages:</w:t>
      </w:r>
    </w:p>
    <w:p w14:paraId="0CC6C4B8" w14:textId="77777777" w:rsidR="000C5328" w:rsidRPr="000C5328" w:rsidRDefault="000C5328" w:rsidP="000C5328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index.html: image upload and job creation.</w:t>
      </w:r>
    </w:p>
    <w:p w14:paraId="40758F99" w14:textId="77777777" w:rsidR="000C5328" w:rsidRPr="000C5328" w:rsidRDefault="000C5328" w:rsidP="000C5328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jobs.html: live job status view.</w:t>
      </w:r>
    </w:p>
    <w:p w14:paraId="7912C8BB" w14:textId="77777777" w:rsidR="000C5328" w:rsidRPr="000C5328" w:rsidRDefault="000C5328" w:rsidP="000C5328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result.html: processed output and metrics display.</w:t>
      </w:r>
    </w:p>
    <w:p w14:paraId="60AB9A34" w14:textId="77777777" w:rsidR="000C5328" w:rsidRPr="000C5328" w:rsidRDefault="000C5328" w:rsidP="000C5328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admin.html: secure operational dashboard and user management.</w:t>
      </w:r>
    </w:p>
    <w:p w14:paraId="3247A8DD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Frontend behavior includes:</w:t>
      </w:r>
    </w:p>
    <w:p w14:paraId="0225F650" w14:textId="77777777" w:rsidR="000C5328" w:rsidRPr="000C5328" w:rsidRDefault="000C5328" w:rsidP="000C5328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Local image preview before upload.</w:t>
      </w:r>
    </w:p>
    <w:p w14:paraId="05670E3E" w14:textId="77777777" w:rsidR="000C5328" w:rsidRPr="000C5328" w:rsidRDefault="000C5328" w:rsidP="000C5328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Job lifecycle state management in-browser.</w:t>
      </w:r>
    </w:p>
    <w:p w14:paraId="5D9A1653" w14:textId="77777777" w:rsidR="000C5328" w:rsidRPr="000C5328" w:rsidRDefault="000C5328" w:rsidP="000C5328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Polling loops for job and admin refresh.</w:t>
      </w:r>
    </w:p>
    <w:p w14:paraId="7B5748A7" w14:textId="77777777" w:rsidR="000C5328" w:rsidRPr="000C5328" w:rsidRDefault="000C5328" w:rsidP="000C5328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Token persistence for authenticated API calls.</w:t>
      </w:r>
    </w:p>
    <w:p w14:paraId="5E8B2FC5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3.2 Backend Layer</w:t>
      </w:r>
    </w:p>
    <w:p w14:paraId="1CB47136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The backend is implemented with FastAPI and modular route organization:</w:t>
      </w:r>
    </w:p>
    <w:p w14:paraId="5167D386" w14:textId="77777777" w:rsidR="000C5328" w:rsidRPr="000C5328" w:rsidRDefault="000C5328" w:rsidP="000C5328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Image routes for upload and segment output discovery.</w:t>
      </w:r>
    </w:p>
    <w:p w14:paraId="172A8A48" w14:textId="77777777" w:rsidR="000C5328" w:rsidRPr="000C5328" w:rsidRDefault="000C5328" w:rsidP="000C5328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Job routes for creation, status retrieval, and deletion.</w:t>
      </w:r>
    </w:p>
    <w:p w14:paraId="5607B463" w14:textId="77777777" w:rsidR="000C5328" w:rsidRPr="000C5328" w:rsidRDefault="000C5328" w:rsidP="000C5328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File routes for secure artifact delivery.</w:t>
      </w:r>
    </w:p>
    <w:p w14:paraId="00A017B4" w14:textId="77777777" w:rsidR="000C5328" w:rsidRPr="000C5328" w:rsidRDefault="000C5328" w:rsidP="000C5328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Admin routes for analytics, clear-history actions, and user operations.</w:t>
      </w:r>
    </w:p>
    <w:p w14:paraId="18BA10C9" w14:textId="77777777" w:rsidR="000C5328" w:rsidRPr="000C5328" w:rsidRDefault="000C5328" w:rsidP="000C5328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Auth routes for login and registration functions.</w:t>
      </w:r>
    </w:p>
    <w:p w14:paraId="3522B1EF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3.3 Data and Storage Layer</w:t>
      </w:r>
    </w:p>
    <w:p w14:paraId="0F10E4AC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The system uses:</w:t>
      </w:r>
    </w:p>
    <w:p w14:paraId="16215737" w14:textId="77777777" w:rsidR="000C5328" w:rsidRPr="000C5328" w:rsidRDefault="000C5328" w:rsidP="000C5328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SQLite for metadata (images, jobs, user ownership, status, metrics, tier/classification metadata).</w:t>
      </w:r>
    </w:p>
    <w:p w14:paraId="181BA812" w14:textId="77777777" w:rsidR="000C5328" w:rsidRPr="000C5328" w:rsidRDefault="000C5328" w:rsidP="000C5328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Filesystem storage for uploaded files, processing outputs, and generated segmentation artifacts.</w:t>
      </w:r>
    </w:p>
    <w:p w14:paraId="780B7684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Storage evolved from flat directories to tiered and user-scoped paths:</w:t>
      </w:r>
    </w:p>
    <w:p w14:paraId="6ACEA272" w14:textId="77777777" w:rsidR="000C5328" w:rsidRPr="000C5328" w:rsidRDefault="000C5328" w:rsidP="000C5328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Tier model: low, medium, high, quarantine.</w:t>
      </w:r>
    </w:p>
    <w:p w14:paraId="143AD4A5" w14:textId="77777777" w:rsidR="000C5328" w:rsidRPr="000C5328" w:rsidRDefault="000C5328" w:rsidP="000C5328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User model: per-user directories under backend/data/users/&lt;user_id&gt;/....</w:t>
      </w:r>
    </w:p>
    <w:p w14:paraId="2FFC80B4" w14:textId="77777777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4. Functional Workflow (How the Website Works)</w:t>
      </w:r>
    </w:p>
    <w:p w14:paraId="04E24D2A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4.1 Upload to Processed Result</w:t>
      </w:r>
    </w:p>
    <w:p w14:paraId="78B6FA94" w14:textId="77777777" w:rsidR="000C5328" w:rsidRPr="000C5328" w:rsidRDefault="000C5328" w:rsidP="000C532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User selects an image on the upload page.</w:t>
      </w:r>
    </w:p>
    <w:p w14:paraId="1EB7F40F" w14:textId="77777777" w:rsidR="000C5328" w:rsidRPr="000C5328" w:rsidRDefault="000C5328" w:rsidP="000C532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Frontend shows immediate local preview via browser object URL.</w:t>
      </w:r>
    </w:p>
    <w:p w14:paraId="121A9355" w14:textId="77777777" w:rsidR="000C5328" w:rsidRPr="000C5328" w:rsidRDefault="000C5328" w:rsidP="000C532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Frontend uploads the image to the backend (POST /api/images).</w:t>
      </w:r>
    </w:p>
    <w:p w14:paraId="2092D9FB" w14:textId="77777777" w:rsidR="000C5328" w:rsidRPr="000C5328" w:rsidRDefault="000C5328" w:rsidP="000C532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Backend validates file size/type/signature and stores metadata.</w:t>
      </w:r>
    </w:p>
    <w:p w14:paraId="3CC12B34" w14:textId="77777777" w:rsidR="000C5328" w:rsidRPr="000C5328" w:rsidRDefault="000C5328" w:rsidP="000C532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Upload-time segmentation/classification pipeline runs and writes output artifacts.</w:t>
      </w:r>
    </w:p>
    <w:p w14:paraId="59A34C7F" w14:textId="77777777" w:rsidR="000C5328" w:rsidRPr="000C5328" w:rsidRDefault="000C5328" w:rsidP="000C532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User creates a processing job (POST /api/jobs) for the uploaded image.</w:t>
      </w:r>
    </w:p>
    <w:p w14:paraId="68BA7F79" w14:textId="77777777" w:rsidR="000C5328" w:rsidRPr="000C5328" w:rsidRDefault="000C5328" w:rsidP="000C532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Backend inserts job in queued state and starts background execution.</w:t>
      </w:r>
    </w:p>
    <w:p w14:paraId="55B92EE8" w14:textId="77777777" w:rsidR="000C5328" w:rsidRPr="000C5328" w:rsidRDefault="000C5328" w:rsidP="000C532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Job transitions through queued -&gt; running -&gt; done (or failed).</w:t>
      </w:r>
    </w:p>
    <w:p w14:paraId="3C494DFA" w14:textId="77777777" w:rsidR="000C5328" w:rsidRPr="000C5328" w:rsidRDefault="000C5328" w:rsidP="000C532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Frontend polls job status until complete.</w:t>
      </w:r>
    </w:p>
    <w:p w14:paraId="63414589" w14:textId="77777777" w:rsidR="000C5328" w:rsidRPr="000C5328" w:rsidRDefault="000C5328" w:rsidP="000C5328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Results page renders output image URL and metrics (for example elapsed_ms, blob_count).</w:t>
      </w:r>
    </w:p>
    <w:p w14:paraId="5A15912E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4.2 Job Tracking Model</w:t>
      </w:r>
    </w:p>
    <w:p w14:paraId="086F6795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The system uses polling rather than sockets:</w:t>
      </w:r>
    </w:p>
    <w:p w14:paraId="34E578C0" w14:textId="77777777" w:rsidR="000C5328" w:rsidRPr="000C5328" w:rsidRDefault="000C5328" w:rsidP="000C5328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Jobs page refreshes list on a fixed interval.</w:t>
      </w:r>
    </w:p>
    <w:p w14:paraId="62562B60" w14:textId="77777777" w:rsidR="000C5328" w:rsidRPr="000C5328" w:rsidRDefault="000C5328" w:rsidP="000C5328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Upload/result pages check specific job status.</w:t>
      </w:r>
    </w:p>
    <w:p w14:paraId="1ECAE29C" w14:textId="77777777" w:rsidR="000C5328" w:rsidRPr="000C5328" w:rsidRDefault="000C5328" w:rsidP="000C5328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Admin dashboard refreshes operational stats periodically.</w:t>
      </w:r>
    </w:p>
    <w:p w14:paraId="68644141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This model is simple, reliable, and matched the phased development approach.</w:t>
      </w:r>
    </w:p>
    <w:p w14:paraId="6928387F" w14:textId="77777777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5. Core Features</w:t>
      </w:r>
    </w:p>
    <w:p w14:paraId="470C50D4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5.1 User-Facing Features</w:t>
      </w:r>
    </w:p>
    <w:p w14:paraId="3E85B60C" w14:textId="77777777" w:rsidR="000C5328" w:rsidRPr="000C5328" w:rsidRDefault="000C5328" w:rsidP="000C5328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Image upload with immediate preview.</w:t>
      </w:r>
    </w:p>
    <w:p w14:paraId="2AA5CCD1" w14:textId="77777777" w:rsidR="000C5328" w:rsidRPr="000C5328" w:rsidRDefault="000C5328" w:rsidP="000C5328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Job creation tied to uploaded image IDs.</w:t>
      </w:r>
    </w:p>
    <w:p w14:paraId="35AF3B54" w14:textId="77777777" w:rsidR="000C5328" w:rsidRPr="000C5328" w:rsidRDefault="000C5328" w:rsidP="000C5328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Job status visibility (queued, running, done, failed).</w:t>
      </w:r>
    </w:p>
    <w:p w14:paraId="1E83D158" w14:textId="77777777" w:rsidR="000C5328" w:rsidRPr="000C5328" w:rsidRDefault="000C5328" w:rsidP="000C5328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Result page showing output and performance/processing metrics.</w:t>
      </w:r>
    </w:p>
    <w:p w14:paraId="4202EFEA" w14:textId="77777777" w:rsidR="000C5328" w:rsidRPr="000C5328" w:rsidRDefault="000C5328" w:rsidP="000C5328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Multi-page navigation optimized by user task.</w:t>
      </w:r>
    </w:p>
    <w:p w14:paraId="05BAC0C6" w14:textId="77777777" w:rsidR="000C5328" w:rsidRPr="000C5328" w:rsidRDefault="000C5328" w:rsidP="000C5328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User login support on upload/jobs/result views.</w:t>
      </w:r>
    </w:p>
    <w:p w14:paraId="68821A75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5.2 Admin Features</w:t>
      </w:r>
    </w:p>
    <w:p w14:paraId="623DF2FD" w14:textId="77777777" w:rsidR="000C5328" w:rsidRPr="000C5328" w:rsidRDefault="000C5328" w:rsidP="000C5328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Admin login with token-based authentication.</w:t>
      </w:r>
    </w:p>
    <w:p w14:paraId="7D9FB0BE" w14:textId="77777777" w:rsidR="000C5328" w:rsidRPr="000C5328" w:rsidRDefault="000C5328" w:rsidP="000C5328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Dashboard with totals, status breakdown, success rate, and recent activity.</w:t>
      </w:r>
    </w:p>
    <w:p w14:paraId="724C6B3F" w14:textId="77777777" w:rsidR="000C5328" w:rsidRPr="000C5328" w:rsidRDefault="000C5328" w:rsidP="000C5328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Clear-history endpoint for operational reset.</w:t>
      </w:r>
    </w:p>
    <w:p w14:paraId="78BB4466" w14:textId="77777777" w:rsidR="000C5328" w:rsidRPr="000C5328" w:rsidRDefault="000C5328" w:rsidP="000C5328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User lifecycle management:</w:t>
      </w:r>
    </w:p>
    <w:p w14:paraId="433BE847" w14:textId="77777777" w:rsidR="000C5328" w:rsidRPr="000C5328" w:rsidRDefault="000C5328" w:rsidP="000C5328">
      <w:pPr>
        <w:numPr>
          <w:ilvl w:val="1"/>
          <w:numId w:val="1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Create user.</w:t>
      </w:r>
    </w:p>
    <w:p w14:paraId="6C4AC2EF" w14:textId="77777777" w:rsidR="000C5328" w:rsidRPr="000C5328" w:rsidRDefault="000C5328" w:rsidP="000C5328">
      <w:pPr>
        <w:numPr>
          <w:ilvl w:val="1"/>
          <w:numId w:val="1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List users.</w:t>
      </w:r>
    </w:p>
    <w:p w14:paraId="0B252E2F" w14:textId="77777777" w:rsidR="000C5328" w:rsidRPr="000C5328" w:rsidRDefault="000C5328" w:rsidP="000C5328">
      <w:pPr>
        <w:numPr>
          <w:ilvl w:val="1"/>
          <w:numId w:val="1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Delete users and cascade related data/files.</w:t>
      </w:r>
    </w:p>
    <w:p w14:paraId="2C696F28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5.3 API and File Features</w:t>
      </w:r>
    </w:p>
    <w:p w14:paraId="63DA2034" w14:textId="77777777" w:rsidR="000C5328" w:rsidRPr="000C5328" w:rsidRDefault="000C5328" w:rsidP="000C5328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Health endpoint for service checks.</w:t>
      </w:r>
    </w:p>
    <w:p w14:paraId="42126074" w14:textId="77777777" w:rsidR="000C5328" w:rsidRPr="000C5328" w:rsidRDefault="000C5328" w:rsidP="000C5328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REST endpoints for images, jobs, files, auth, and admin operations.</w:t>
      </w:r>
    </w:p>
    <w:p w14:paraId="560B1BC1" w14:textId="77777777" w:rsidR="000C5328" w:rsidRPr="000C5328" w:rsidRDefault="000C5328" w:rsidP="000C5328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File serving with tier/ownership checks.</w:t>
      </w:r>
    </w:p>
    <w:p w14:paraId="03349E3F" w14:textId="77777777" w:rsidR="000C5328" w:rsidRPr="000C5328" w:rsidRDefault="000C5328" w:rsidP="000C5328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Segmentation URL discovery endpoint for generated artifacts.</w:t>
      </w:r>
    </w:p>
    <w:p w14:paraId="14A79647" w14:textId="77777777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6. Security and Compliance-Oriented Controls</w:t>
      </w:r>
    </w:p>
    <w:p w14:paraId="7C3CEEE5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6.1 Authentication and Authorization</w:t>
      </w:r>
    </w:p>
    <w:p w14:paraId="48A5B483" w14:textId="77777777" w:rsidR="000C5328" w:rsidRPr="000C5328" w:rsidRDefault="000C5328" w:rsidP="000C5328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Admin authentication with bearer tokens.</w:t>
      </w:r>
    </w:p>
    <w:p w14:paraId="180AE008" w14:textId="77777777" w:rsidR="000C5328" w:rsidRPr="000C5328" w:rsidRDefault="000C5328" w:rsidP="000C5328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Password hashing support using PBKDF2-SHA256 format.</w:t>
      </w:r>
    </w:p>
    <w:p w14:paraId="74414F98" w14:textId="77777777" w:rsidR="000C5328" w:rsidRPr="000C5328" w:rsidRDefault="000C5328" w:rsidP="000C5328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Constant-time password verification path.</w:t>
      </w:r>
    </w:p>
    <w:p w14:paraId="08977F5F" w14:textId="77777777" w:rsidR="000C5328" w:rsidRPr="000C5328" w:rsidRDefault="000C5328" w:rsidP="000C5328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Protected admin routes requiring valid token.</w:t>
      </w:r>
    </w:p>
    <w:p w14:paraId="36FE0A72" w14:textId="77777777" w:rsidR="000C5328" w:rsidRPr="000C5328" w:rsidRDefault="000C5328" w:rsidP="000C5328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Ownership-based access control for users (admin override permitted where appropriate).</w:t>
      </w:r>
    </w:p>
    <w:p w14:paraId="4AE39453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6.2 Upload and Input Protection</w:t>
      </w:r>
    </w:p>
    <w:p w14:paraId="17BE16FC" w14:textId="77777777" w:rsidR="000C5328" w:rsidRPr="000C5328" w:rsidRDefault="000C5328" w:rsidP="000C5328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Maximum upload size enforcement.</w:t>
      </w:r>
    </w:p>
    <w:p w14:paraId="72848B6C" w14:textId="77777777" w:rsidR="000C5328" w:rsidRPr="000C5328" w:rsidRDefault="000C5328" w:rsidP="000C5328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Allowed MIME type and extension allowlists.</w:t>
      </w:r>
    </w:p>
    <w:p w14:paraId="61E5B22E" w14:textId="77777777" w:rsidR="000C5328" w:rsidRPr="000C5328" w:rsidRDefault="000C5328" w:rsidP="000C5328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Image signature validation for JPEG/PNG/WEBP class files.</w:t>
      </w:r>
    </w:p>
    <w:p w14:paraId="43F189F8" w14:textId="77777777" w:rsidR="000C5328" w:rsidRPr="000C5328" w:rsidRDefault="000C5328" w:rsidP="000C5328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.jfif acceptance added for broader JPEG compatibility.</w:t>
      </w:r>
    </w:p>
    <w:p w14:paraId="2446C138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6.3 Abuse Resistance and Environment Hardening</w:t>
      </w:r>
    </w:p>
    <w:p w14:paraId="496F37D1" w14:textId="77777777" w:rsidR="000C5328" w:rsidRPr="000C5328" w:rsidRDefault="000C5328" w:rsidP="000C5328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Per-IP rate limiting on sensitive routes (login/upload/job creation).</w:t>
      </w:r>
    </w:p>
    <w:p w14:paraId="4ABD28CA" w14:textId="77777777" w:rsidR="000C5328" w:rsidRPr="000C5328" w:rsidRDefault="000C5328" w:rsidP="000C5328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CORS moved from wildcard defaults to explicit allowlist behavior.</w:t>
      </w:r>
    </w:p>
    <w:p w14:paraId="55D29B62" w14:textId="77777777" w:rsidR="000C5328" w:rsidRPr="000C5328" w:rsidRDefault="000C5328" w:rsidP="000C5328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Startup checks to block weak defaults outside development environments.</w:t>
      </w:r>
    </w:p>
    <w:p w14:paraId="0B9FDBD1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6.4 Sensitive Data Handling</w:t>
      </w:r>
    </w:p>
    <w:p w14:paraId="0EC092E8" w14:textId="77777777" w:rsidR="000C5328" w:rsidRPr="000C5328" w:rsidRDefault="000C5328" w:rsidP="000C5328">
      <w:pPr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Quarantine-first ingest pattern for uploads.</w:t>
      </w:r>
    </w:p>
    <w:p w14:paraId="0CD087AE" w14:textId="77777777" w:rsidR="000C5328" w:rsidRPr="000C5328" w:rsidRDefault="000C5328" w:rsidP="000C5328">
      <w:pPr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Sensitivity classification metadata persisted in image records.</w:t>
      </w:r>
    </w:p>
    <w:p w14:paraId="36F1D6EF" w14:textId="77777777" w:rsidR="000C5328" w:rsidRPr="000C5328" w:rsidRDefault="000C5328" w:rsidP="000C5328">
      <w:pPr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Tier-based file access rules:</w:t>
      </w:r>
    </w:p>
    <w:p w14:paraId="76CF558E" w14:textId="77777777" w:rsidR="000C5328" w:rsidRPr="000C5328" w:rsidRDefault="000C5328" w:rsidP="000C5328">
      <w:pPr>
        <w:numPr>
          <w:ilvl w:val="1"/>
          <w:numId w:val="1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low: standard access.</w:t>
      </w:r>
    </w:p>
    <w:p w14:paraId="0B121469" w14:textId="77777777" w:rsidR="000C5328" w:rsidRPr="000C5328" w:rsidRDefault="000C5328" w:rsidP="000C5328">
      <w:pPr>
        <w:numPr>
          <w:ilvl w:val="1"/>
          <w:numId w:val="1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medium/high/quarantine: controlled access requiring appropriate auth.</w:t>
      </w:r>
    </w:p>
    <w:p w14:paraId="4FA5C24E" w14:textId="562F68E2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 xml:space="preserve">7. Segmentation and Processing Enhancements </w:t>
      </w:r>
    </w:p>
    <w:p w14:paraId="251C1316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7.1 Lightweight Segmentation Pipeline</w:t>
      </w:r>
    </w:p>
    <w:p w14:paraId="41150A49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The v4 cycle introduced a CPU-friendly segmentation provider:</w:t>
      </w:r>
    </w:p>
    <w:p w14:paraId="5F385D72" w14:textId="77777777" w:rsidR="000C5328" w:rsidRPr="000C5328" w:rsidRDefault="000C5328" w:rsidP="000C5328">
      <w:pPr>
        <w:numPr>
          <w:ilvl w:val="0"/>
          <w:numId w:val="1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SLIC superpixel generation.</w:t>
      </w:r>
    </w:p>
    <w:p w14:paraId="1065D0D5" w14:textId="77777777" w:rsidR="000C5328" w:rsidRPr="000C5328" w:rsidRDefault="000C5328" w:rsidP="000C5328">
      <w:pPr>
        <w:numPr>
          <w:ilvl w:val="0"/>
          <w:numId w:val="1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Region merging and weighted region scoring.</w:t>
      </w:r>
    </w:p>
    <w:p w14:paraId="2D093CDE" w14:textId="77777777" w:rsidR="000C5328" w:rsidRPr="000C5328" w:rsidRDefault="000C5328" w:rsidP="000C5328">
      <w:pPr>
        <w:numPr>
          <w:ilvl w:val="0"/>
          <w:numId w:val="1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Foreground selection strategies based on edges, color contrast, border relation, and region size.</w:t>
      </w:r>
    </w:p>
    <w:p w14:paraId="5670E10C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7.2 Resilience/Fallback Strategy</w:t>
      </w:r>
    </w:p>
    <w:p w14:paraId="43765F61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If primary segmentation is weak or unavailable:</w:t>
      </w:r>
    </w:p>
    <w:p w14:paraId="2F35D3CC" w14:textId="77777777" w:rsidR="000C5328" w:rsidRPr="000C5328" w:rsidRDefault="000C5328" w:rsidP="000C5328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Border-color background removal path is attempted.</w:t>
      </w:r>
    </w:p>
    <w:p w14:paraId="3F0AFE7E" w14:textId="77777777" w:rsidR="000C5328" w:rsidRPr="000C5328" w:rsidRDefault="000C5328" w:rsidP="000C5328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Final fallback uses grayscale Otsu thresholding with connected-component cleanup.</w:t>
      </w:r>
    </w:p>
    <w:p w14:paraId="23D20942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7.3 Generated Outputs</w:t>
      </w:r>
    </w:p>
    <w:p w14:paraId="4BB9E884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Each upload can generate:</w:t>
      </w:r>
    </w:p>
    <w:p w14:paraId="3619EAFE" w14:textId="77777777" w:rsidR="000C5328" w:rsidRPr="000C5328" w:rsidRDefault="000C5328" w:rsidP="000C5328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Foreground image.</w:t>
      </w:r>
    </w:p>
    <w:p w14:paraId="1B58E05A" w14:textId="77777777" w:rsidR="000C5328" w:rsidRPr="000C5328" w:rsidRDefault="000C5328" w:rsidP="000C5328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Background image.</w:t>
      </w:r>
    </w:p>
    <w:p w14:paraId="3BA39A83" w14:textId="77777777" w:rsidR="000C5328" w:rsidRPr="000C5328" w:rsidRDefault="000C5328" w:rsidP="000C5328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Binary mask image.</w:t>
      </w:r>
    </w:p>
    <w:p w14:paraId="0E6B67D0" w14:textId="77777777" w:rsidR="000C5328" w:rsidRPr="000C5328" w:rsidRDefault="000C5328" w:rsidP="000C5328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Original uploaded image.</w:t>
      </w:r>
    </w:p>
    <w:p w14:paraId="497A5055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Segment outputs are retrievable through API-discovered URLs, with existing file access controls applied.</w:t>
      </w:r>
    </w:p>
    <w:p w14:paraId="7468A870" w14:textId="77777777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8. Networking and Deployment Operation</w:t>
      </w:r>
    </w:p>
    <w:p w14:paraId="6E12CF8A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8.1 Runtime and Access</w:t>
      </w:r>
    </w:p>
    <w:p w14:paraId="62B0CEE7" w14:textId="77777777" w:rsidR="000C5328" w:rsidRPr="000C5328" w:rsidRDefault="000C5328" w:rsidP="000C5328">
      <w:pPr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Backend configured to bind on 0.0.0.0:5000 for LAN accessibility.</w:t>
      </w:r>
    </w:p>
    <w:p w14:paraId="33FE51CE" w14:textId="77777777" w:rsidR="000C5328" w:rsidRPr="000C5328" w:rsidRDefault="000C5328" w:rsidP="000C5328">
      <w:pPr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Frontend API base logic supports same-origin and hostname fallback behavior.</w:t>
      </w:r>
    </w:p>
    <w:p w14:paraId="3E95162A" w14:textId="77777777" w:rsidR="000C5328" w:rsidRPr="000C5328" w:rsidRDefault="000C5328" w:rsidP="000C5328">
      <w:pPr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FastAPI static mounting enables single-origin frontend/API serving.</w:t>
      </w:r>
    </w:p>
    <w:p w14:paraId="78802A49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8.2 HTTPS and Reverse Proxy</w:t>
      </w:r>
    </w:p>
    <w:p w14:paraId="67E33B56" w14:textId="77777777" w:rsidR="000C5328" w:rsidRPr="000C5328" w:rsidRDefault="000C5328" w:rsidP="000C5328">
      <w:pPr>
        <w:numPr>
          <w:ilvl w:val="0"/>
          <w:numId w:val="2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Caddy reverse proxy provides HTTPS for localhost and LAN usage.</w:t>
      </w:r>
    </w:p>
    <w:p w14:paraId="13684629" w14:textId="77777777" w:rsidR="000C5328" w:rsidRPr="000C5328" w:rsidRDefault="000C5328" w:rsidP="000C5328">
      <w:pPr>
        <w:numPr>
          <w:ilvl w:val="0"/>
          <w:numId w:val="2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This reduces mixed-origin issues and improves transport security for credentials and image traffic.</w:t>
      </w:r>
    </w:p>
    <w:p w14:paraId="2258464C" w14:textId="77777777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9. Technology Stack</w:t>
      </w:r>
    </w:p>
    <w:p w14:paraId="2F8D9C50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9.1 Frontend</w:t>
      </w:r>
    </w:p>
    <w:p w14:paraId="66B28692" w14:textId="77777777" w:rsidR="000C5328" w:rsidRPr="000C5328" w:rsidRDefault="000C5328" w:rsidP="000C5328">
      <w:pPr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HTML5</w:t>
      </w:r>
    </w:p>
    <w:p w14:paraId="69E18340" w14:textId="77777777" w:rsidR="000C5328" w:rsidRPr="000C5328" w:rsidRDefault="000C5328" w:rsidP="000C5328">
      <w:pPr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CSS3</w:t>
      </w:r>
    </w:p>
    <w:p w14:paraId="0B7523E4" w14:textId="77777777" w:rsidR="000C5328" w:rsidRPr="000C5328" w:rsidRDefault="000C5328" w:rsidP="000C5328">
      <w:pPr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Vanilla JavaScript (ES6+)</w:t>
      </w:r>
    </w:p>
    <w:p w14:paraId="27EE9C0D" w14:textId="77777777" w:rsidR="000C5328" w:rsidRPr="000C5328" w:rsidRDefault="000C5328" w:rsidP="000C5328">
      <w:pPr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Browser APIs: fetch, FormData, localStorage, URLSearchParams, URL.createObjectURL</w:t>
      </w:r>
    </w:p>
    <w:p w14:paraId="07E5575F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9.2 Backend</w:t>
      </w:r>
    </w:p>
    <w:p w14:paraId="04559748" w14:textId="77777777" w:rsidR="000C5328" w:rsidRPr="000C5328" w:rsidRDefault="000C5328" w:rsidP="000C5328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Python 3.12.10</w:t>
      </w:r>
    </w:p>
    <w:p w14:paraId="6299485F" w14:textId="77777777" w:rsidR="000C5328" w:rsidRPr="000C5328" w:rsidRDefault="000C5328" w:rsidP="000C5328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FastAPI</w:t>
      </w:r>
    </w:p>
    <w:p w14:paraId="2D7A4C97" w14:textId="77777777" w:rsidR="000C5328" w:rsidRPr="000C5328" w:rsidRDefault="000C5328" w:rsidP="000C5328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Uvicorn</w:t>
      </w:r>
    </w:p>
    <w:p w14:paraId="47D8FBCC" w14:textId="77777777" w:rsidR="000C5328" w:rsidRPr="000C5328" w:rsidRDefault="000C5328" w:rsidP="000C5328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SQLModel / SQLAlchemy / Alembic</w:t>
      </w:r>
    </w:p>
    <w:p w14:paraId="6A408AC3" w14:textId="77777777" w:rsidR="000C5328" w:rsidRPr="000C5328" w:rsidRDefault="000C5328" w:rsidP="000C5328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python-multipart</w:t>
      </w:r>
    </w:p>
    <w:p w14:paraId="491849E2" w14:textId="77777777" w:rsidR="000C5328" w:rsidRPr="000C5328" w:rsidRDefault="000C5328" w:rsidP="000C5328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Additional processing dependencies: numpy, Pillow, scikit-image</w:t>
      </w:r>
    </w:p>
    <w:p w14:paraId="43D74449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9.3 Data and Infrastructure</w:t>
      </w:r>
    </w:p>
    <w:p w14:paraId="34636E8D" w14:textId="77777777" w:rsidR="000C5328" w:rsidRPr="000C5328" w:rsidRDefault="000C5328" w:rsidP="000C5328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SQLite</w:t>
      </w:r>
    </w:p>
    <w:p w14:paraId="6594DC61" w14:textId="77777777" w:rsidR="000C5328" w:rsidRPr="000C5328" w:rsidRDefault="000C5328" w:rsidP="000C5328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Local filesystem storage</w:t>
      </w:r>
    </w:p>
    <w:p w14:paraId="1AD7682E" w14:textId="77777777" w:rsidR="000C5328" w:rsidRPr="000C5328" w:rsidRDefault="000C5328" w:rsidP="000C5328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Caddy reverse proxy for HTTPS</w:t>
      </w:r>
    </w:p>
    <w:p w14:paraId="54C4789D" w14:textId="77777777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10. Limitations and Risk Notes</w:t>
      </w:r>
    </w:p>
    <w:p w14:paraId="1053F8F4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The current system is strong for single-instance or controlled deployment but still has known constraints:</w:t>
      </w:r>
    </w:p>
    <w:p w14:paraId="00825AEC" w14:textId="77777777" w:rsidR="000C5328" w:rsidRPr="000C5328" w:rsidRDefault="000C5328" w:rsidP="000C5328">
      <w:pPr>
        <w:numPr>
          <w:ilvl w:val="0"/>
          <w:numId w:val="2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Rate limiting is in-memory and process-local, not distributed.</w:t>
      </w:r>
    </w:p>
    <w:p w14:paraId="23E6BEA4" w14:textId="77777777" w:rsidR="000C5328" w:rsidRPr="000C5328" w:rsidRDefault="000C5328" w:rsidP="000C5328">
      <w:pPr>
        <w:numPr>
          <w:ilvl w:val="0"/>
          <w:numId w:val="2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Background processing is in-process, not a dedicated worker queue.</w:t>
      </w:r>
    </w:p>
    <w:p w14:paraId="662C682D" w14:textId="77777777" w:rsidR="000C5328" w:rsidRPr="000C5328" w:rsidRDefault="000C5328" w:rsidP="000C5328">
      <w:pPr>
        <w:numPr>
          <w:ilvl w:val="0"/>
          <w:numId w:val="2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Segmentation remains heuristic and should be expanded with additional domain validation datasets.</w:t>
      </w:r>
    </w:p>
    <w:p w14:paraId="50A58071" w14:textId="77777777" w:rsidR="000C5328" w:rsidRPr="000C5328" w:rsidRDefault="000C5328" w:rsidP="000C5328">
      <w:pPr>
        <w:numPr>
          <w:ilvl w:val="0"/>
          <w:numId w:val="26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Classification/tier logic is implemented but may need policy tuning as real-world image diversity grows.</w:t>
      </w:r>
    </w:p>
    <w:p w14:paraId="783D5B65" w14:textId="77777777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11. Conclusion</w:t>
      </w:r>
    </w:p>
    <w:p w14:paraId="64E8248E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The website now operates as a complete, secure image-processing platform with professional-grade workflow coverage across upload, processing, segmentation, administration, and multi-user access control. The architecture demonstrates clear progression from prototype validation to hardened deployment patterns, and it establishes a strong base for future expansion into more advanced biomedical processing and production-scale operations.</w:t>
      </w:r>
    </w:p>
    <w:p w14:paraId="38CF46F5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11.1 Future Development</w:t>
      </w:r>
    </w:p>
    <w:p w14:paraId="02E20A03" w14:textId="77777777" w:rsidR="000C5328" w:rsidRPr="000C5328" w:rsidRDefault="000C5328" w:rsidP="000C5328">
      <w:p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Looking forward, the platform provides a strong foundation for expansion into more advanced, scalable, and user-driven capabilities. Key areas for future development include:</w:t>
      </w:r>
    </w:p>
    <w:p w14:paraId="34A6C2DF" w14:textId="77777777" w:rsidR="000C5328" w:rsidRPr="000C5328" w:rsidRDefault="000C5328" w:rsidP="000C5328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Scalable processing architecture:</w:t>
      </w:r>
    </w:p>
    <w:p w14:paraId="7C8EBE2D" w14:textId="77777777" w:rsidR="000C5328" w:rsidRPr="000C5328" w:rsidRDefault="000C5328" w:rsidP="000C5328">
      <w:pPr>
        <w:numPr>
          <w:ilvl w:val="1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Transition from in-process background jobs to a distributed worker/task-queue model to improve throughput, reliability, and horizontal scalability under higher workloads.</w:t>
      </w:r>
    </w:p>
    <w:p w14:paraId="0B22BB0A" w14:textId="77777777" w:rsidR="000C5328" w:rsidRPr="000C5328" w:rsidRDefault="000C5328" w:rsidP="000C5328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Advanced AI integration:</w:t>
      </w:r>
    </w:p>
    <w:p w14:paraId="4E6E1751" w14:textId="77777777" w:rsidR="000C5328" w:rsidRPr="000C5328" w:rsidRDefault="000C5328" w:rsidP="000C5328">
      <w:pPr>
        <w:numPr>
          <w:ilvl w:val="1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Improve segmentation quality using deep learning approaches such as U-Net or transformer-based vision models, especially for complex biomedical or low-contrast images.</w:t>
      </w:r>
    </w:p>
    <w:p w14:paraId="70817077" w14:textId="77777777" w:rsidR="000C5328" w:rsidRPr="000C5328" w:rsidRDefault="000C5328" w:rsidP="000C5328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Real-time processing enhancements:</w:t>
      </w:r>
    </w:p>
    <w:p w14:paraId="30C4709B" w14:textId="77777777" w:rsidR="000C5328" w:rsidRPr="000C5328" w:rsidRDefault="000C5328" w:rsidP="000C5328">
      <w:pPr>
        <w:numPr>
          <w:ilvl w:val="1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Replace polling with WebSocket-based status updates to provide true real-time progress and reduce unnecessary network overhead.</w:t>
      </w:r>
    </w:p>
    <w:p w14:paraId="7B20A905" w14:textId="77777777" w:rsidR="000C5328" w:rsidRPr="000C5328" w:rsidRDefault="000C5328" w:rsidP="000C5328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Expanded image editing capabilities:</w:t>
      </w:r>
    </w:p>
    <w:p w14:paraId="2F01264B" w14:textId="77777777" w:rsidR="000C5328" w:rsidRPr="000C5328" w:rsidRDefault="000C5328" w:rsidP="000C5328">
      <w:pPr>
        <w:numPr>
          <w:ilvl w:val="1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Build on segmentation outputs to support background replacement, object removal, and image enhancement features.</w:t>
      </w:r>
    </w:p>
    <w:p w14:paraId="5A26E04A" w14:textId="77777777" w:rsidR="000C5328" w:rsidRPr="000C5328" w:rsidRDefault="000C5328" w:rsidP="000C5328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API productization and external integration:</w:t>
      </w:r>
    </w:p>
    <w:p w14:paraId="207756F1" w14:textId="77777777" w:rsidR="000C5328" w:rsidRPr="000C5328" w:rsidRDefault="000C5328" w:rsidP="000C5328">
      <w:pPr>
        <w:numPr>
          <w:ilvl w:val="1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Formalize the API as a developer-facing product with authentication tiers, usage quotas, versioning strategy, and complete external documentation.</w:t>
      </w:r>
    </w:p>
    <w:p w14:paraId="1D4F3026" w14:textId="77777777" w:rsidR="000C5328" w:rsidRPr="000C5328" w:rsidRDefault="000C5328" w:rsidP="000C5328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Cloud storage and deployment:</w:t>
      </w:r>
    </w:p>
    <w:p w14:paraId="01F6D80F" w14:textId="77777777" w:rsidR="000C5328" w:rsidRPr="000C5328" w:rsidRDefault="000C5328" w:rsidP="000C5328">
      <w:pPr>
        <w:numPr>
          <w:ilvl w:val="1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Migrate from local filesystem storage to cloud-backed object storage and cloud deployment patterns for greater redundancy, resilience, and accessibility.</w:t>
      </w:r>
    </w:p>
    <w:p w14:paraId="75CB580A" w14:textId="77777777" w:rsidR="000C5328" w:rsidRPr="000C5328" w:rsidRDefault="000C5328" w:rsidP="000C5328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Improved security and compliance:</w:t>
      </w:r>
    </w:p>
    <w:p w14:paraId="14FD785D" w14:textId="77777777" w:rsidR="000C5328" w:rsidRPr="000C5328" w:rsidRDefault="000C5328" w:rsidP="000C5328">
      <w:pPr>
        <w:numPr>
          <w:ilvl w:val="1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Add audit logging, stronger at-rest encryption controls, and compliance alignment pathways (including HIPAA-oriented controls for biomedical use cases).</w:t>
      </w:r>
    </w:p>
    <w:p w14:paraId="5AFF5496" w14:textId="77777777" w:rsidR="000C5328" w:rsidRPr="000C5328" w:rsidRDefault="000C5328" w:rsidP="000C5328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Dataset and annotation tooling:</w:t>
      </w:r>
    </w:p>
    <w:p w14:paraId="105CDF4E" w14:textId="77777777" w:rsidR="000C5328" w:rsidRPr="000C5328" w:rsidRDefault="000C5328" w:rsidP="000C5328">
      <w:pPr>
        <w:numPr>
          <w:ilvl w:val="1"/>
          <w:numId w:val="27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Extend the platform with labeling, annotation management, and export workflows to support machine learning and research pipelines.</w:t>
      </w:r>
    </w:p>
    <w:p w14:paraId="55EF5A86" w14:textId="77777777" w:rsidR="000C5328" w:rsidRPr="000C5328" w:rsidRDefault="000C5328" w:rsidP="000C5328">
      <w:pPr>
        <w:pStyle w:val="Heading1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12. Technical Appendix</w:t>
      </w:r>
    </w:p>
    <w:p w14:paraId="5A70A071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12.1 Primary API Endpoints</w:t>
      </w:r>
    </w:p>
    <w:p w14:paraId="2DC8001E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GET /api/health</w:t>
      </w:r>
    </w:p>
    <w:p w14:paraId="6CB95C68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service liveness/readiness check.</w:t>
      </w:r>
    </w:p>
    <w:p w14:paraId="1E1AF5FF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Typical response: { "status": "ok" }.</w:t>
      </w:r>
    </w:p>
    <w:p w14:paraId="0B5C06FD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POST /api/images</w:t>
      </w:r>
    </w:p>
    <w:p w14:paraId="6484D919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Purpose: accept multipart image upload, validate content, store metadata, trigger segmentation/classification flow.</w:t>
      </w:r>
    </w:p>
    <w:p w14:paraId="57896EF8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Input: multipart form image file.</w:t>
      </w:r>
    </w:p>
    <w:p w14:paraId="4E730698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Output: image identifiers/URLs used by subsequent job creation.</w:t>
      </w:r>
    </w:p>
    <w:p w14:paraId="2DD0E1A4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GET /api/images/{image_id}/segments</w:t>
      </w:r>
    </w:p>
    <w:p w14:paraId="416D240C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return available segmentation artifact URLs (foreground/background/mask/original when available).</w:t>
      </w:r>
    </w:p>
    <w:p w14:paraId="130CC78A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POST /api/jobs</w:t>
      </w:r>
    </w:p>
    <w:p w14:paraId="6C4FB12D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create asynchronous processing job linked to an uploaded image.</w:t>
      </w:r>
    </w:p>
    <w:p w14:paraId="484D0674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Input: JSON containing image_id.</w:t>
      </w:r>
    </w:p>
    <w:p w14:paraId="4DFD7AC3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Output: job_id and initial status (queued).</w:t>
      </w:r>
    </w:p>
    <w:p w14:paraId="105B76E4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GET /api/jobs</w:t>
      </w:r>
    </w:p>
    <w:p w14:paraId="1FECB975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list jobs (scope depends on role/ownership policy).</w:t>
      </w:r>
    </w:p>
    <w:p w14:paraId="579392EC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GET /api/jobs/{job_id}</w:t>
      </w:r>
    </w:p>
    <w:p w14:paraId="53784445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get one job state, outputs, timestamps, and metrics.</w:t>
      </w:r>
    </w:p>
    <w:p w14:paraId="47DFF16B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DELETE /api/jobs/{job_id}</w:t>
      </w:r>
    </w:p>
    <w:p w14:paraId="753D745A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delete job with ownership/role checks.</w:t>
      </w:r>
    </w:p>
    <w:p w14:paraId="51A5A2C5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GET /api/files/{file_id}</w:t>
      </w:r>
    </w:p>
    <w:p w14:paraId="5A6245FE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stream stored file artifacts using tier and ownership authorization rules.</w:t>
      </w:r>
    </w:p>
    <w:p w14:paraId="072406BB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DELETE /api/images/{image_id}</w:t>
      </w:r>
    </w:p>
    <w:p w14:paraId="0C22E52A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delete image and associated artifacts with ownership/role checks.</w:t>
      </w:r>
    </w:p>
    <w:p w14:paraId="31BE3CB3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POST /api/auth/login</w:t>
      </w:r>
    </w:p>
    <w:p w14:paraId="6A2B5A98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authenticate and issue bearer token.</w:t>
      </w:r>
    </w:p>
    <w:p w14:paraId="1C3F6292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POST /api/auth/register</w:t>
      </w:r>
    </w:p>
    <w:p w14:paraId="46B53D5A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admin-managed user creation.</w:t>
      </w:r>
    </w:p>
    <w:p w14:paraId="31FF7605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GET /api/admin/stats</w:t>
      </w:r>
    </w:p>
    <w:p w14:paraId="305F6CDE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return admin analytics and recent operational summary.</w:t>
      </w:r>
    </w:p>
    <w:p w14:paraId="57E04C53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GET /api/admin/users</w:t>
      </w:r>
    </w:p>
    <w:p w14:paraId="52DCF786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Purpose: list users (admin-only).</w:t>
      </w:r>
    </w:p>
    <w:p w14:paraId="0210B4B0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DELETE /api/admin/users/{user_id}</w:t>
      </w:r>
    </w:p>
    <w:p w14:paraId="55F071B8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remove user and cascade associated data/artifacts.</w:t>
      </w:r>
    </w:p>
    <w:p w14:paraId="04477904" w14:textId="77777777" w:rsidR="000C5328" w:rsidRPr="000C5328" w:rsidRDefault="000C5328" w:rsidP="000C5328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DELETE /api/admin/clear-history</w:t>
      </w:r>
    </w:p>
    <w:p w14:paraId="44FA386A" w14:textId="77777777" w:rsidR="000C5328" w:rsidRPr="000C5328" w:rsidRDefault="000C5328" w:rsidP="000C5328">
      <w:pPr>
        <w:numPr>
          <w:ilvl w:val="1"/>
          <w:numId w:val="28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Purpose: operational wipe of jobs/images/history.</w:t>
      </w:r>
    </w:p>
    <w:p w14:paraId="4E53098E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12.2 Job Lifecycle State Machine</w:t>
      </w:r>
    </w:p>
    <w:p w14:paraId="62A27EA0" w14:textId="77777777" w:rsidR="000C5328" w:rsidRPr="000C5328" w:rsidRDefault="000C5328" w:rsidP="000C5328">
      <w:pPr>
        <w:numPr>
          <w:ilvl w:val="0"/>
          <w:numId w:val="2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queued</w:t>
      </w:r>
    </w:p>
    <w:p w14:paraId="0EE0AB80" w14:textId="77777777" w:rsidR="000C5328" w:rsidRPr="000C5328" w:rsidRDefault="000C5328" w:rsidP="000C5328">
      <w:pPr>
        <w:numPr>
          <w:ilvl w:val="1"/>
          <w:numId w:val="2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Job record created and accepted by API.</w:t>
      </w:r>
    </w:p>
    <w:p w14:paraId="5C200C23" w14:textId="77777777" w:rsidR="000C5328" w:rsidRPr="000C5328" w:rsidRDefault="000C5328" w:rsidP="000C5328">
      <w:pPr>
        <w:numPr>
          <w:ilvl w:val="0"/>
          <w:numId w:val="2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running</w:t>
      </w:r>
    </w:p>
    <w:p w14:paraId="547E9539" w14:textId="77777777" w:rsidR="000C5328" w:rsidRPr="000C5328" w:rsidRDefault="000C5328" w:rsidP="000C5328">
      <w:pPr>
        <w:numPr>
          <w:ilvl w:val="1"/>
          <w:numId w:val="2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Background worker started and processing input.</w:t>
      </w:r>
    </w:p>
    <w:p w14:paraId="172F84E0" w14:textId="77777777" w:rsidR="000C5328" w:rsidRPr="000C5328" w:rsidRDefault="000C5328" w:rsidP="000C5328">
      <w:pPr>
        <w:numPr>
          <w:ilvl w:val="0"/>
          <w:numId w:val="2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done</w:t>
      </w:r>
    </w:p>
    <w:p w14:paraId="15093EB3" w14:textId="77777777" w:rsidR="000C5328" w:rsidRPr="000C5328" w:rsidRDefault="000C5328" w:rsidP="000C5328">
      <w:pPr>
        <w:numPr>
          <w:ilvl w:val="1"/>
          <w:numId w:val="2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Processing completed; output paths/URLs and metrics written.</w:t>
      </w:r>
    </w:p>
    <w:p w14:paraId="1EB70AC8" w14:textId="77777777" w:rsidR="000C5328" w:rsidRPr="000C5328" w:rsidRDefault="000C5328" w:rsidP="000C5328">
      <w:pPr>
        <w:numPr>
          <w:ilvl w:val="0"/>
          <w:numId w:val="2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failed</w:t>
      </w:r>
    </w:p>
    <w:p w14:paraId="6F256582" w14:textId="77777777" w:rsidR="000C5328" w:rsidRPr="000C5328" w:rsidRDefault="000C5328" w:rsidP="000C5328">
      <w:pPr>
        <w:numPr>
          <w:ilvl w:val="1"/>
          <w:numId w:val="29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Exception path with persisted error_msg for diagnostics.</w:t>
      </w:r>
    </w:p>
    <w:p w14:paraId="08B417AD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12.3 Data Model (Representative Fields)</w:t>
      </w:r>
    </w:p>
    <w:p w14:paraId="7FFD0D9A" w14:textId="77777777" w:rsidR="000C5328" w:rsidRPr="000C5328" w:rsidRDefault="000C5328" w:rsidP="000C5328">
      <w:pPr>
        <w:numPr>
          <w:ilvl w:val="0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images entity:</w:t>
      </w:r>
    </w:p>
    <w:p w14:paraId="29FFD145" w14:textId="77777777" w:rsidR="000C5328" w:rsidRPr="000C5328" w:rsidRDefault="000C5328" w:rsidP="000C5328">
      <w:pPr>
        <w:numPr>
          <w:ilvl w:val="1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Identity: id, image_id.</w:t>
      </w:r>
    </w:p>
    <w:p w14:paraId="560C1583" w14:textId="77777777" w:rsidR="000C5328" w:rsidRPr="000C5328" w:rsidRDefault="000C5328" w:rsidP="000C5328">
      <w:pPr>
        <w:numPr>
          <w:ilvl w:val="1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File metadata: filename, storage_relpath, created_at.</w:t>
      </w:r>
    </w:p>
    <w:p w14:paraId="28A22D70" w14:textId="77777777" w:rsidR="000C5328" w:rsidRPr="000C5328" w:rsidRDefault="000C5328" w:rsidP="000C5328">
      <w:pPr>
        <w:numPr>
          <w:ilvl w:val="1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Sensitivity/segmentation metadata:</w:t>
      </w:r>
    </w:p>
    <w:p w14:paraId="70B5FC46" w14:textId="77777777" w:rsidR="000C5328" w:rsidRPr="000C5328" w:rsidRDefault="000C5328" w:rsidP="000C5328">
      <w:pPr>
        <w:numPr>
          <w:ilvl w:val="2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sensitivity_level</w:t>
      </w:r>
    </w:p>
    <w:p w14:paraId="109BFA6D" w14:textId="77777777" w:rsidR="000C5328" w:rsidRPr="000C5328" w:rsidRDefault="000C5328" w:rsidP="000C5328">
      <w:pPr>
        <w:numPr>
          <w:ilvl w:val="2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sensitivity_score</w:t>
      </w:r>
    </w:p>
    <w:p w14:paraId="4AE2D7C7" w14:textId="77777777" w:rsidR="000C5328" w:rsidRPr="000C5328" w:rsidRDefault="000C5328" w:rsidP="000C5328">
      <w:pPr>
        <w:numPr>
          <w:ilvl w:val="2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contains_sensitive_regions</w:t>
      </w:r>
    </w:p>
    <w:p w14:paraId="7B7CBF43" w14:textId="77777777" w:rsidR="000C5328" w:rsidRPr="000C5328" w:rsidRDefault="000C5328" w:rsidP="000C5328">
      <w:pPr>
        <w:numPr>
          <w:ilvl w:val="2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segmentation_model</w:t>
      </w:r>
    </w:p>
    <w:p w14:paraId="7BC26299" w14:textId="77777777" w:rsidR="000C5328" w:rsidRPr="000C5328" w:rsidRDefault="000C5328" w:rsidP="000C5328">
      <w:pPr>
        <w:numPr>
          <w:ilvl w:val="1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Ownership metadata: user_id (in multi-user mode).</w:t>
      </w:r>
    </w:p>
    <w:p w14:paraId="6B4D921F" w14:textId="77777777" w:rsidR="000C5328" w:rsidRPr="000C5328" w:rsidRDefault="000C5328" w:rsidP="000C5328">
      <w:pPr>
        <w:numPr>
          <w:ilvl w:val="0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jobs entity:</w:t>
      </w:r>
    </w:p>
    <w:p w14:paraId="19EBA9EC" w14:textId="77777777" w:rsidR="000C5328" w:rsidRPr="000C5328" w:rsidRDefault="000C5328" w:rsidP="000C5328">
      <w:pPr>
        <w:numPr>
          <w:ilvl w:val="1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Identity: id, job_id, image_id, user_id.</w:t>
      </w:r>
    </w:p>
    <w:p w14:paraId="00E2838D" w14:textId="77777777" w:rsidR="000C5328" w:rsidRPr="000C5328" w:rsidRDefault="000C5328" w:rsidP="000C5328">
      <w:pPr>
        <w:numPr>
          <w:ilvl w:val="1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Lifecycle: status, created_at, started_at, finished_at.</w:t>
      </w:r>
    </w:p>
    <w:p w14:paraId="0CDD7046" w14:textId="77777777" w:rsidR="000C5328" w:rsidRPr="000C5328" w:rsidRDefault="000C5328" w:rsidP="000C5328">
      <w:pPr>
        <w:numPr>
          <w:ilvl w:val="1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I/O references: input_path/input_url, output_path/output_url.</w:t>
      </w:r>
    </w:p>
    <w:p w14:paraId="2628DBD0" w14:textId="77777777" w:rsidR="000C5328" w:rsidRPr="000C5328" w:rsidRDefault="000C5328" w:rsidP="000C5328">
      <w:pPr>
        <w:numPr>
          <w:ilvl w:val="1"/>
          <w:numId w:val="30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Runtime data: pipeline (JSON), metrics (JSON), error_msg.</w:t>
      </w:r>
    </w:p>
    <w:p w14:paraId="08858A41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12.4 Segmentation/Classification Internals</w:t>
      </w:r>
    </w:p>
    <w:p w14:paraId="0615869E" w14:textId="77777777" w:rsidR="000C5328" w:rsidRPr="000C5328" w:rsidRDefault="000C5328" w:rsidP="000C5328">
      <w:pPr>
        <w:numPr>
          <w:ilvl w:val="0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Provider switch:</w:t>
      </w:r>
    </w:p>
    <w:p w14:paraId="02DA1090" w14:textId="77777777" w:rsidR="000C5328" w:rsidRPr="000C5328" w:rsidRDefault="000C5328" w:rsidP="000C5328">
      <w:pPr>
        <w:numPr>
          <w:ilvl w:val="1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IMAGE_CLASSIFIER_PROVIDER=light enables lightweight automatic segmentation path.</w:t>
      </w:r>
    </w:p>
    <w:p w14:paraId="02BA2624" w14:textId="77777777" w:rsidR="000C5328" w:rsidRPr="000C5328" w:rsidRDefault="000C5328" w:rsidP="000C5328">
      <w:pPr>
        <w:numPr>
          <w:ilvl w:val="0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Primary algorithm path:</w:t>
      </w:r>
    </w:p>
    <w:p w14:paraId="3A55E94B" w14:textId="77777777" w:rsidR="000C5328" w:rsidRPr="000C5328" w:rsidRDefault="000C5328" w:rsidP="000C5328">
      <w:pPr>
        <w:numPr>
          <w:ilvl w:val="1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SLIC superpixels.</w:t>
      </w:r>
    </w:p>
    <w:p w14:paraId="0CE3A98A" w14:textId="77777777" w:rsidR="000C5328" w:rsidRPr="000C5328" w:rsidRDefault="000C5328" w:rsidP="000C5328">
      <w:pPr>
        <w:numPr>
          <w:ilvl w:val="1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Region adjacency merge and region scoring.</w:t>
      </w:r>
    </w:p>
    <w:p w14:paraId="14EBCBB5" w14:textId="77777777" w:rsidR="000C5328" w:rsidRPr="000C5328" w:rsidRDefault="000C5328" w:rsidP="000C5328">
      <w:pPr>
        <w:numPr>
          <w:ilvl w:val="1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Weighted foreground scoring based on:</w:t>
      </w:r>
    </w:p>
    <w:p w14:paraId="34F2978D" w14:textId="77777777" w:rsidR="000C5328" w:rsidRPr="000C5328" w:rsidRDefault="000C5328" w:rsidP="000C5328">
      <w:pPr>
        <w:numPr>
          <w:ilvl w:val="2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edge strength</w:t>
      </w:r>
    </w:p>
    <w:p w14:paraId="59ACC9EC" w14:textId="77777777" w:rsidR="000C5328" w:rsidRPr="000C5328" w:rsidRDefault="000C5328" w:rsidP="000C5328">
      <w:pPr>
        <w:numPr>
          <w:ilvl w:val="2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color distance from global/border distributions</w:t>
      </w:r>
    </w:p>
    <w:p w14:paraId="54CB4A6F" w14:textId="77777777" w:rsidR="000C5328" w:rsidRPr="000C5328" w:rsidRDefault="000C5328" w:rsidP="000C5328">
      <w:pPr>
        <w:numPr>
          <w:ilvl w:val="2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relative region size</w:t>
      </w:r>
    </w:p>
    <w:p w14:paraId="15F36D27" w14:textId="77777777" w:rsidR="000C5328" w:rsidRPr="000C5328" w:rsidRDefault="000C5328" w:rsidP="000C5328">
      <w:pPr>
        <w:numPr>
          <w:ilvl w:val="2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border-touch penalties</w:t>
      </w:r>
    </w:p>
    <w:p w14:paraId="36AF2911" w14:textId="77777777" w:rsidR="000C5328" w:rsidRPr="000C5328" w:rsidRDefault="000C5328" w:rsidP="000C5328">
      <w:pPr>
        <w:numPr>
          <w:ilvl w:val="0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Fallback chain:</w:t>
      </w:r>
    </w:p>
    <w:p w14:paraId="78C737FB" w14:textId="77777777" w:rsidR="000C5328" w:rsidRPr="000C5328" w:rsidRDefault="000C5328" w:rsidP="000C5328">
      <w:pPr>
        <w:numPr>
          <w:ilvl w:val="1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border-color based background removal</w:t>
      </w:r>
    </w:p>
    <w:p w14:paraId="0DBB8AFA" w14:textId="77777777" w:rsidR="000C5328" w:rsidRPr="000C5328" w:rsidRDefault="000C5328" w:rsidP="000C5328">
      <w:pPr>
        <w:numPr>
          <w:ilvl w:val="1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grayscale Otsu thresholding + connected-component cleanup</w:t>
      </w:r>
    </w:p>
    <w:p w14:paraId="6ECF56C9" w14:textId="77777777" w:rsidR="000C5328" w:rsidRPr="000C5328" w:rsidRDefault="000C5328" w:rsidP="000C5328">
      <w:pPr>
        <w:numPr>
          <w:ilvl w:val="0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Artifacts generated per upload:</w:t>
      </w:r>
    </w:p>
    <w:p w14:paraId="23413F2D" w14:textId="77777777" w:rsidR="000C5328" w:rsidRPr="000C5328" w:rsidRDefault="000C5328" w:rsidP="000C5328">
      <w:pPr>
        <w:numPr>
          <w:ilvl w:val="1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&lt;image_id&gt;_foreground.png</w:t>
      </w:r>
    </w:p>
    <w:p w14:paraId="19217964" w14:textId="77777777" w:rsidR="000C5328" w:rsidRPr="000C5328" w:rsidRDefault="000C5328" w:rsidP="000C5328">
      <w:pPr>
        <w:numPr>
          <w:ilvl w:val="1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&lt;image_id&gt;_background.png</w:t>
      </w:r>
    </w:p>
    <w:p w14:paraId="343AB537" w14:textId="77777777" w:rsidR="000C5328" w:rsidRPr="000C5328" w:rsidRDefault="000C5328" w:rsidP="000C5328">
      <w:pPr>
        <w:numPr>
          <w:ilvl w:val="1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&lt;image_id&gt;_mask.png</w:t>
      </w:r>
    </w:p>
    <w:p w14:paraId="4B46C82F" w14:textId="77777777" w:rsidR="000C5328" w:rsidRPr="000C5328" w:rsidRDefault="000C5328" w:rsidP="000C5328">
      <w:pPr>
        <w:numPr>
          <w:ilvl w:val="1"/>
          <w:numId w:val="31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original image copy</w:t>
      </w:r>
    </w:p>
    <w:p w14:paraId="757A9EAB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12.5 Security Technical Details</w:t>
      </w:r>
    </w:p>
    <w:p w14:paraId="7C260007" w14:textId="77777777" w:rsidR="000C5328" w:rsidRPr="000C5328" w:rsidRDefault="000C5328" w:rsidP="000C5328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Password verification:</w:t>
      </w:r>
    </w:p>
    <w:p w14:paraId="58DBFAC3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Supports ADMIN_PASSWORD_HASH with format:</w:t>
      </w:r>
    </w:p>
    <w:p w14:paraId="0A2FEC2D" w14:textId="77777777" w:rsidR="000C5328" w:rsidRPr="000C5328" w:rsidRDefault="000C5328" w:rsidP="000C5328">
      <w:pPr>
        <w:numPr>
          <w:ilvl w:val="2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pbkdf2_sha256$&lt;iterations&gt;$&lt;salt&gt;$&lt;hash_b64&gt;</w:t>
      </w:r>
    </w:p>
    <w:p w14:paraId="6B842BF3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Uses PBKDF2-HMAC-SHA256 and constant-time compare for verification.</w:t>
      </w:r>
    </w:p>
    <w:p w14:paraId="4896EC8F" w14:textId="77777777" w:rsidR="000C5328" w:rsidRPr="000C5328" w:rsidRDefault="000C5328" w:rsidP="000C5328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Bearer token model:</w:t>
      </w:r>
    </w:p>
    <w:p w14:paraId="60FDF759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Login issues signed token with expiration claim.</w:t>
      </w:r>
    </w:p>
    <w:p w14:paraId="0A070387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Protected routes enforce token validation before execution.</w:t>
      </w:r>
    </w:p>
    <w:p w14:paraId="4A1EFEA0" w14:textId="77777777" w:rsidR="000C5328" w:rsidRPr="000C5328" w:rsidRDefault="000C5328" w:rsidP="000C5328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Upload hardening:</w:t>
      </w:r>
    </w:p>
    <w:p w14:paraId="221B1CE3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File-size cap via UPLOAD_MAX_BYTES.</w:t>
      </w:r>
    </w:p>
    <w:p w14:paraId="0530055D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MIME + extension allowlist checks.</w:t>
      </w:r>
    </w:p>
    <w:p w14:paraId="1E4A6C8C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Magic-byte signature validation for common image formats.</w:t>
      </w:r>
    </w:p>
    <w:p w14:paraId="2832ED56" w14:textId="77777777" w:rsidR="000C5328" w:rsidRPr="000C5328" w:rsidRDefault="000C5328" w:rsidP="000C5328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Rate limiting:</w:t>
      </w:r>
    </w:p>
    <w:p w14:paraId="44C7B1BE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Per-IP, fixed window, in-memory policy.</w:t>
      </w:r>
    </w:p>
    <w:p w14:paraId="3BFA9406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Applies to auth/login, upload, and job-creation endpoints.</w:t>
      </w:r>
    </w:p>
    <w:p w14:paraId="170D8765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Exceeding limits returns 429 and Retry-After.</w:t>
      </w:r>
    </w:p>
    <w:p w14:paraId="7D0FDFAA" w14:textId="77777777" w:rsidR="000C5328" w:rsidRPr="000C5328" w:rsidRDefault="000C5328" w:rsidP="000C5328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Tier and ownership authorization:</w:t>
      </w:r>
    </w:p>
    <w:p w14:paraId="650482E1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Tiered rules enforce stricter access for medium/high/quarantine.</w:t>
      </w:r>
    </w:p>
    <w:p w14:paraId="791DD0F8" w14:textId="77777777" w:rsidR="000C5328" w:rsidRPr="000C5328" w:rsidRDefault="000C5328" w:rsidP="000C5328">
      <w:pPr>
        <w:numPr>
          <w:ilvl w:val="1"/>
          <w:numId w:val="32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User-scoped resources enforce owner-only access with admin override.</w:t>
      </w:r>
    </w:p>
    <w:p w14:paraId="07E6B521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12.6 Runtime Configuration (Key Environment Variables)</w:t>
      </w:r>
    </w:p>
    <w:p w14:paraId="38BF705B" w14:textId="77777777" w:rsidR="000C5328" w:rsidRPr="000C5328" w:rsidRDefault="000C5328" w:rsidP="000C5328">
      <w:pPr>
        <w:numPr>
          <w:ilvl w:val="0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APP_ENV</w:t>
      </w:r>
    </w:p>
    <w:p w14:paraId="234623D5" w14:textId="77777777" w:rsidR="000C5328" w:rsidRPr="000C5328" w:rsidRDefault="000C5328" w:rsidP="000C5328">
      <w:pPr>
        <w:numPr>
          <w:ilvl w:val="1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Environment mode used for startup safety checks.</w:t>
      </w:r>
    </w:p>
    <w:p w14:paraId="54D974E0" w14:textId="77777777" w:rsidR="000C5328" w:rsidRPr="000C5328" w:rsidRDefault="000C5328" w:rsidP="000C5328">
      <w:pPr>
        <w:numPr>
          <w:ilvl w:val="0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IMAGE_CLASSIFIER_PROVIDER</w:t>
      </w:r>
    </w:p>
    <w:p w14:paraId="35658EB1" w14:textId="77777777" w:rsidR="000C5328" w:rsidRPr="000C5328" w:rsidRDefault="000C5328" w:rsidP="000C5328">
      <w:pPr>
        <w:numPr>
          <w:ilvl w:val="1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Chooses segmentation/classification backend path.</w:t>
      </w:r>
    </w:p>
    <w:p w14:paraId="141FE390" w14:textId="77777777" w:rsidR="000C5328" w:rsidRPr="000C5328" w:rsidRDefault="000C5328" w:rsidP="000C5328">
      <w:pPr>
        <w:numPr>
          <w:ilvl w:val="0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UPLOAD_MAX_BYTES</w:t>
      </w:r>
    </w:p>
    <w:p w14:paraId="2669B4D3" w14:textId="77777777" w:rsidR="000C5328" w:rsidRPr="000C5328" w:rsidRDefault="000C5328" w:rsidP="000C5328">
      <w:pPr>
        <w:numPr>
          <w:ilvl w:val="1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Max accepted upload size.</w:t>
      </w:r>
    </w:p>
    <w:p w14:paraId="404ACE41" w14:textId="77777777" w:rsidR="000C5328" w:rsidRPr="000C5328" w:rsidRDefault="000C5328" w:rsidP="000C5328">
      <w:pPr>
        <w:numPr>
          <w:ilvl w:val="0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ADMIN_USERNAME</w:t>
      </w:r>
    </w:p>
    <w:p w14:paraId="10D77805" w14:textId="77777777" w:rsidR="000C5328" w:rsidRPr="000C5328" w:rsidRDefault="000C5328" w:rsidP="000C5328">
      <w:pPr>
        <w:numPr>
          <w:ilvl w:val="1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Admin login identity.</w:t>
      </w:r>
    </w:p>
    <w:p w14:paraId="35241A94" w14:textId="77777777" w:rsidR="000C5328" w:rsidRPr="000C5328" w:rsidRDefault="000C5328" w:rsidP="000C5328">
      <w:pPr>
        <w:numPr>
          <w:ilvl w:val="0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ADMIN_PASSWORD / ADMIN_PASSWORD_HASH</w:t>
      </w:r>
    </w:p>
    <w:p w14:paraId="451C7389" w14:textId="77777777" w:rsidR="000C5328" w:rsidRPr="000C5328" w:rsidRDefault="000C5328" w:rsidP="000C5328">
      <w:pPr>
        <w:numPr>
          <w:ilvl w:val="1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Admin credential source (hash strongly preferred).</w:t>
      </w:r>
    </w:p>
    <w:p w14:paraId="6F892B74" w14:textId="77777777" w:rsidR="000C5328" w:rsidRPr="000C5328" w:rsidRDefault="000C5328" w:rsidP="000C5328">
      <w:pPr>
        <w:numPr>
          <w:ilvl w:val="0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CORS allowlist settings</w:t>
      </w:r>
    </w:p>
    <w:p w14:paraId="7C54F56D" w14:textId="77777777" w:rsidR="000C5328" w:rsidRPr="000C5328" w:rsidRDefault="000C5328" w:rsidP="000C5328">
      <w:pPr>
        <w:numPr>
          <w:ilvl w:val="1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Explicit allowed origins for cross-origin access.</w:t>
      </w:r>
    </w:p>
    <w:p w14:paraId="62585334" w14:textId="77777777" w:rsidR="000C5328" w:rsidRPr="000C5328" w:rsidRDefault="000C5328" w:rsidP="000C5328">
      <w:pPr>
        <w:numPr>
          <w:ilvl w:val="0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JWT/signing secret settings</w:t>
      </w:r>
    </w:p>
    <w:p w14:paraId="717CCE6D" w14:textId="77777777" w:rsidR="000C5328" w:rsidRPr="000C5328" w:rsidRDefault="000C5328" w:rsidP="000C5328">
      <w:pPr>
        <w:numPr>
          <w:ilvl w:val="1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Used to sign and validate auth tokens.</w:t>
      </w:r>
    </w:p>
    <w:p w14:paraId="5C0811F3" w14:textId="77777777" w:rsidR="000C5328" w:rsidRPr="000C5328" w:rsidRDefault="000C5328" w:rsidP="000C5328">
      <w:pPr>
        <w:numPr>
          <w:ilvl w:val="0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Rate-limit settings</w:t>
      </w:r>
    </w:p>
    <w:p w14:paraId="3CA575EA" w14:textId="77777777" w:rsidR="000C5328" w:rsidRPr="000C5328" w:rsidRDefault="000C5328" w:rsidP="000C5328">
      <w:pPr>
        <w:numPr>
          <w:ilvl w:val="1"/>
          <w:numId w:val="33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Window and threshold controls for protected endpoints.</w:t>
      </w:r>
    </w:p>
    <w:p w14:paraId="32A9554B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12.7 Filesystem Layout (Logical)</w:t>
      </w:r>
    </w:p>
    <w:p w14:paraId="2539FC6F" w14:textId="77777777" w:rsidR="000C5328" w:rsidRPr="000C5328" w:rsidRDefault="000C5328" w:rsidP="000C5328">
      <w:pPr>
        <w:numPr>
          <w:ilvl w:val="0"/>
          <w:numId w:val="3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backend/data/app.db</w:t>
      </w:r>
    </w:p>
    <w:p w14:paraId="3C95EE2A" w14:textId="77777777" w:rsidR="000C5328" w:rsidRPr="000C5328" w:rsidRDefault="000C5328" w:rsidP="000C5328">
      <w:pPr>
        <w:numPr>
          <w:ilvl w:val="1"/>
          <w:numId w:val="3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SQLite metadata store.</w:t>
      </w:r>
    </w:p>
    <w:p w14:paraId="5EDE91CE" w14:textId="77777777" w:rsidR="000C5328" w:rsidRPr="000C5328" w:rsidRDefault="000C5328" w:rsidP="000C5328">
      <w:pPr>
        <w:numPr>
          <w:ilvl w:val="0"/>
          <w:numId w:val="3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backend/data/uploads (legacy/tier paths)</w:t>
      </w:r>
    </w:p>
    <w:p w14:paraId="1B8C6FCB" w14:textId="77777777" w:rsidR="000C5328" w:rsidRPr="000C5328" w:rsidRDefault="000C5328" w:rsidP="000C5328">
      <w:pPr>
        <w:numPr>
          <w:ilvl w:val="1"/>
          <w:numId w:val="3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Uploaded and generated file assets.</w:t>
      </w:r>
    </w:p>
    <w:p w14:paraId="75A97E0F" w14:textId="77777777" w:rsidR="000C5328" w:rsidRPr="000C5328" w:rsidRDefault="000C5328" w:rsidP="000C5328">
      <w:pPr>
        <w:numPr>
          <w:ilvl w:val="0"/>
          <w:numId w:val="3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backend/data/users/&lt;user_id&gt;/...</w:t>
      </w:r>
    </w:p>
    <w:p w14:paraId="0255F1F3" w14:textId="77777777" w:rsidR="000C5328" w:rsidRPr="000C5328" w:rsidRDefault="000C5328" w:rsidP="000C5328">
      <w:pPr>
        <w:numPr>
          <w:ilvl w:val="1"/>
          <w:numId w:val="3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User-scoped upload/output artifacts in multi-user mode.</w:t>
      </w:r>
    </w:p>
    <w:p w14:paraId="362FAB5A" w14:textId="77777777" w:rsidR="000C5328" w:rsidRPr="000C5328" w:rsidRDefault="000C5328" w:rsidP="000C5328">
      <w:pPr>
        <w:numPr>
          <w:ilvl w:val="0"/>
          <w:numId w:val="3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backend/data/outputs</w:t>
      </w:r>
    </w:p>
    <w:p w14:paraId="5DCD7EC0" w14:textId="77777777" w:rsidR="000C5328" w:rsidRPr="000C5328" w:rsidRDefault="000C5328" w:rsidP="000C5328">
      <w:pPr>
        <w:numPr>
          <w:ilvl w:val="1"/>
          <w:numId w:val="34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Processed outputs where legacy/compat paths are used.</w:t>
      </w:r>
    </w:p>
    <w:p w14:paraId="2F84818A" w14:textId="77777777" w:rsidR="000C5328" w:rsidRPr="000C5328" w:rsidRDefault="000C5328" w:rsidP="000C5328">
      <w:pPr>
        <w:pStyle w:val="Heading2"/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12.8 Operational/Deployment Notes</w:t>
      </w:r>
    </w:p>
    <w:p w14:paraId="096A534B" w14:textId="77777777" w:rsidR="000C5328" w:rsidRPr="000C5328" w:rsidRDefault="000C5328" w:rsidP="000C5328">
      <w:pPr>
        <w:numPr>
          <w:ilvl w:val="0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One-time setup on a new machine:</w:t>
      </w:r>
    </w:p>
    <w:p w14:paraId="4F0A14A6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Install Python 3.12.</w:t>
      </w:r>
    </w:p>
    <w:p w14:paraId="50C70B2E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Create backend virtual environment (backend/.venv).</w:t>
      </w:r>
    </w:p>
    <w:p w14:paraId="7F04CC9B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Install backend dependencies from requirements.txt.</w:t>
      </w:r>
    </w:p>
    <w:p w14:paraId="762A61E6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Configure environment values (including IMAGE_CLASSIFIER_PROVIDER=light when using the lightweight segmentation path).</w:t>
      </w:r>
    </w:p>
    <w:p w14:paraId="52FA9DAE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Install Caddy and ensure the Caddyfile is available at project root.</w:t>
      </w:r>
    </w:p>
    <w:p w14:paraId="737FF00E" w14:textId="77777777" w:rsidR="000C5328" w:rsidRPr="000C5328" w:rsidRDefault="000C5328" w:rsidP="000C5328">
      <w:pPr>
        <w:numPr>
          <w:ilvl w:val="0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Startup steps for normal operation (every session):</w:t>
      </w:r>
    </w:p>
    <w:p w14:paraId="0E292CBE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Start backend in PowerShell:</w:t>
      </w:r>
    </w:p>
    <w:p w14:paraId="5CA63EFA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cd "d:\STEM Project\backend"</w:t>
      </w:r>
    </w:p>
    <w:p w14:paraId="70CAE15F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.\.venv\Scripts\activate</w:t>
      </w:r>
    </w:p>
    <w:p w14:paraId="3234F093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uvicorn app.main:app --reload --host 0.0.0.0 --port 5000</w:t>
      </w:r>
    </w:p>
    <w:p w14:paraId="33FE0302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Start HTTPS proxy in a second PowerShell window:</w:t>
      </w:r>
    </w:p>
    <w:p w14:paraId="32C621C5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lastRenderedPageBreak/>
        <w:t>cd "d:\STEM Project"</w:t>
      </w:r>
    </w:p>
    <w:p w14:paraId="760A4553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caddy run --config "d:\STEM Project\Caddyfile"</w:t>
      </w:r>
    </w:p>
    <w:p w14:paraId="03127B4A" w14:textId="77777777" w:rsidR="000C5328" w:rsidRPr="000C5328" w:rsidRDefault="000C5328" w:rsidP="000C5328">
      <w:pPr>
        <w:numPr>
          <w:ilvl w:val="0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Access points after startup:</w:t>
      </w:r>
    </w:p>
    <w:p w14:paraId="77107C5A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Application UI: https://localhost/index.html</w:t>
      </w:r>
    </w:p>
    <w:p w14:paraId="0E0164D1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API documentation: https://localhost/docs</w:t>
      </w:r>
    </w:p>
    <w:p w14:paraId="24F473E5" w14:textId="77777777" w:rsidR="000C5328" w:rsidRPr="000C5328" w:rsidRDefault="000C5328" w:rsidP="000C5328">
      <w:pPr>
        <w:numPr>
          <w:ilvl w:val="2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If your LAN IP changes, update Caddyfile and this URL accordingly.</w:t>
      </w:r>
    </w:p>
    <w:p w14:paraId="510ED1E3" w14:textId="77777777" w:rsidR="000C5328" w:rsidRPr="000C5328" w:rsidRDefault="000C5328" w:rsidP="000C5328">
      <w:pPr>
        <w:numPr>
          <w:ilvl w:val="0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Normal shutdown:</w:t>
      </w:r>
    </w:p>
    <w:p w14:paraId="4096C60F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Press Ctrl + C in both PowerShell windows.</w:t>
      </w:r>
    </w:p>
    <w:p w14:paraId="73390A0F" w14:textId="77777777" w:rsidR="000C5328" w:rsidRPr="000C5328" w:rsidRDefault="000C5328" w:rsidP="000C5328">
      <w:pPr>
        <w:numPr>
          <w:ilvl w:val="0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Common startup issues:</w:t>
      </w:r>
    </w:p>
    <w:p w14:paraId="6E43CEC4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If HTTPS certificate warning appears, trust/continue for local development.</w:t>
      </w:r>
    </w:p>
    <w:p w14:paraId="3A603601" w14:textId="77777777" w:rsidR="000C5328" w:rsidRPr="000C5328" w:rsidRDefault="000C5328" w:rsidP="000C5328">
      <w:pPr>
        <w:numPr>
          <w:ilvl w:val="1"/>
          <w:numId w:val="35"/>
        </w:numPr>
        <w:spacing w:line="276" w:lineRule="auto"/>
        <w:rPr>
          <w:rFonts w:ascii="Times New Roman" w:hAnsi="Times New Roman" w:cs="Times New Roman"/>
        </w:rPr>
      </w:pPr>
      <w:r w:rsidRPr="000C5328">
        <w:rPr>
          <w:rFonts w:ascii="Times New Roman" w:hAnsi="Times New Roman" w:cs="Times New Roman"/>
        </w:rPr>
        <w:t>If port 5000 is already in use, stop the existing backend process and restart.</w:t>
      </w:r>
    </w:p>
    <w:p w14:paraId="3E7575D3" w14:textId="77777777" w:rsidR="00E93903" w:rsidRPr="000C5328" w:rsidRDefault="00E93903" w:rsidP="000C5328">
      <w:pPr>
        <w:spacing w:line="276" w:lineRule="auto"/>
        <w:rPr>
          <w:rFonts w:ascii="Times New Roman" w:hAnsi="Times New Roman" w:cs="Times New Roman"/>
        </w:rPr>
      </w:pPr>
    </w:p>
    <w:sectPr w:rsidR="00E93903" w:rsidRPr="000C53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6A43"/>
    <w:multiLevelType w:val="multilevel"/>
    <w:tmpl w:val="A476B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6AF3"/>
    <w:multiLevelType w:val="multilevel"/>
    <w:tmpl w:val="7466C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C09F2"/>
    <w:multiLevelType w:val="multilevel"/>
    <w:tmpl w:val="8BCEF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73164"/>
    <w:multiLevelType w:val="multilevel"/>
    <w:tmpl w:val="F760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943F6"/>
    <w:multiLevelType w:val="multilevel"/>
    <w:tmpl w:val="F230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9101A"/>
    <w:multiLevelType w:val="multilevel"/>
    <w:tmpl w:val="AFBC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41458"/>
    <w:multiLevelType w:val="multilevel"/>
    <w:tmpl w:val="71C8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201082"/>
    <w:multiLevelType w:val="multilevel"/>
    <w:tmpl w:val="0AB41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B657A4"/>
    <w:multiLevelType w:val="multilevel"/>
    <w:tmpl w:val="0BA2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17A5F"/>
    <w:multiLevelType w:val="multilevel"/>
    <w:tmpl w:val="DED40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B54BC7"/>
    <w:multiLevelType w:val="multilevel"/>
    <w:tmpl w:val="C438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AC3B3D"/>
    <w:multiLevelType w:val="multilevel"/>
    <w:tmpl w:val="C10A3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1958C4"/>
    <w:multiLevelType w:val="multilevel"/>
    <w:tmpl w:val="3E92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80355"/>
    <w:multiLevelType w:val="multilevel"/>
    <w:tmpl w:val="0B5AC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041BA7"/>
    <w:multiLevelType w:val="multilevel"/>
    <w:tmpl w:val="1C1A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9B67F1"/>
    <w:multiLevelType w:val="multilevel"/>
    <w:tmpl w:val="BDC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837205"/>
    <w:multiLevelType w:val="multilevel"/>
    <w:tmpl w:val="F5822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487685"/>
    <w:multiLevelType w:val="multilevel"/>
    <w:tmpl w:val="2D66F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2515D7"/>
    <w:multiLevelType w:val="multilevel"/>
    <w:tmpl w:val="2C841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934A5B"/>
    <w:multiLevelType w:val="multilevel"/>
    <w:tmpl w:val="7E8E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A60BFA"/>
    <w:multiLevelType w:val="multilevel"/>
    <w:tmpl w:val="70BE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CA6F0C"/>
    <w:multiLevelType w:val="multilevel"/>
    <w:tmpl w:val="CAFE1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2068CF"/>
    <w:multiLevelType w:val="multilevel"/>
    <w:tmpl w:val="4B543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827416"/>
    <w:multiLevelType w:val="multilevel"/>
    <w:tmpl w:val="9BA6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5979C8"/>
    <w:multiLevelType w:val="multilevel"/>
    <w:tmpl w:val="9CF6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D50702"/>
    <w:multiLevelType w:val="multilevel"/>
    <w:tmpl w:val="025E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5D64BD"/>
    <w:multiLevelType w:val="multilevel"/>
    <w:tmpl w:val="E59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B96B7F"/>
    <w:multiLevelType w:val="multilevel"/>
    <w:tmpl w:val="48D2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A54734"/>
    <w:multiLevelType w:val="multilevel"/>
    <w:tmpl w:val="AEB6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8B290C"/>
    <w:multiLevelType w:val="multilevel"/>
    <w:tmpl w:val="DAE2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C7443"/>
    <w:multiLevelType w:val="multilevel"/>
    <w:tmpl w:val="FD56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866CC5"/>
    <w:multiLevelType w:val="multilevel"/>
    <w:tmpl w:val="FBCA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565B1D"/>
    <w:multiLevelType w:val="multilevel"/>
    <w:tmpl w:val="7628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D415C6"/>
    <w:multiLevelType w:val="multilevel"/>
    <w:tmpl w:val="04DC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A06456"/>
    <w:multiLevelType w:val="multilevel"/>
    <w:tmpl w:val="E33A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7507038">
    <w:abstractNumId w:val="7"/>
  </w:num>
  <w:num w:numId="2" w16cid:durableId="1232425817">
    <w:abstractNumId w:val="26"/>
  </w:num>
  <w:num w:numId="3" w16cid:durableId="558857949">
    <w:abstractNumId w:val="21"/>
  </w:num>
  <w:num w:numId="4" w16cid:durableId="1473595665">
    <w:abstractNumId w:val="15"/>
  </w:num>
  <w:num w:numId="5" w16cid:durableId="968629835">
    <w:abstractNumId w:val="30"/>
  </w:num>
  <w:num w:numId="6" w16cid:durableId="642855357">
    <w:abstractNumId w:val="18"/>
  </w:num>
  <w:num w:numId="7" w16cid:durableId="742217552">
    <w:abstractNumId w:val="24"/>
  </w:num>
  <w:num w:numId="8" w16cid:durableId="77991543">
    <w:abstractNumId w:val="20"/>
  </w:num>
  <w:num w:numId="9" w16cid:durableId="577138316">
    <w:abstractNumId w:val="9"/>
  </w:num>
  <w:num w:numId="10" w16cid:durableId="105269516">
    <w:abstractNumId w:val="19"/>
  </w:num>
  <w:num w:numId="11" w16cid:durableId="250969063">
    <w:abstractNumId w:val="11"/>
  </w:num>
  <w:num w:numId="12" w16cid:durableId="659651037">
    <w:abstractNumId w:val="6"/>
  </w:num>
  <w:num w:numId="13" w16cid:durableId="707341101">
    <w:abstractNumId w:val="33"/>
  </w:num>
  <w:num w:numId="14" w16cid:durableId="50733228">
    <w:abstractNumId w:val="1"/>
  </w:num>
  <w:num w:numId="15" w16cid:durableId="1325475265">
    <w:abstractNumId w:val="13"/>
  </w:num>
  <w:num w:numId="16" w16cid:durableId="1277055355">
    <w:abstractNumId w:val="0"/>
  </w:num>
  <w:num w:numId="17" w16cid:durableId="1186795645">
    <w:abstractNumId w:val="4"/>
  </w:num>
  <w:num w:numId="18" w16cid:durableId="1282230290">
    <w:abstractNumId w:val="12"/>
  </w:num>
  <w:num w:numId="19" w16cid:durableId="1013266390">
    <w:abstractNumId w:val="2"/>
  </w:num>
  <w:num w:numId="20" w16cid:durableId="165754464">
    <w:abstractNumId w:val="22"/>
  </w:num>
  <w:num w:numId="21" w16cid:durableId="1226456267">
    <w:abstractNumId w:val="16"/>
  </w:num>
  <w:num w:numId="22" w16cid:durableId="12845369">
    <w:abstractNumId w:val="28"/>
  </w:num>
  <w:num w:numId="23" w16cid:durableId="221522717">
    <w:abstractNumId w:val="8"/>
  </w:num>
  <w:num w:numId="24" w16cid:durableId="1360398935">
    <w:abstractNumId w:val="14"/>
  </w:num>
  <w:num w:numId="25" w16cid:durableId="732580741">
    <w:abstractNumId w:val="31"/>
  </w:num>
  <w:num w:numId="26" w16cid:durableId="1568805113">
    <w:abstractNumId w:val="27"/>
  </w:num>
  <w:num w:numId="27" w16cid:durableId="1788893262">
    <w:abstractNumId w:val="25"/>
  </w:num>
  <w:num w:numId="28" w16cid:durableId="1511407556">
    <w:abstractNumId w:val="32"/>
  </w:num>
  <w:num w:numId="29" w16cid:durableId="1057584572">
    <w:abstractNumId w:val="3"/>
  </w:num>
  <w:num w:numId="30" w16cid:durableId="1206598385">
    <w:abstractNumId w:val="34"/>
  </w:num>
  <w:num w:numId="31" w16cid:durableId="252935446">
    <w:abstractNumId w:val="29"/>
  </w:num>
  <w:num w:numId="32" w16cid:durableId="1637444690">
    <w:abstractNumId w:val="5"/>
  </w:num>
  <w:num w:numId="33" w16cid:durableId="344945031">
    <w:abstractNumId w:val="17"/>
  </w:num>
  <w:num w:numId="34" w16cid:durableId="1781991282">
    <w:abstractNumId w:val="10"/>
  </w:num>
  <w:num w:numId="35" w16cid:durableId="200975160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328"/>
    <w:rsid w:val="00066220"/>
    <w:rsid w:val="000C5328"/>
    <w:rsid w:val="002D137C"/>
    <w:rsid w:val="005D7725"/>
    <w:rsid w:val="00B87230"/>
    <w:rsid w:val="00E93903"/>
    <w:rsid w:val="00F3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9EEBA"/>
  <w15:chartTrackingRefBased/>
  <w15:docId w15:val="{5184C2FF-C443-4918-AF10-38534144C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5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5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3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3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3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3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3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14</Pages>
  <Words>2320</Words>
  <Characters>13229</Characters>
  <Application>Microsoft Office Word</Application>
  <DocSecurity>0</DocSecurity>
  <Lines>110</Lines>
  <Paragraphs>31</Paragraphs>
  <ScaleCrop>false</ScaleCrop>
  <Company/>
  <LinksUpToDate>false</LinksUpToDate>
  <CharactersWithSpaces>15518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RYANG1</dc:creator>
  <cp:keywords/>
  <dc:description/>
  <cp:lastModifiedBy>RYANG1</cp:lastModifiedBy>
  <cp:revision>3</cp:revision>
  <dcterms:created xsi:type="dcterms:W3CDTF">2026-05-01T08:27:00Z</dcterms:created>
  <dcterms:modified xsi:type="dcterms:W3CDTF">2026-05-01T08:29:00Z</dcterms:modified>
</cp:coreProperties>
</file>