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DE19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21B3B1B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14:paraId="69B71C0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УЧРЕЖДЕНИЕ ОБРАЗОВАНИЯ</w:t>
      </w:r>
    </w:p>
    <w:p w14:paraId="30BA17C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ГОМЕЛЬСКИЙ ГОСУДАРСТВЕННЫЙ ТЕХНИЧЕСКИЙ</w:t>
      </w:r>
    </w:p>
    <w:p w14:paraId="6E2DF2DE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УНИВЕРСИТЕТ ИМЕНИ П. О. СУХОГО</w:t>
      </w:r>
    </w:p>
    <w:p w14:paraId="73CB31D8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55442DC5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39CB39C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DA347BB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1C03A588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52F208A7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Кафедра «Информационные технологии»</w:t>
      </w:r>
    </w:p>
    <w:p w14:paraId="2A42DBFD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1FE5346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74CD8083" w14:textId="5E79A199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</w:t>
      </w:r>
    </w:p>
    <w:p w14:paraId="0AC82ADD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C210AC5" w14:textId="457817DD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 дисциплине: «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Архитектура ЭВМ</w:t>
      </w: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»</w:t>
      </w:r>
    </w:p>
    <w:p w14:paraId="5AA70108" w14:textId="22A16A38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на тему: </w:t>
      </w: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Системы счисления</w:t>
      </w: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53DF6519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C365E14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0CC3F19F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541917C2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1B153C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AE6EAA1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7599E9EA" w14:textId="77777777" w:rsidR="00275CE9" w:rsidRPr="00275CE9" w:rsidRDefault="00275CE9" w:rsidP="00275CE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2CAFA5F4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97E438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2BF078BE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4354D27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2819DC1E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031E450B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B4B57D1" w14:textId="77777777" w:rsidR="00275CE9" w:rsidRPr="00275CE9" w:rsidRDefault="00275CE9" w:rsidP="00275CE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74B5D5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C70931C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25C84DC6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05C6C0A" w14:textId="77777777" w:rsidR="00275CE9" w:rsidRPr="00275CE9" w:rsidRDefault="00275CE9" w:rsidP="00275CE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4A97D92" w14:textId="4E2D5C8D" w:rsidR="00275CE9" w:rsidRPr="00275CE9" w:rsidRDefault="00275CE9" w:rsidP="00275CE9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Выполнил: студент гр. ИТП-</w:t>
      </w:r>
      <w:r w:rsidR="00DF25B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2</w:t>
      </w: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</w:t>
      </w:r>
    </w:p>
    <w:p w14:paraId="35431DE3" w14:textId="796FA99B" w:rsidR="00275CE9" w:rsidRPr="00275CE9" w:rsidRDefault="00275CE9" w:rsidP="00275CE9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Иванов Д.А.</w:t>
      </w:r>
    </w:p>
    <w:p w14:paraId="1FEE0661" w14:textId="20A4B2EC" w:rsidR="0047716D" w:rsidRPr="0047716D" w:rsidRDefault="00275CE9" w:rsidP="0047716D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</w:t>
      </w:r>
      <w:r w:rsidR="0005345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оверил</w:t>
      </w: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="0047716D" w:rsidRPr="0047716D">
        <w:t xml:space="preserve"> </w:t>
      </w:r>
      <w:r w:rsidR="0047716D">
        <w:tab/>
      </w:r>
      <w:r w:rsidR="0047716D" w:rsidRPr="0047716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к.т.н., доцент</w:t>
      </w:r>
    </w:p>
    <w:p w14:paraId="6ADE4AC1" w14:textId="09778504" w:rsidR="00275CE9" w:rsidRPr="00275CE9" w:rsidRDefault="0047716D" w:rsidP="0047716D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47716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В.А. Савельев</w:t>
      </w:r>
    </w:p>
    <w:p w14:paraId="6CE6BE47" w14:textId="15C40605" w:rsidR="00275CE9" w:rsidRPr="00275CE9" w:rsidRDefault="00275CE9" w:rsidP="00275CE9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Савельев В.А.</w:t>
      </w:r>
    </w:p>
    <w:p w14:paraId="6B1EA6D9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1F3B2D1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4D1FC9A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5786E6D3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D521579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Гомель 2022</w:t>
      </w:r>
    </w:p>
    <w:p w14:paraId="010EC796" w14:textId="16C2CC65" w:rsidR="00275CE9" w:rsidRPr="00275CE9" w:rsidRDefault="00275CE9" w:rsidP="00275CE9">
      <w:pPr>
        <w:widowControl w:val="0"/>
        <w:autoSpaceDE w:val="0"/>
        <w:autoSpaceDN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75C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Цель работы</w:t>
      </w:r>
      <w:r w:rsidRPr="00275CE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  <w:r w:rsidR="00A84A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освоить перевод из одной системы счисления в другую</w:t>
      </w:r>
      <w:r w:rsidRPr="00275CE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2F0B6616" w14:textId="77777777" w:rsidR="00275CE9" w:rsidRPr="00275CE9" w:rsidRDefault="00275CE9" w:rsidP="00275C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6358345B" w14:textId="77777777" w:rsidR="00275CE9" w:rsidRPr="00275CE9" w:rsidRDefault="00275CE9" w:rsidP="00275C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bCs/>
          <w:color w:val="000000"/>
          <w:sz w:val="28"/>
          <w:lang w:val="ru-RU"/>
        </w:rPr>
        <w:t>Задание:</w:t>
      </w:r>
    </w:p>
    <w:p w14:paraId="49DD6EA6" w14:textId="1327DAE5" w:rsidR="00275CE9" w:rsidRPr="00275CE9" w:rsidRDefault="00A84A4D" w:rsidP="00275C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Написать программу перевода</w:t>
      </w:r>
      <w:r w:rsidR="00315BB6" w:rsidRPr="00315BB6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315BB6">
        <w:rPr>
          <w:rFonts w:ascii="Times New Roman" w:eastAsia="Calibri" w:hAnsi="Times New Roman" w:cs="Times New Roman"/>
          <w:sz w:val="28"/>
          <w:lang w:val="ru-RU"/>
        </w:rPr>
        <w:t>целых чисел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из двоичной системы в десятичную</w:t>
      </w:r>
      <w:r w:rsidR="00275CE9" w:rsidRPr="00275CE9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EEAA188" w14:textId="77777777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A43C656" w14:textId="37DA829D" w:rsidR="00275CE9" w:rsidRDefault="00275CE9" w:rsidP="00275C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Ход работы</w:t>
      </w:r>
    </w:p>
    <w:p w14:paraId="54D19840" w14:textId="07CAB994" w:rsidR="00AE67F4" w:rsidRDefault="00AE67F4" w:rsidP="00275C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14:paraId="72754AE0" w14:textId="77777777" w:rsidR="00AE67F4" w:rsidRPr="00275CE9" w:rsidRDefault="00AE67F4" w:rsidP="00AE67F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Текст</w:t>
      </w: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программы</w:t>
      </w:r>
    </w:p>
    <w:p w14:paraId="18C66DA9" w14:textId="77777777" w:rsidR="00AE67F4" w:rsidRPr="00275CE9" w:rsidRDefault="00AE67F4" w:rsidP="00AE67F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F69B0A8" w14:textId="77777777" w:rsidR="00AE67F4" w:rsidRPr="00275CE9" w:rsidRDefault="00AE67F4" w:rsidP="00AE67F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main</w:t>
      </w:r>
      <w:r w:rsidRPr="00621B25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cpp</w:t>
      </w: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14:paraId="64AAE2B6" w14:textId="77777777" w:rsidR="00AE67F4" w:rsidRPr="00AE67F4" w:rsidRDefault="00AE67F4" w:rsidP="00AE67F4">
      <w:pPr>
        <w:rPr>
          <w:rFonts w:cstheme="minorHAnsi"/>
        </w:rPr>
      </w:pPr>
      <w:r w:rsidRPr="00AE67F4">
        <w:rPr>
          <w:rFonts w:cstheme="minorHAnsi"/>
        </w:rPr>
        <w:t>#include &lt;bits/stdc++.h&gt;</w:t>
      </w:r>
    </w:p>
    <w:p w14:paraId="0AC85D7A" w14:textId="77777777" w:rsidR="00AE67F4" w:rsidRPr="00AE67F4" w:rsidRDefault="00AE67F4" w:rsidP="00AE67F4">
      <w:pPr>
        <w:rPr>
          <w:rFonts w:cstheme="minorHAnsi"/>
        </w:rPr>
      </w:pPr>
      <w:r w:rsidRPr="00AE67F4">
        <w:rPr>
          <w:rFonts w:cstheme="minorHAnsi"/>
        </w:rPr>
        <w:t>using namespace std;</w:t>
      </w:r>
    </w:p>
    <w:p w14:paraId="43B6C060" w14:textId="77777777" w:rsidR="00AE67F4" w:rsidRPr="00AE67F4" w:rsidRDefault="00AE67F4" w:rsidP="00AE67F4">
      <w:pPr>
        <w:rPr>
          <w:rFonts w:cstheme="minorHAnsi"/>
        </w:rPr>
      </w:pPr>
      <w:r w:rsidRPr="00AE67F4">
        <w:rPr>
          <w:rFonts w:cstheme="minorHAnsi"/>
        </w:rPr>
        <w:t>// bin to dex</w:t>
      </w:r>
    </w:p>
    <w:p w14:paraId="54FEFF69" w14:textId="77777777" w:rsidR="00AE67F4" w:rsidRPr="00AE67F4" w:rsidRDefault="00AE67F4" w:rsidP="00AE67F4">
      <w:pPr>
        <w:rPr>
          <w:rFonts w:cstheme="minorHAnsi"/>
        </w:rPr>
      </w:pPr>
      <w:r w:rsidRPr="00AE67F4">
        <w:rPr>
          <w:rFonts w:cstheme="minorHAnsi"/>
        </w:rPr>
        <w:t>string input;</w:t>
      </w:r>
    </w:p>
    <w:p w14:paraId="5599457F" w14:textId="77777777" w:rsidR="00AE67F4" w:rsidRPr="00AE67F4" w:rsidRDefault="00AE67F4" w:rsidP="00AE67F4">
      <w:pPr>
        <w:rPr>
          <w:rFonts w:cstheme="minorHAnsi"/>
        </w:rPr>
      </w:pPr>
      <w:r w:rsidRPr="00AE67F4">
        <w:rPr>
          <w:rFonts w:cstheme="minorHAnsi"/>
        </w:rPr>
        <w:t>int result;</w:t>
      </w:r>
    </w:p>
    <w:p w14:paraId="740BF79E" w14:textId="77777777" w:rsidR="00AE67F4" w:rsidRPr="00AE67F4" w:rsidRDefault="00AE67F4" w:rsidP="00AE67F4">
      <w:pPr>
        <w:rPr>
          <w:rFonts w:cstheme="minorHAnsi"/>
        </w:rPr>
      </w:pPr>
      <w:r w:rsidRPr="00AE67F4">
        <w:rPr>
          <w:rFonts w:cstheme="minorHAnsi"/>
        </w:rPr>
        <w:t>int main()</w:t>
      </w:r>
    </w:p>
    <w:p w14:paraId="0A276A7A" w14:textId="77777777" w:rsidR="00AE67F4" w:rsidRPr="00AE67F4" w:rsidRDefault="00AE67F4" w:rsidP="00AE67F4">
      <w:pPr>
        <w:rPr>
          <w:rFonts w:cstheme="minorHAnsi"/>
        </w:rPr>
      </w:pPr>
      <w:r w:rsidRPr="00AE67F4">
        <w:rPr>
          <w:rFonts w:cstheme="minorHAnsi"/>
        </w:rPr>
        <w:t>{</w:t>
      </w:r>
    </w:p>
    <w:p w14:paraId="252C8A63" w14:textId="77777777" w:rsidR="00AE67F4" w:rsidRPr="00AE67F4" w:rsidRDefault="00AE67F4" w:rsidP="00AE67F4">
      <w:pPr>
        <w:rPr>
          <w:rFonts w:cstheme="minorHAnsi"/>
        </w:rPr>
      </w:pPr>
      <w:r w:rsidRPr="00AE67F4">
        <w:rPr>
          <w:rFonts w:cstheme="minorHAnsi"/>
        </w:rPr>
        <w:t xml:space="preserve">    cin &gt;&gt; input;</w:t>
      </w:r>
    </w:p>
    <w:p w14:paraId="38C5B70E" w14:textId="77777777" w:rsidR="00AE67F4" w:rsidRPr="00AE67F4" w:rsidRDefault="00AE67F4" w:rsidP="00AE67F4">
      <w:pPr>
        <w:rPr>
          <w:rFonts w:cstheme="minorHAnsi"/>
        </w:rPr>
      </w:pPr>
      <w:r w:rsidRPr="00AE67F4">
        <w:rPr>
          <w:rFonts w:cstheme="minorHAnsi"/>
        </w:rPr>
        <w:t xml:space="preserve">    int digit = 1; // степень двойки для каждой цифры двоичного числа</w:t>
      </w:r>
    </w:p>
    <w:p w14:paraId="140C6BAE" w14:textId="452DB263" w:rsidR="00AE67F4" w:rsidRPr="00D54C6C" w:rsidRDefault="00AE67F4" w:rsidP="00AE67F4">
      <w:pPr>
        <w:rPr>
          <w:rFonts w:cstheme="minorHAnsi"/>
          <w:lang w:val="ru-RU"/>
        </w:rPr>
      </w:pPr>
      <w:r w:rsidRPr="00AE67F4">
        <w:rPr>
          <w:rFonts w:cstheme="minorHAnsi"/>
        </w:rPr>
        <w:t xml:space="preserve">    for (int i = input.size() - 1; i &gt;= 0; i--){</w:t>
      </w:r>
      <w:r w:rsidR="00D54C6C" w:rsidRPr="00D54C6C">
        <w:rPr>
          <w:rFonts w:cstheme="minorHAnsi"/>
          <w:lang w:val="ru-RU"/>
        </w:rPr>
        <w:t xml:space="preserve"> // </w:t>
      </w:r>
      <w:r w:rsidR="00D54C6C">
        <w:rPr>
          <w:rFonts w:cstheme="minorHAnsi"/>
          <w:lang w:val="ru-RU"/>
        </w:rPr>
        <w:t>цикл</w:t>
      </w:r>
      <w:r w:rsidR="00D54C6C" w:rsidRPr="00D54C6C">
        <w:rPr>
          <w:rFonts w:cstheme="minorHAnsi"/>
          <w:lang w:val="ru-RU"/>
        </w:rPr>
        <w:t xml:space="preserve"> </w:t>
      </w:r>
      <w:r w:rsidR="00D54C6C">
        <w:rPr>
          <w:rFonts w:cstheme="minorHAnsi"/>
          <w:lang w:val="ru-RU"/>
        </w:rPr>
        <w:t>прохода</w:t>
      </w:r>
      <w:r w:rsidR="00D54C6C" w:rsidRPr="00D54C6C">
        <w:rPr>
          <w:rFonts w:cstheme="minorHAnsi"/>
          <w:lang w:val="ru-RU"/>
        </w:rPr>
        <w:t xml:space="preserve"> </w:t>
      </w:r>
      <w:r w:rsidR="00D54C6C">
        <w:rPr>
          <w:rFonts w:cstheme="minorHAnsi"/>
          <w:lang w:val="ru-RU"/>
        </w:rPr>
        <w:t>по</w:t>
      </w:r>
      <w:r w:rsidR="00D54C6C" w:rsidRPr="00D54C6C">
        <w:rPr>
          <w:rFonts w:cstheme="minorHAnsi"/>
          <w:lang w:val="ru-RU"/>
        </w:rPr>
        <w:t xml:space="preserve"> </w:t>
      </w:r>
      <w:r w:rsidR="00D54C6C">
        <w:rPr>
          <w:rFonts w:cstheme="minorHAnsi"/>
          <w:lang w:val="ru-RU"/>
        </w:rPr>
        <w:t>двоичному числу(с конца в начало)</w:t>
      </w:r>
    </w:p>
    <w:p w14:paraId="3B8BB2A6" w14:textId="77777777" w:rsidR="00AE67F4" w:rsidRPr="00AE67F4" w:rsidRDefault="00AE67F4" w:rsidP="00AE67F4">
      <w:pPr>
        <w:rPr>
          <w:rFonts w:cstheme="minorHAnsi"/>
        </w:rPr>
      </w:pPr>
      <w:r w:rsidRPr="00AE67F4">
        <w:rPr>
          <w:rFonts w:cstheme="minorHAnsi"/>
        </w:rPr>
        <w:t xml:space="preserve">        result += (input[i] - '0') * digit; // прибавление к результату цифры, умноженной на степень двойки</w:t>
      </w:r>
    </w:p>
    <w:p w14:paraId="79516C3C" w14:textId="77777777" w:rsidR="00AE67F4" w:rsidRPr="00AE67F4" w:rsidRDefault="00AE67F4" w:rsidP="00AE67F4">
      <w:pPr>
        <w:rPr>
          <w:rFonts w:cstheme="minorHAnsi"/>
        </w:rPr>
      </w:pPr>
      <w:r w:rsidRPr="00AE67F4">
        <w:rPr>
          <w:rFonts w:cstheme="minorHAnsi"/>
        </w:rPr>
        <w:t xml:space="preserve">        digit *= 2;</w:t>
      </w:r>
    </w:p>
    <w:p w14:paraId="43B22325" w14:textId="77777777" w:rsidR="00AE67F4" w:rsidRPr="00AE67F4" w:rsidRDefault="00AE67F4" w:rsidP="00AE67F4">
      <w:pPr>
        <w:rPr>
          <w:rFonts w:cstheme="minorHAnsi"/>
        </w:rPr>
      </w:pPr>
      <w:r w:rsidRPr="00AE67F4">
        <w:rPr>
          <w:rFonts w:cstheme="minorHAnsi"/>
        </w:rPr>
        <w:t xml:space="preserve">    }</w:t>
      </w:r>
    </w:p>
    <w:p w14:paraId="23FB2B45" w14:textId="77777777" w:rsidR="00AE67F4" w:rsidRPr="00AE67F4" w:rsidRDefault="00AE67F4" w:rsidP="00AE67F4">
      <w:pPr>
        <w:rPr>
          <w:rFonts w:cstheme="minorHAnsi"/>
        </w:rPr>
      </w:pPr>
      <w:r w:rsidRPr="00AE67F4">
        <w:rPr>
          <w:rFonts w:cstheme="minorHAnsi"/>
        </w:rPr>
        <w:t xml:space="preserve">    cout &lt;&lt; result &lt;&lt; endl;</w:t>
      </w:r>
    </w:p>
    <w:p w14:paraId="75B7ADF6" w14:textId="77777777" w:rsidR="00AE67F4" w:rsidRPr="00AE67F4" w:rsidRDefault="00AE67F4" w:rsidP="00AE67F4">
      <w:pPr>
        <w:rPr>
          <w:rFonts w:cstheme="minorHAnsi"/>
        </w:rPr>
      </w:pPr>
      <w:r w:rsidRPr="00AE67F4">
        <w:rPr>
          <w:rFonts w:cstheme="minorHAnsi"/>
        </w:rPr>
        <w:t>}</w:t>
      </w:r>
    </w:p>
    <w:p w14:paraId="073E0C94" w14:textId="77777777" w:rsidR="00AE67F4" w:rsidRPr="00275CE9" w:rsidRDefault="00AE67F4" w:rsidP="00275C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51C823F" w14:textId="77777777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1BD7CC9" w14:textId="52DF9A24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На рисунке 1 </w:t>
      </w:r>
      <w:r w:rsidR="00A84A4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изображены результаты </w:t>
      </w:r>
      <w:r w:rsidR="0074453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работы программы</w:t>
      </w: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14:paraId="7D68F2F3" w14:textId="77777777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E3D3C81" w14:textId="710941FE" w:rsidR="00275CE9" w:rsidRPr="00275CE9" w:rsidRDefault="00744534" w:rsidP="00275C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7445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B359401" wp14:editId="217B9F0A">
            <wp:extent cx="1200318" cy="1848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EDD0" w14:textId="77777777" w:rsidR="00275CE9" w:rsidRPr="00275CE9" w:rsidRDefault="00275CE9" w:rsidP="00275C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121E334F" w14:textId="39711032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Рисунок 1 – </w:t>
      </w:r>
      <w:r w:rsidR="00744534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Результат выполнения тестов</w:t>
      </w:r>
    </w:p>
    <w:p w14:paraId="2BA32302" w14:textId="05215C21" w:rsidR="00275CE9" w:rsidRDefault="00275CE9" w:rsidP="00275C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BD8217F" w14:textId="0A1B6E12" w:rsidR="00D54C6C" w:rsidRPr="00D54C6C" w:rsidRDefault="00D54C6C" w:rsidP="00275C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Для верификации работы программы воспо</w:t>
      </w:r>
      <w:r w:rsidR="00905D5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ьзуемся стандартным калькулятором</w:t>
      </w:r>
      <w:r w:rsidR="00905D5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05D5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54C6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рис.2).</w:t>
      </w:r>
    </w:p>
    <w:p w14:paraId="7526315F" w14:textId="55410285" w:rsidR="00D54C6C" w:rsidRPr="00D54C6C" w:rsidRDefault="00D54C6C" w:rsidP="00275C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A0A8FA5" w14:textId="67E2E651" w:rsidR="00D54C6C" w:rsidRDefault="00D54C6C" w:rsidP="00D54C6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D54C6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E028897" wp14:editId="623EC6F8">
            <wp:extent cx="3067478" cy="5087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8D4B" w14:textId="57FB1DE2" w:rsidR="00905D5E" w:rsidRDefault="00905D5E" w:rsidP="00D54C6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57B64450" w14:textId="6B1364A7" w:rsidR="00905D5E" w:rsidRPr="00905D5E" w:rsidRDefault="00905D5E" w:rsidP="00D54C6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Рисунок 2 – результат преобразования в калькуляторе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</w:p>
    <w:p w14:paraId="1104A2EA" w14:textId="77777777" w:rsidR="00D54C6C" w:rsidRPr="00275CE9" w:rsidRDefault="00D54C6C" w:rsidP="00275C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EBD5CCB" w14:textId="052141B8" w:rsidR="00275CE9" w:rsidRPr="00275CE9" w:rsidRDefault="00275CE9" w:rsidP="00275C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 xml:space="preserve">Вывод: </w:t>
      </w:r>
      <w:r w:rsidRPr="00275CE9">
        <w:rPr>
          <w:rFonts w:ascii="Times New Roman" w:eastAsia="Calibri" w:hAnsi="Times New Roman" w:cs="Times New Roman"/>
          <w:sz w:val="28"/>
          <w:lang w:val="ru-RU"/>
        </w:rPr>
        <w:t>в результате выполнения лабораторной работы</w:t>
      </w:r>
      <w:r w:rsidR="00744534">
        <w:rPr>
          <w:rFonts w:ascii="Times New Roman" w:eastAsia="Calibri" w:hAnsi="Times New Roman" w:cs="Times New Roman"/>
          <w:sz w:val="28"/>
          <w:lang w:val="ru-RU"/>
        </w:rPr>
        <w:t>,</w:t>
      </w:r>
      <w:r w:rsidR="00905D5E">
        <w:rPr>
          <w:rFonts w:ascii="Times New Roman" w:eastAsia="Calibri" w:hAnsi="Times New Roman" w:cs="Times New Roman"/>
          <w:sz w:val="28"/>
          <w:lang w:val="ru-RU"/>
        </w:rPr>
        <w:t xml:space="preserve"> получена программа, выполняющая перевод целых чисел из двоичной в десятичную систем счисления</w:t>
      </w:r>
      <w:r w:rsidRPr="00275CE9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66D09AAB" w14:textId="77777777" w:rsidR="00275CE9" w:rsidRPr="00275CE9" w:rsidRDefault="00275CE9" w:rsidP="00744534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sectPr w:rsidR="00275CE9" w:rsidRPr="00275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3C"/>
    <w:rsid w:val="00053450"/>
    <w:rsid w:val="001B76D6"/>
    <w:rsid w:val="00275CE9"/>
    <w:rsid w:val="00315BB6"/>
    <w:rsid w:val="0047716D"/>
    <w:rsid w:val="00551213"/>
    <w:rsid w:val="00621B25"/>
    <w:rsid w:val="00687AEF"/>
    <w:rsid w:val="00744534"/>
    <w:rsid w:val="008050CE"/>
    <w:rsid w:val="00905D5E"/>
    <w:rsid w:val="00A84A4D"/>
    <w:rsid w:val="00AE67F4"/>
    <w:rsid w:val="00D54C6C"/>
    <w:rsid w:val="00DF25B7"/>
    <w:rsid w:val="00FD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B60D"/>
  <w15:chartTrackingRefBased/>
  <w15:docId w15:val="{DEF8DA51-C0F8-416A-B86D-E07F23D6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глава"/>
    <w:uiPriority w:val="99"/>
    <w:qFormat/>
    <w:rsid w:val="00275CE9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a4">
    <w:name w:val="Body Text"/>
    <w:basedOn w:val="a"/>
    <w:link w:val="a5"/>
    <w:uiPriority w:val="99"/>
    <w:semiHidden/>
    <w:unhideWhenUsed/>
    <w:rsid w:val="00275CE9"/>
    <w:pPr>
      <w:widowControl w:val="0"/>
      <w:autoSpaceDE w:val="0"/>
      <w:autoSpaceDN w:val="0"/>
      <w:spacing w:after="0" w:line="240" w:lineRule="auto"/>
      <w:ind w:left="222"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275C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6">
    <w:name w:val="ТПр"/>
    <w:basedOn w:val="a"/>
    <w:rsid w:val="00275CE9"/>
    <w:pPr>
      <w:spacing w:after="0" w:line="240" w:lineRule="exact"/>
      <w:ind w:firstLine="709"/>
      <w:jc w:val="center"/>
    </w:pPr>
    <w:rPr>
      <w:rFonts w:ascii="Times New Roman" w:hAnsi="Times New Roman"/>
      <w:b/>
      <w:caps/>
      <w:sz w:val="28"/>
      <w:lang w:val="ru-RU"/>
    </w:rPr>
  </w:style>
  <w:style w:type="character" w:customStyle="1" w:styleId="a7">
    <w:name w:val="Код Знак"/>
    <w:basedOn w:val="a0"/>
    <w:link w:val="a8"/>
    <w:uiPriority w:val="4"/>
    <w:locked/>
    <w:rsid w:val="00275CE9"/>
    <w:rPr>
      <w:rFonts w:ascii="Times New Roman" w:hAnsi="Times New Roman" w:cs="Times New Roman"/>
      <w:color w:val="000000" w:themeColor="text1"/>
      <w:sz w:val="20"/>
      <w:szCs w:val="28"/>
    </w:rPr>
  </w:style>
  <w:style w:type="paragraph" w:customStyle="1" w:styleId="a8">
    <w:name w:val="Код"/>
    <w:basedOn w:val="a"/>
    <w:link w:val="a7"/>
    <w:uiPriority w:val="4"/>
    <w:qFormat/>
    <w:rsid w:val="00275CE9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9">
    <w:name w:val="Центр Знак"/>
    <w:basedOn w:val="a0"/>
    <w:link w:val="aa"/>
    <w:uiPriority w:val="1"/>
    <w:locked/>
    <w:rsid w:val="00275CE9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a">
    <w:name w:val="Центр"/>
    <w:basedOn w:val="a"/>
    <w:link w:val="a9"/>
    <w:uiPriority w:val="1"/>
    <w:qFormat/>
    <w:rsid w:val="00275CE9"/>
    <w:pPr>
      <w:spacing w:after="0" w:line="240" w:lineRule="auto"/>
      <w:contextualSpacing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table" w:styleId="ab">
    <w:name w:val="Table Grid"/>
    <w:basedOn w:val="a1"/>
    <w:uiPriority w:val="39"/>
    <w:rsid w:val="00275C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Alaksandr Ivanou</dc:creator>
  <cp:keywords/>
  <dc:description/>
  <cp:lastModifiedBy>Alaksandr Ivanou</cp:lastModifiedBy>
  <cp:revision>8</cp:revision>
  <dcterms:created xsi:type="dcterms:W3CDTF">2022-09-19T12:45:00Z</dcterms:created>
  <dcterms:modified xsi:type="dcterms:W3CDTF">2022-09-19T13:24:00Z</dcterms:modified>
</cp:coreProperties>
</file>