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4F1FE9">
        <w:rPr>
          <w:rFonts w:ascii="Times New Roman" w:hAnsi="Times New Roman" w:cs="Times New Roman"/>
          <w:sz w:val="28"/>
        </w:rPr>
        <w:t>4</w:t>
      </w:r>
    </w:p>
    <w:p w:rsidR="00E40F18" w:rsidRDefault="00E40F18" w:rsidP="00B4282E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B4282E" w:rsidRPr="00E40F18" w:rsidRDefault="00B4282E" w:rsidP="00B4282E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881CA7" w:rsidRPr="00881CA7" w:rsidRDefault="00E40F18" w:rsidP="00881C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на тему: «</w:t>
      </w:r>
      <w:r w:rsidR="00881CA7">
        <w:rPr>
          <w:rFonts w:ascii="Times New Roman" w:hAnsi="Times New Roman" w:cs="Times New Roman"/>
          <w:sz w:val="28"/>
          <w:szCs w:val="28"/>
        </w:rPr>
        <w:t>Вывод строковых массивов</w:t>
      </w:r>
    </w:p>
    <w:p w:rsidR="00E40F18" w:rsidRPr="00B4282E" w:rsidRDefault="00881CA7" w:rsidP="00B428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языке Ассемблера</w:t>
      </w:r>
      <w:r w:rsidR="00E40F18" w:rsidRPr="00B4282E">
        <w:rPr>
          <w:rFonts w:ascii="Times New Roman" w:hAnsi="Times New Roman" w:cs="Times New Roman"/>
          <w:sz w:val="28"/>
          <w:szCs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B4282E">
      <w:pPr>
        <w:pStyle w:val="a5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1436BF" w:rsidRDefault="001436BF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Клевцов А.О.</w:t>
      </w:r>
    </w:p>
    <w:p w:rsidR="00B4282E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B900C7" w:rsidRDefault="00B900C7" w:rsidP="00B900C7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знакомство с типами переменных ассемблера и их размещением в памяти, изучение команд пересылки данных ассемблера, получение навыков работы с отладчиком.</w:t>
      </w:r>
    </w:p>
    <w:p w:rsidR="00B900C7" w:rsidRDefault="00B900C7" w:rsidP="00B900C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0C7" w:rsidRDefault="00B900C7" w:rsidP="00B900C7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B900C7" w:rsidRDefault="00B900C7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Н</w:t>
      </w:r>
      <w:r w:rsidRPr="00F10BE8">
        <w:rPr>
          <w:rFonts w:ascii="Times New Roman" w:eastAsia="Calibri" w:hAnsi="Times New Roman" w:cs="Times New Roman"/>
          <w:sz w:val="28"/>
          <w:szCs w:val="28"/>
        </w:rPr>
        <w:t>аписать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10BE8">
        <w:rPr>
          <w:rFonts w:ascii="Times New Roman" w:eastAsia="Calibri" w:hAnsi="Times New Roman" w:cs="Times New Roman"/>
          <w:sz w:val="28"/>
          <w:szCs w:val="28"/>
        </w:rPr>
        <w:t>где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в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сегменте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будут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созданы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следующие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переменные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Dec = 65;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>Neg</w:t>
      </w:r>
      <w:proofErr w:type="spellEnd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-160;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Bin1 = 0b1000111011;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Bin2 = 0b1011110000;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Hex = 0xAD456C4;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Text = ‘Good bye, America’;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>Array[</w:t>
      </w:r>
      <w:proofErr w:type="gramEnd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5] = {256, 765, 89, 654, 9}. </w:t>
      </w:r>
    </w:p>
    <w:p w:rsidR="00B900C7" w:rsidRPr="00B900C7" w:rsidRDefault="00B900C7" w:rsidP="00B900C7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0C7" w:rsidRDefault="00B900C7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Для создания переменных выделить минимально необходимый объем памяти. В тексте программы выполнить очистку регистров EAX и EBX с помощью команд MOV и XOR соответственно. Переместить переменную Bin1 в регистр EAX и логически умножить ее на переменную Bin2. Результат сохранить в переменную Bin3. Сохранить переменные </w:t>
      </w:r>
      <w:proofErr w:type="spellStart"/>
      <w:r w:rsidRPr="00B900C7">
        <w:rPr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B900C7">
        <w:rPr>
          <w:rFonts w:ascii="Times New Roman" w:eastAsia="Calibri" w:hAnsi="Times New Roman" w:cs="Times New Roman"/>
          <w:sz w:val="28"/>
          <w:szCs w:val="28"/>
        </w:rPr>
        <w:t>Hex</w:t>
      </w:r>
      <w:proofErr w:type="spellEnd"/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в стек. Извлечь переменные из стека, поменяв местами их значения.</w:t>
      </w:r>
    </w:p>
    <w:p w:rsidR="00280934" w:rsidRDefault="00280934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80934" w:rsidRDefault="00280934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программы представлен ниже: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.386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.model flat,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option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casemap:none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C:\masm32\include\windows.inc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C:\masm32\include\kernel32.inc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includelib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C:\masm32\lib\kernel32.lib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.data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Decc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65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Negg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-160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Bin1   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1000111011b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Bin2   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1011110000b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Hex    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0ad456c4h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Text   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'Good bye, America', 0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Array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256, 765, 89, 654, 9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.data?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Bin3 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?</w:t>
      </w:r>
      <w:proofErr w:type="gram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.code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eax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, 0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xor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ebx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ebx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eax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, Bin1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eax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, Bin2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Bin3,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eax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push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Decc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push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Negg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pop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Decc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pop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Negg</w:t>
      </w:r>
      <w:proofErr w:type="spellEnd"/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</w:p>
    <w:p w:rsidR="0096687E" w:rsidRPr="0096687E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invoke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ExitProcess</w:t>
      </w:r>
      <w:proofErr w:type="spellEnd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, NULL</w:t>
      </w:r>
    </w:p>
    <w:p w:rsidR="00E42B8B" w:rsidRPr="00B900C7" w:rsidRDefault="0096687E" w:rsidP="0096687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proofErr w:type="gramEnd"/>
      <w:r w:rsidRPr="009668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687E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</w:p>
    <w:p w:rsidR="008847C0" w:rsidRDefault="00E42B8B" w:rsidP="00E42B8B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B8B">
        <w:rPr>
          <w:rFonts w:ascii="Times New Roman" w:hAnsi="Times New Roman" w:cs="Times New Roman"/>
          <w:sz w:val="28"/>
          <w:szCs w:val="28"/>
        </w:rPr>
        <w:t>2. Открыть программу в отладчике. Указать адреса расположения переменных в памяти, заполнив таблицу:</w:t>
      </w:r>
    </w:p>
    <w:p w:rsidR="00E42B8B" w:rsidRPr="00E42B8B" w:rsidRDefault="00E42B8B" w:rsidP="00E42B8B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28"/>
        <w:gridCol w:w="2392"/>
        <w:gridCol w:w="5117"/>
      </w:tblGrid>
      <w:tr w:rsidR="00B900C7" w:rsidTr="00B900C7">
        <w:tc>
          <w:tcPr>
            <w:tcW w:w="3379" w:type="dxa"/>
          </w:tcPr>
          <w:p w:rsid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379" w:type="dxa"/>
          </w:tcPr>
          <w:p w:rsid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Decc</w:t>
            </w:r>
            <w:proofErr w:type="spellEnd"/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Negg</w:t>
            </w:r>
            <w:proofErr w:type="spellEnd"/>
          </w:p>
        </w:tc>
        <w:tc>
          <w:tcPr>
            <w:tcW w:w="3379" w:type="dxa"/>
          </w:tcPr>
          <w:p w:rsidR="00B900C7" w:rsidRPr="00B900C7" w:rsidRDefault="000B588F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403002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60FF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Bin1</w:t>
            </w:r>
          </w:p>
        </w:tc>
        <w:tc>
          <w:tcPr>
            <w:tcW w:w="3379" w:type="dxa"/>
          </w:tcPr>
          <w:p w:rsidR="00B900C7" w:rsidRPr="00B900C7" w:rsidRDefault="00E725FB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403004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3B020000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Bin2</w:t>
            </w:r>
          </w:p>
        </w:tc>
        <w:tc>
          <w:tcPr>
            <w:tcW w:w="3379" w:type="dxa"/>
          </w:tcPr>
          <w:p w:rsidR="00B900C7" w:rsidRPr="00B900C7" w:rsidRDefault="00E725FB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403008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F0020000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</w:tc>
        <w:tc>
          <w:tcPr>
            <w:tcW w:w="3379" w:type="dxa"/>
          </w:tcPr>
          <w:p w:rsidR="00B900C7" w:rsidRPr="00E725FB" w:rsidRDefault="00E725FB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379" w:type="dxa"/>
          </w:tcPr>
          <w:p w:rsidR="00B900C7" w:rsidRPr="00B900C7" w:rsidRDefault="00A66E8B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C456D40</w:t>
            </w:r>
            <w:r w:rsidR="00B900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379" w:type="dxa"/>
          </w:tcPr>
          <w:p w:rsidR="00B900C7" w:rsidRPr="00E725FB" w:rsidRDefault="00E725FB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="00307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6F6F64206279652C20416D6572696361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379" w:type="dxa"/>
          </w:tcPr>
          <w:p w:rsidR="00B900C7" w:rsidRPr="00B900C7" w:rsidRDefault="00E725FB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403021</w:t>
            </w:r>
          </w:p>
        </w:tc>
        <w:tc>
          <w:tcPr>
            <w:tcW w:w="3379" w:type="dxa"/>
          </w:tcPr>
          <w:p w:rsidR="00B900C7" w:rsidRPr="00307917" w:rsidRDefault="00E725FB" w:rsidP="00E725F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FD0259008E0209</w:t>
            </w:r>
            <w:r w:rsidRPr="00E725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bookmarkStart w:id="0" w:name="_GoBack"/>
            <w:bookmarkEnd w:id="0"/>
          </w:p>
        </w:tc>
      </w:tr>
    </w:tbl>
    <w:p w:rsidR="00B900C7" w:rsidRDefault="00B900C7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E42B8B" w:rsidP="003C3B48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B8B">
        <w:rPr>
          <w:rFonts w:ascii="Times New Roman" w:hAnsi="Times New Roman" w:cs="Times New Roman"/>
          <w:sz w:val="28"/>
          <w:szCs w:val="28"/>
        </w:rPr>
        <w:t>3. Выполнить программу в пошаговом режиме. После выполнения каждого шага заносить данные в таблицу:</w:t>
      </w:r>
    </w:p>
    <w:p w:rsidR="003C3B48" w:rsidRDefault="003C3B48" w:rsidP="003C3B48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183"/>
        <w:gridCol w:w="1415"/>
        <w:gridCol w:w="1150"/>
        <w:gridCol w:w="1147"/>
        <w:gridCol w:w="1145"/>
        <w:gridCol w:w="1145"/>
      </w:tblGrid>
      <w:tr w:rsidR="00E42B8B" w:rsidTr="003C3B48">
        <w:tc>
          <w:tcPr>
            <w:tcW w:w="1476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183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150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47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E42B8B" w:rsidTr="003C3B48">
        <w:tc>
          <w:tcPr>
            <w:tcW w:w="1476" w:type="dxa"/>
          </w:tcPr>
          <w:p w:rsidR="00E42B8B" w:rsidRDefault="006E3468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0019FFCC</w:t>
            </w:r>
          </w:p>
        </w:tc>
        <w:tc>
          <w:tcPr>
            <w:tcW w:w="1476" w:type="dxa"/>
          </w:tcPr>
          <w:p w:rsidR="00E42B8B" w:rsidRPr="006E3468" w:rsidRDefault="006E3468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002C9000</w:t>
            </w:r>
          </w:p>
        </w:tc>
        <w:tc>
          <w:tcPr>
            <w:tcW w:w="1183" w:type="dxa"/>
          </w:tcPr>
          <w:p w:rsidR="00E42B8B" w:rsidRDefault="004C6015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15" w:type="dxa"/>
          </w:tcPr>
          <w:p w:rsidR="00E42B8B" w:rsidRDefault="006E3468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150" w:type="dxa"/>
          </w:tcPr>
          <w:p w:rsid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6"/>
        <w:gridCol w:w="1383"/>
        <w:gridCol w:w="1226"/>
        <w:gridCol w:w="1368"/>
        <w:gridCol w:w="1207"/>
        <w:gridCol w:w="1206"/>
        <w:gridCol w:w="1205"/>
        <w:gridCol w:w="1206"/>
      </w:tblGrid>
      <w:tr w:rsidR="003C3B48" w:rsidTr="00BE569F"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3C3B48" w:rsidTr="00BE569F"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</w:t>
            </w:r>
          </w:p>
        </w:tc>
        <w:tc>
          <w:tcPr>
            <w:tcW w:w="1267" w:type="dxa"/>
          </w:tcPr>
          <w:p w:rsidR="003C3B48" w:rsidRDefault="006E346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002C9000</w:t>
            </w:r>
          </w:p>
        </w:tc>
        <w:tc>
          <w:tcPr>
            <w:tcW w:w="1267" w:type="dxa"/>
          </w:tcPr>
          <w:p w:rsidR="003C3B48" w:rsidRDefault="004C6015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67" w:type="dxa"/>
          </w:tcPr>
          <w:p w:rsidR="003C3B48" w:rsidRDefault="006E346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3C3B48" w:rsidRPr="00E42B8B" w:rsidRDefault="006E346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E42B8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3: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7"/>
        <w:gridCol w:w="1336"/>
        <w:gridCol w:w="1232"/>
        <w:gridCol w:w="1368"/>
        <w:gridCol w:w="1217"/>
        <w:gridCol w:w="1216"/>
        <w:gridCol w:w="1215"/>
        <w:gridCol w:w="1216"/>
      </w:tblGrid>
      <w:tr w:rsidR="003C3B48" w:rsidTr="006E3468">
        <w:tc>
          <w:tcPr>
            <w:tcW w:w="133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336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32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3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1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216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215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216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6E3468" w:rsidTr="006E3468">
        <w:tc>
          <w:tcPr>
            <w:tcW w:w="1337" w:type="dxa"/>
          </w:tcPr>
          <w:p w:rsidR="006E3468" w:rsidRPr="003C3B4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36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</w:t>
            </w:r>
          </w:p>
        </w:tc>
        <w:tc>
          <w:tcPr>
            <w:tcW w:w="1232" w:type="dxa"/>
          </w:tcPr>
          <w:p w:rsidR="006E3468" w:rsidRDefault="004C6015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68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217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5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6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1469"/>
        <w:gridCol w:w="1203"/>
        <w:gridCol w:w="1413"/>
        <w:gridCol w:w="1169"/>
        <w:gridCol w:w="1168"/>
        <w:gridCol w:w="1166"/>
        <w:gridCol w:w="1166"/>
      </w:tblGrid>
      <w:tr w:rsidR="003C3B48" w:rsidTr="006E3468">
        <w:tc>
          <w:tcPr>
            <w:tcW w:w="1226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25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00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9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9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9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6E3468" w:rsidTr="006E3468">
        <w:tc>
          <w:tcPr>
            <w:tcW w:w="1226" w:type="dxa"/>
          </w:tcPr>
          <w:p w:rsidR="006E3468" w:rsidRPr="003C3B4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0000023B</w:t>
            </w:r>
          </w:p>
        </w:tc>
        <w:tc>
          <w:tcPr>
            <w:tcW w:w="1476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225" w:type="dxa"/>
          </w:tcPr>
          <w:p w:rsidR="006E3468" w:rsidRPr="004C6015" w:rsidRDefault="004C6015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15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200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7"/>
        <w:gridCol w:w="1472"/>
        <w:gridCol w:w="1210"/>
        <w:gridCol w:w="1413"/>
        <w:gridCol w:w="1178"/>
        <w:gridCol w:w="1177"/>
        <w:gridCol w:w="1175"/>
        <w:gridCol w:w="1175"/>
      </w:tblGrid>
      <w:tr w:rsidR="003C3B48" w:rsidTr="006E3468">
        <w:tc>
          <w:tcPr>
            <w:tcW w:w="1226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25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00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9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9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9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6E3468" w:rsidTr="006E3468">
        <w:tc>
          <w:tcPr>
            <w:tcW w:w="1226" w:type="dxa"/>
          </w:tcPr>
          <w:p w:rsidR="006E3468" w:rsidRPr="003C3B4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476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225" w:type="dxa"/>
          </w:tcPr>
          <w:p w:rsidR="006E3468" w:rsidRPr="00905997" w:rsidRDefault="00905997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5997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15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200" w:type="dxa"/>
          </w:tcPr>
          <w:p w:rsidR="006E3468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98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:rsidR="006E3468" w:rsidRPr="00E42B8B" w:rsidRDefault="006E3468" w:rsidP="006E346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E3468" w:rsidRDefault="006E346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6E3468" w:rsidRDefault="00905997" w:rsidP="006E346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  <w:r w:rsidR="006E3468">
        <w:rPr>
          <w:rFonts w:ascii="Times New Roman" w:hAnsi="Times New Roman" w:cs="Times New Roman"/>
          <w:sz w:val="28"/>
          <w:szCs w:val="28"/>
        </w:rPr>
        <w:t>:</w:t>
      </w:r>
    </w:p>
    <w:p w:rsidR="006E3468" w:rsidRPr="003C3B48" w:rsidRDefault="006E3468" w:rsidP="006E346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7"/>
        <w:gridCol w:w="1472"/>
        <w:gridCol w:w="1210"/>
        <w:gridCol w:w="1413"/>
        <w:gridCol w:w="1178"/>
        <w:gridCol w:w="1177"/>
        <w:gridCol w:w="1175"/>
        <w:gridCol w:w="1175"/>
      </w:tblGrid>
      <w:tr w:rsidR="006E3468" w:rsidTr="00C646F0">
        <w:tc>
          <w:tcPr>
            <w:tcW w:w="1226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25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00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9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98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98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6E3468" w:rsidTr="00C646F0">
        <w:tc>
          <w:tcPr>
            <w:tcW w:w="1226" w:type="dxa"/>
          </w:tcPr>
          <w:p w:rsidR="006E3468" w:rsidRPr="003C3B48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476" w:type="dxa"/>
          </w:tcPr>
          <w:p w:rsidR="006E3468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225" w:type="dxa"/>
          </w:tcPr>
          <w:p w:rsidR="006E3468" w:rsidRDefault="00772C04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599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3002</w:t>
            </w:r>
          </w:p>
        </w:tc>
        <w:tc>
          <w:tcPr>
            <w:tcW w:w="1415" w:type="dxa"/>
          </w:tcPr>
          <w:p w:rsidR="006E3468" w:rsidRPr="00D167FF" w:rsidRDefault="00DE03CC" w:rsidP="00C646F0">
            <w:pPr>
              <w:pStyle w:val="a5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0019FF72</w:t>
            </w:r>
          </w:p>
        </w:tc>
        <w:tc>
          <w:tcPr>
            <w:tcW w:w="1200" w:type="dxa"/>
          </w:tcPr>
          <w:p w:rsidR="006E3468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8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:rsidR="006E3468" w:rsidRPr="00E42B8B" w:rsidRDefault="006E3468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E3468" w:rsidRDefault="006E346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554AB" w:rsidRDefault="00905997" w:rsidP="00D554A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</w:t>
      </w:r>
      <w:r w:rsidR="00D554AB">
        <w:rPr>
          <w:rFonts w:ascii="Times New Roman" w:hAnsi="Times New Roman" w:cs="Times New Roman"/>
          <w:sz w:val="28"/>
          <w:szCs w:val="28"/>
        </w:rPr>
        <w:t>:</w:t>
      </w:r>
    </w:p>
    <w:p w:rsidR="00D554AB" w:rsidRPr="003C3B48" w:rsidRDefault="00D554AB" w:rsidP="00D554AB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7"/>
        <w:gridCol w:w="1472"/>
        <w:gridCol w:w="1210"/>
        <w:gridCol w:w="1413"/>
        <w:gridCol w:w="1178"/>
        <w:gridCol w:w="1177"/>
        <w:gridCol w:w="1175"/>
        <w:gridCol w:w="1175"/>
      </w:tblGrid>
      <w:tr w:rsidR="00D554AB" w:rsidTr="00C646F0">
        <w:tc>
          <w:tcPr>
            <w:tcW w:w="1226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25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00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9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D554AB" w:rsidTr="00C646F0">
        <w:tc>
          <w:tcPr>
            <w:tcW w:w="1226" w:type="dxa"/>
          </w:tcPr>
          <w:p w:rsidR="00D554AB" w:rsidRPr="003C3B48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476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225" w:type="dxa"/>
          </w:tcPr>
          <w:p w:rsidR="00D554AB" w:rsidRDefault="00772C04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3002</w:t>
            </w:r>
          </w:p>
        </w:tc>
        <w:tc>
          <w:tcPr>
            <w:tcW w:w="1415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0019FF70</w:t>
            </w:r>
          </w:p>
        </w:tc>
        <w:tc>
          <w:tcPr>
            <w:tcW w:w="1200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554AB" w:rsidRDefault="00D554AB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554AB" w:rsidRDefault="00905997" w:rsidP="00D554A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8</w:t>
      </w:r>
      <w:r w:rsidR="00D554AB">
        <w:rPr>
          <w:rFonts w:ascii="Times New Roman" w:hAnsi="Times New Roman" w:cs="Times New Roman"/>
          <w:sz w:val="28"/>
          <w:szCs w:val="28"/>
        </w:rPr>
        <w:t>:</w:t>
      </w:r>
    </w:p>
    <w:p w:rsidR="00D554AB" w:rsidRPr="003C3B48" w:rsidRDefault="00D554AB" w:rsidP="00D554AB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7"/>
        <w:gridCol w:w="1472"/>
        <w:gridCol w:w="1210"/>
        <w:gridCol w:w="1413"/>
        <w:gridCol w:w="1178"/>
        <w:gridCol w:w="1177"/>
        <w:gridCol w:w="1175"/>
        <w:gridCol w:w="1175"/>
      </w:tblGrid>
      <w:tr w:rsidR="00D554AB" w:rsidTr="00C646F0">
        <w:tc>
          <w:tcPr>
            <w:tcW w:w="1226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25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00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9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D554AB" w:rsidTr="00C646F0">
        <w:tc>
          <w:tcPr>
            <w:tcW w:w="1226" w:type="dxa"/>
          </w:tcPr>
          <w:p w:rsidR="00D554AB" w:rsidRPr="003C3B48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476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225" w:type="dxa"/>
          </w:tcPr>
          <w:p w:rsidR="00D554AB" w:rsidRDefault="00772C04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3002</w:t>
            </w:r>
          </w:p>
        </w:tc>
        <w:tc>
          <w:tcPr>
            <w:tcW w:w="1415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0019FF72</w:t>
            </w:r>
          </w:p>
        </w:tc>
        <w:tc>
          <w:tcPr>
            <w:tcW w:w="1200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554AB" w:rsidRDefault="00D554AB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554AB" w:rsidRDefault="00905997" w:rsidP="00D554A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</w:t>
      </w:r>
      <w:r w:rsidR="00D554AB">
        <w:rPr>
          <w:rFonts w:ascii="Times New Roman" w:hAnsi="Times New Roman" w:cs="Times New Roman"/>
          <w:sz w:val="28"/>
          <w:szCs w:val="28"/>
        </w:rPr>
        <w:t>:</w:t>
      </w:r>
    </w:p>
    <w:p w:rsidR="00D554AB" w:rsidRPr="003C3B48" w:rsidRDefault="00D554AB" w:rsidP="00D554AB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7"/>
        <w:gridCol w:w="1472"/>
        <w:gridCol w:w="1210"/>
        <w:gridCol w:w="1413"/>
        <w:gridCol w:w="1178"/>
        <w:gridCol w:w="1177"/>
        <w:gridCol w:w="1175"/>
        <w:gridCol w:w="1175"/>
      </w:tblGrid>
      <w:tr w:rsidR="00D554AB" w:rsidTr="00C646F0">
        <w:tc>
          <w:tcPr>
            <w:tcW w:w="1226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25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00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9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D554AB" w:rsidTr="00C646F0">
        <w:tc>
          <w:tcPr>
            <w:tcW w:w="1226" w:type="dxa"/>
          </w:tcPr>
          <w:p w:rsidR="00D554AB" w:rsidRPr="003C3B48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476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225" w:type="dxa"/>
          </w:tcPr>
          <w:p w:rsidR="00D554AB" w:rsidRDefault="00772C04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3002</w:t>
            </w:r>
          </w:p>
        </w:tc>
        <w:tc>
          <w:tcPr>
            <w:tcW w:w="1415" w:type="dxa"/>
          </w:tcPr>
          <w:p w:rsidR="00D554AB" w:rsidRDefault="004D3B01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7F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0019FF74</w:t>
            </w:r>
          </w:p>
        </w:tc>
        <w:tc>
          <w:tcPr>
            <w:tcW w:w="1200" w:type="dxa"/>
          </w:tcPr>
          <w:p w:rsidR="00D554A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:rsidR="00D554AB" w:rsidRPr="00E42B8B" w:rsidRDefault="00D554AB" w:rsidP="00C646F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80934" w:rsidRDefault="00280934" w:rsidP="0028093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C3B48" w:rsidRPr="00C66627" w:rsidRDefault="00280934" w:rsidP="00C66627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 ходе работы были изучены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1E9F">
        <w:rPr>
          <w:rFonts w:ascii="Times New Roman" w:eastAsia="Calibri" w:hAnsi="Times New Roman" w:cs="Times New Roman"/>
          <w:sz w:val="28"/>
          <w:szCs w:val="28"/>
        </w:rPr>
        <w:t>типы переменных ассемблера и то как они размещаются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памяти, изучены команды пересылки данных ассемблера, получены навыков работы с отладчиком.</w:t>
      </w:r>
    </w:p>
    <w:p w:rsidR="003C3B48" w:rsidRPr="00E42B8B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2515B" w:rsidRPr="00E42B8B" w:rsidRDefault="00D2515B" w:rsidP="00D2515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sectPr w:rsidR="00D2515B" w:rsidRPr="00E42B8B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4219E"/>
    <w:multiLevelType w:val="hybridMultilevel"/>
    <w:tmpl w:val="DB4A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A7FCB"/>
    <w:multiLevelType w:val="hybridMultilevel"/>
    <w:tmpl w:val="A8AC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077931"/>
    <w:rsid w:val="000A01D5"/>
    <w:rsid w:val="000B588F"/>
    <w:rsid w:val="000D60D4"/>
    <w:rsid w:val="00112E39"/>
    <w:rsid w:val="00115667"/>
    <w:rsid w:val="001413E6"/>
    <w:rsid w:val="001436BF"/>
    <w:rsid w:val="00166751"/>
    <w:rsid w:val="00180409"/>
    <w:rsid w:val="00193909"/>
    <w:rsid w:val="001A2076"/>
    <w:rsid w:val="001B7B07"/>
    <w:rsid w:val="001D79D5"/>
    <w:rsid w:val="0023029F"/>
    <w:rsid w:val="00280934"/>
    <w:rsid w:val="002A1197"/>
    <w:rsid w:val="002A17C4"/>
    <w:rsid w:val="002A7172"/>
    <w:rsid w:val="003055E6"/>
    <w:rsid w:val="00307917"/>
    <w:rsid w:val="0038580B"/>
    <w:rsid w:val="003C3B48"/>
    <w:rsid w:val="003E72DA"/>
    <w:rsid w:val="003F4D99"/>
    <w:rsid w:val="00403E32"/>
    <w:rsid w:val="00496D88"/>
    <w:rsid w:val="004C6015"/>
    <w:rsid w:val="004D0290"/>
    <w:rsid w:val="004D3B01"/>
    <w:rsid w:val="004F1FE9"/>
    <w:rsid w:val="005A58E6"/>
    <w:rsid w:val="005B2A70"/>
    <w:rsid w:val="005F1D41"/>
    <w:rsid w:val="006B417B"/>
    <w:rsid w:val="006C06AD"/>
    <w:rsid w:val="006E3468"/>
    <w:rsid w:val="00743214"/>
    <w:rsid w:val="00747428"/>
    <w:rsid w:val="00772C04"/>
    <w:rsid w:val="00856505"/>
    <w:rsid w:val="00881CA7"/>
    <w:rsid w:val="008847C0"/>
    <w:rsid w:val="00891E9F"/>
    <w:rsid w:val="00905997"/>
    <w:rsid w:val="00905AB1"/>
    <w:rsid w:val="0096687E"/>
    <w:rsid w:val="0099340E"/>
    <w:rsid w:val="009B2217"/>
    <w:rsid w:val="00A54A81"/>
    <w:rsid w:val="00A66E8B"/>
    <w:rsid w:val="00AF19D8"/>
    <w:rsid w:val="00B4282E"/>
    <w:rsid w:val="00B900C7"/>
    <w:rsid w:val="00BD1AB7"/>
    <w:rsid w:val="00BF6DFB"/>
    <w:rsid w:val="00C11BD9"/>
    <w:rsid w:val="00C53571"/>
    <w:rsid w:val="00C66627"/>
    <w:rsid w:val="00C769E8"/>
    <w:rsid w:val="00C83E32"/>
    <w:rsid w:val="00CF5A99"/>
    <w:rsid w:val="00D167FF"/>
    <w:rsid w:val="00D24C39"/>
    <w:rsid w:val="00D2515B"/>
    <w:rsid w:val="00D554AB"/>
    <w:rsid w:val="00DE03CC"/>
    <w:rsid w:val="00E3701F"/>
    <w:rsid w:val="00E40F18"/>
    <w:rsid w:val="00E42B8B"/>
    <w:rsid w:val="00E725FB"/>
    <w:rsid w:val="00EA441F"/>
    <w:rsid w:val="00F4553E"/>
    <w:rsid w:val="00F5499D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E028"/>
  <w15:docId w15:val="{92E3EF24-4202-4866-9F63-BF5B8E8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table" w:styleId="aa">
    <w:name w:val="Table Grid"/>
    <w:basedOn w:val="a1"/>
    <w:uiPriority w:val="59"/>
    <w:rsid w:val="004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pk</cp:lastModifiedBy>
  <cp:revision>28</cp:revision>
  <dcterms:created xsi:type="dcterms:W3CDTF">2022-04-25T15:03:00Z</dcterms:created>
  <dcterms:modified xsi:type="dcterms:W3CDTF">2022-12-12T08:10:00Z</dcterms:modified>
</cp:coreProperties>
</file>