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ADA2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196EF246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505139C6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572252AB" w14:textId="77777777" w:rsidR="00256E3F" w:rsidRPr="001236FD" w:rsidRDefault="00256E3F" w:rsidP="00256E3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CA5FFB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D115AC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0393A22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E77EB3C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886889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F46D4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ED24E9" w14:textId="2D57CD93" w:rsidR="00256E3F" w:rsidRPr="00256E3F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eastAsia="Calibri" w:hAnsi="Times New Roman" w:cs="Times New Roman"/>
          <w:sz w:val="28"/>
          <w:szCs w:val="28"/>
          <w:lang/>
        </w:rPr>
        <w:t>5</w:t>
      </w:r>
    </w:p>
    <w:p w14:paraId="2FADB5B8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6211ABA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B24F8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95F7F0" w14:textId="52912C08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  <w:lang/>
        </w:rPr>
        <w:t>Программирование целочисленных вычислений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95594B7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372B37" w14:textId="77777777" w:rsidR="00256E3F" w:rsidRPr="001236FD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81A4B0" w14:textId="77777777" w:rsidR="00256E3F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97C741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C40838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7C0CB4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0056B8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0B9819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FD6ED51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Ковтун А.В.</w:t>
      </w:r>
    </w:p>
    <w:p w14:paraId="235B2E8B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7C15568C" w14:textId="77777777" w:rsidR="00256E3F" w:rsidRPr="001236FD" w:rsidRDefault="00256E3F" w:rsidP="00256E3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59A620B5" w14:textId="77777777" w:rsidR="00256E3F" w:rsidRPr="001236FD" w:rsidRDefault="00256E3F" w:rsidP="00256E3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C02EED" w14:textId="77777777" w:rsidR="00256E3F" w:rsidRPr="001236FD" w:rsidRDefault="00256E3F" w:rsidP="00256E3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658A3D" w14:textId="23D536C8" w:rsidR="00256E3F" w:rsidRDefault="00256E3F" w:rsidP="00256E3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45A353B9" w14:textId="0B8202B3" w:rsidR="00256E3F" w:rsidRDefault="00256E3F" w:rsidP="00256E3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256E3F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/>
        </w:rPr>
        <w:t>знакомство с работой центрального процессора и памяти, изучение арифметических команд Ассемблера, получение навыков работы с отладчиком.</w:t>
      </w:r>
    </w:p>
    <w:p w14:paraId="15AE4035" w14:textId="3D6E4C55" w:rsidR="00256E3F" w:rsidRDefault="00256E3F" w:rsidP="00256E3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>Задание: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написать программу, вычисляющую заданное выражение: </w:t>
      </w:r>
    </w:p>
    <w:p w14:paraId="4B733830" w14:textId="6A35CFEA" w:rsid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e=(a-c)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softHyphen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+2*c*/k.</w:t>
      </w:r>
    </w:p>
    <w:p w14:paraId="2D763E24" w14:textId="5444ACC4" w:rsidR="00026970" w:rsidRPr="00026970" w:rsidRDefault="00026970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e=(25+5)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-2*5/11=900-50/11</w:t>
      </w:r>
      <w:r>
        <w:rPr>
          <w:rFonts w:ascii="Times New Roman" w:eastAsia="Calibri" w:hAnsi="Times New Roman" w:cs="Times New Roman"/>
          <w:sz w:val="28"/>
          <w:szCs w:val="28"/>
          <w:lang/>
        </w:rPr>
        <w:t>=986</w:t>
      </w:r>
    </w:p>
    <w:p w14:paraId="7267F231" w14:textId="1BC0F5E0" w:rsidR="00256E3F" w:rsidRPr="00256E3F" w:rsidRDefault="00256E3F" w:rsidP="00256E3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/>
        </w:rPr>
      </w:pPr>
      <w:r w:rsidRPr="00256E3F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>Ход работы:</w:t>
      </w:r>
    </w:p>
    <w:p w14:paraId="54A562B2" w14:textId="41FDE4F4" w:rsidR="00256E3F" w:rsidRDefault="00256E3F" w:rsidP="00256E3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Листинг:</w:t>
      </w:r>
    </w:p>
    <w:p w14:paraId="3E75A32F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.386</w:t>
      </w:r>
    </w:p>
    <w:p w14:paraId="42021C4A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.model flat,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</w:p>
    <w:p w14:paraId="66041F6B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option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casemap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: none</w:t>
      </w:r>
    </w:p>
    <w:p w14:paraId="47363239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C:\masm32\include\windows.inc</w:t>
      </w:r>
    </w:p>
    <w:p w14:paraId="05319332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C:\masm32\include\kernel32.inc</w:t>
      </w:r>
    </w:p>
    <w:p w14:paraId="59E89A83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includelib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C:\masm32\lib\kernel32.lib</w:t>
      </w:r>
    </w:p>
    <w:p w14:paraId="4B7C7A04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.data</w:t>
      </w:r>
    </w:p>
    <w:p w14:paraId="0161D0E9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avar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25</w:t>
      </w:r>
    </w:p>
    <w:p w14:paraId="20982BE0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cvar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-5</w:t>
      </w:r>
    </w:p>
    <w:p w14:paraId="08D7F0D1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kvar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11</w:t>
      </w:r>
    </w:p>
    <w:p w14:paraId="5F3E48FE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3833045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.data?</w:t>
      </w:r>
    </w:p>
    <w:p w14:paraId="0ADFB01F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evar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?</w:t>
      </w:r>
    </w:p>
    <w:p w14:paraId="42743BDA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028E295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.code ; e=(a-c)(a-c)+2*a*c/k</w:t>
      </w:r>
    </w:p>
    <w:p w14:paraId="3B890D13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start:</w:t>
      </w:r>
    </w:p>
    <w:p w14:paraId="13C76C6C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cx,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avar</w:t>
      </w:r>
      <w:proofErr w:type="spellEnd"/>
    </w:p>
    <w:p w14:paraId="649716EA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sub cx,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cvar</w:t>
      </w:r>
      <w:proofErr w:type="spellEnd"/>
    </w:p>
    <w:p w14:paraId="13570B3E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ax, cx</w:t>
      </w:r>
    </w:p>
    <w:p w14:paraId="0D570326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</w:t>
      </w:r>
    </w:p>
    <w:p w14:paraId="5E207011" w14:textId="1734B00B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</w:t>
      </w:r>
      <w:r w:rsidR="00130C8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x, ax</w:t>
      </w:r>
    </w:p>
    <w:p w14:paraId="1D781CE9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ax,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avar</w:t>
      </w:r>
      <w:proofErr w:type="spellEnd"/>
    </w:p>
    <w:p w14:paraId="23F9DD3B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cx,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cvar</w:t>
      </w:r>
      <w:proofErr w:type="spellEnd"/>
    </w:p>
    <w:p w14:paraId="43A8D7F5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</w:t>
      </w:r>
    </w:p>
    <w:p w14:paraId="3F719C55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cx, 2</w:t>
      </w:r>
    </w:p>
    <w:p w14:paraId="048749EA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</w:t>
      </w:r>
    </w:p>
    <w:p w14:paraId="552B5219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idiv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kvar</w:t>
      </w:r>
      <w:proofErr w:type="spellEnd"/>
    </w:p>
    <w:p w14:paraId="79F97CD8" w14:textId="2AE4E4DE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add ax, </w:t>
      </w:r>
      <w:r w:rsidR="00130C8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</w:p>
    <w:p w14:paraId="73375CA8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evar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, ax</w:t>
      </w:r>
    </w:p>
    <w:p w14:paraId="2DEA9257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invoke </w:t>
      </w:r>
      <w:proofErr w:type="spellStart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ExitProcess</w:t>
      </w:r>
      <w:proofErr w:type="spellEnd"/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, NULL</w:t>
      </w:r>
    </w:p>
    <w:p w14:paraId="1AFCF072" w14:textId="77777777" w:rsidR="00256E3F" w:rsidRP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>end start</w:t>
      </w:r>
    </w:p>
    <w:p w14:paraId="44453783" w14:textId="5EC6B102" w:rsidR="00256E3F" w:rsidRDefault="00256E3F" w:rsidP="00256E3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6E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6E3F" w14:paraId="3B05389C" w14:textId="77777777" w:rsidTr="00256E3F">
        <w:tc>
          <w:tcPr>
            <w:tcW w:w="3209" w:type="dxa"/>
          </w:tcPr>
          <w:p w14:paraId="1966A472" w14:textId="4B192DD9" w:rsidR="00256E3F" w:rsidRP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Имя переменной</w:t>
            </w:r>
          </w:p>
        </w:tc>
        <w:tc>
          <w:tcPr>
            <w:tcW w:w="3209" w:type="dxa"/>
          </w:tcPr>
          <w:p w14:paraId="11BF5F24" w14:textId="5EBEB382" w:rsidR="00256E3F" w:rsidRP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Адрес</w:t>
            </w:r>
          </w:p>
        </w:tc>
        <w:tc>
          <w:tcPr>
            <w:tcW w:w="3210" w:type="dxa"/>
          </w:tcPr>
          <w:p w14:paraId="75B1A49E" w14:textId="7D50BF30" w:rsidR="00256E3F" w:rsidRP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Порядок байт в памяти</w:t>
            </w:r>
          </w:p>
        </w:tc>
      </w:tr>
      <w:tr w:rsidR="00256E3F" w14:paraId="452B2F59" w14:textId="77777777" w:rsidTr="00256E3F">
        <w:tc>
          <w:tcPr>
            <w:tcW w:w="3209" w:type="dxa"/>
          </w:tcPr>
          <w:p w14:paraId="52599236" w14:textId="24E6CE3E" w:rsid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avar</w:t>
            </w:r>
            <w:proofErr w:type="spellEnd"/>
          </w:p>
        </w:tc>
        <w:tc>
          <w:tcPr>
            <w:tcW w:w="3209" w:type="dxa"/>
          </w:tcPr>
          <w:p w14:paraId="514AFDC7" w14:textId="2EA74D6C" w:rsid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0040300</w:t>
            </w:r>
            <w:r w:rsidR="0075174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14:paraId="44F6A52B" w14:textId="38BC2685" w:rsidR="00256E3F" w:rsidRP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19 00</w:t>
            </w:r>
          </w:p>
        </w:tc>
      </w:tr>
      <w:tr w:rsidR="00256E3F" w14:paraId="4FC0EB75" w14:textId="77777777" w:rsidTr="00256E3F">
        <w:tc>
          <w:tcPr>
            <w:tcW w:w="3209" w:type="dxa"/>
          </w:tcPr>
          <w:p w14:paraId="24C4432C" w14:textId="63E5FB2D" w:rsid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cvar</w:t>
            </w:r>
            <w:proofErr w:type="spellEnd"/>
          </w:p>
        </w:tc>
        <w:tc>
          <w:tcPr>
            <w:tcW w:w="3209" w:type="dxa"/>
          </w:tcPr>
          <w:p w14:paraId="1851C0A9" w14:textId="6351E380" w:rsid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004030</w:t>
            </w:r>
            <w:r w:rsidR="0075174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 w:rsidR="00B6599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</w:tcPr>
          <w:p w14:paraId="1358C66C" w14:textId="08B6960B" w:rsidR="00256E3F" w:rsidRP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FB FF</w:t>
            </w:r>
          </w:p>
        </w:tc>
      </w:tr>
      <w:tr w:rsidR="00256E3F" w14:paraId="10C44405" w14:textId="77777777" w:rsidTr="00256E3F">
        <w:tc>
          <w:tcPr>
            <w:tcW w:w="3209" w:type="dxa"/>
          </w:tcPr>
          <w:p w14:paraId="3715D99F" w14:textId="4D6B6EF3" w:rsid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kvar</w:t>
            </w:r>
            <w:proofErr w:type="spellEnd"/>
          </w:p>
        </w:tc>
        <w:tc>
          <w:tcPr>
            <w:tcW w:w="3209" w:type="dxa"/>
          </w:tcPr>
          <w:p w14:paraId="5C4A74BD" w14:textId="57919957" w:rsidR="00256E3F" w:rsidRDefault="00B65995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004030</w:t>
            </w:r>
            <w:r w:rsidR="0075174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10" w:type="dxa"/>
          </w:tcPr>
          <w:p w14:paraId="2F6D578B" w14:textId="5025A7D1" w:rsidR="00256E3F" w:rsidRDefault="00256E3F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0B 00</w:t>
            </w:r>
          </w:p>
        </w:tc>
      </w:tr>
      <w:tr w:rsidR="00026970" w14:paraId="3120EA5F" w14:textId="77777777" w:rsidTr="00256E3F">
        <w:tc>
          <w:tcPr>
            <w:tcW w:w="3209" w:type="dxa"/>
          </w:tcPr>
          <w:p w14:paraId="5B143FA1" w14:textId="35ABE4FE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evar</w:t>
            </w:r>
            <w:proofErr w:type="spellEnd"/>
          </w:p>
        </w:tc>
        <w:tc>
          <w:tcPr>
            <w:tcW w:w="3209" w:type="dxa"/>
          </w:tcPr>
          <w:p w14:paraId="32D9F442" w14:textId="301FC584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00403008</w:t>
            </w:r>
          </w:p>
        </w:tc>
        <w:tc>
          <w:tcPr>
            <w:tcW w:w="3210" w:type="dxa"/>
          </w:tcPr>
          <w:p w14:paraId="6E7C499C" w14:textId="68DCCD26" w:rsidR="00026970" w:rsidRDefault="001A2D13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6E 03</w:t>
            </w:r>
          </w:p>
        </w:tc>
      </w:tr>
    </w:tbl>
    <w:p w14:paraId="07817704" w14:textId="3837C34E" w:rsidR="00256E3F" w:rsidRPr="003B7E68" w:rsidRDefault="003B7E68" w:rsidP="003B7E6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Таблица 1 – Состояние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1476"/>
        <w:gridCol w:w="1461"/>
        <w:gridCol w:w="1380"/>
        <w:gridCol w:w="788"/>
        <w:gridCol w:w="778"/>
        <w:gridCol w:w="798"/>
        <w:gridCol w:w="769"/>
        <w:gridCol w:w="670"/>
      </w:tblGrid>
      <w:tr w:rsidR="00A562BC" w14:paraId="51AB3BBC" w14:textId="7E5660C4" w:rsidTr="0002622E">
        <w:trPr>
          <w:trHeight w:val="326"/>
        </w:trPr>
        <w:tc>
          <w:tcPr>
            <w:tcW w:w="5825" w:type="dxa"/>
            <w:gridSpan w:val="4"/>
          </w:tcPr>
          <w:p w14:paraId="1B3EF0CB" w14:textId="0C30240C" w:rsidR="00A562BC" w:rsidRPr="00751749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Регистры</w:t>
            </w:r>
          </w:p>
        </w:tc>
        <w:tc>
          <w:tcPr>
            <w:tcW w:w="3803" w:type="dxa"/>
            <w:gridSpan w:val="5"/>
          </w:tcPr>
          <w:p w14:paraId="52CB4C71" w14:textId="18AB5B5C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Флаги</w:t>
            </w:r>
          </w:p>
        </w:tc>
      </w:tr>
      <w:tr w:rsidR="00A562BC" w14:paraId="2CD6809E" w14:textId="5C407406" w:rsidTr="0002622E">
        <w:trPr>
          <w:trHeight w:val="326"/>
        </w:trPr>
        <w:tc>
          <w:tcPr>
            <w:tcW w:w="1508" w:type="dxa"/>
          </w:tcPr>
          <w:p w14:paraId="311F7CB4" w14:textId="4E822144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14:paraId="1FFFE454" w14:textId="709A40D8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ECX</w:t>
            </w:r>
          </w:p>
        </w:tc>
        <w:tc>
          <w:tcPr>
            <w:tcW w:w="1461" w:type="dxa"/>
          </w:tcPr>
          <w:p w14:paraId="36E72350" w14:textId="32D2CC44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EDX</w:t>
            </w:r>
          </w:p>
        </w:tc>
        <w:tc>
          <w:tcPr>
            <w:tcW w:w="1380" w:type="dxa"/>
          </w:tcPr>
          <w:p w14:paraId="5C4281C3" w14:textId="5B3C0B0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788" w:type="dxa"/>
          </w:tcPr>
          <w:p w14:paraId="7E78FD8A" w14:textId="5648E001" w:rsidR="00A562BC" w:rsidRPr="00751749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778" w:type="dxa"/>
          </w:tcPr>
          <w:p w14:paraId="02A37FF6" w14:textId="2B44CA21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798" w:type="dxa"/>
          </w:tcPr>
          <w:p w14:paraId="5570B856" w14:textId="07407060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</w:t>
            </w:r>
          </w:p>
        </w:tc>
        <w:tc>
          <w:tcPr>
            <w:tcW w:w="769" w:type="dxa"/>
          </w:tcPr>
          <w:p w14:paraId="605CAF62" w14:textId="31163A20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670" w:type="dxa"/>
          </w:tcPr>
          <w:p w14:paraId="2FAFF661" w14:textId="28CFFE24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A562BC" w14:paraId="23D3AE72" w14:textId="0C8BA5CF" w:rsidTr="0002622E">
        <w:trPr>
          <w:trHeight w:val="336"/>
        </w:trPr>
        <w:tc>
          <w:tcPr>
            <w:tcW w:w="1508" w:type="dxa"/>
          </w:tcPr>
          <w:p w14:paraId="3C10F09C" w14:textId="7E1C31F8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0019FFCC</w:t>
            </w:r>
          </w:p>
        </w:tc>
        <w:tc>
          <w:tcPr>
            <w:tcW w:w="1476" w:type="dxa"/>
          </w:tcPr>
          <w:p w14:paraId="70EB67E3" w14:textId="142DC832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00400019</w:t>
            </w:r>
          </w:p>
        </w:tc>
        <w:tc>
          <w:tcPr>
            <w:tcW w:w="1461" w:type="dxa"/>
          </w:tcPr>
          <w:p w14:paraId="11FD59CB" w14:textId="7B8FA5F4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380" w:type="dxa"/>
          </w:tcPr>
          <w:p w14:paraId="3F6A6AA2" w14:textId="2B40FE5F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003</w:t>
            </w:r>
            <w:r w:rsidR="00B4266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788" w:type="dxa"/>
          </w:tcPr>
          <w:p w14:paraId="708990EE" w14:textId="30A0014C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889F09F" w14:textId="055E9715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EE0EED6" w14:textId="4E23D7E2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</w:tcPr>
          <w:p w14:paraId="663750DF" w14:textId="01F00381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0" w:type="dxa"/>
          </w:tcPr>
          <w:p w14:paraId="64649D03" w14:textId="4E5575EF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562BC" w14:paraId="42831AA3" w14:textId="02E85961" w:rsidTr="0002622E">
        <w:trPr>
          <w:trHeight w:val="326"/>
        </w:trPr>
        <w:tc>
          <w:tcPr>
            <w:tcW w:w="1508" w:type="dxa"/>
          </w:tcPr>
          <w:p w14:paraId="0AD810CD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14:paraId="1E094398" w14:textId="016EB16C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</w:t>
            </w:r>
            <w:r w:rsidRPr="00034B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001E</w:t>
            </w:r>
          </w:p>
        </w:tc>
        <w:tc>
          <w:tcPr>
            <w:tcW w:w="1461" w:type="dxa"/>
          </w:tcPr>
          <w:p w14:paraId="6472DDC2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25B23684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40E23407" w14:textId="0E992FB7" w:rsidR="00A562BC" w:rsidRPr="00034BF9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B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0F2D4B9" w14:textId="25C82ACB" w:rsidR="00A562BC" w:rsidRPr="00034BF9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B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ED7916D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6EF2E2BA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26B99730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1381AA3B" w14:textId="38E9C1B7" w:rsidTr="0002622E">
        <w:trPr>
          <w:trHeight w:val="326"/>
        </w:trPr>
        <w:tc>
          <w:tcPr>
            <w:tcW w:w="1508" w:type="dxa"/>
          </w:tcPr>
          <w:p w14:paraId="3AA1B4C9" w14:textId="179A1530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Pr="00034B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001E</w:t>
            </w:r>
          </w:p>
        </w:tc>
        <w:tc>
          <w:tcPr>
            <w:tcW w:w="1476" w:type="dxa"/>
          </w:tcPr>
          <w:p w14:paraId="68A14721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0E329B1A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4674ED51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0EC11119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1FB9A94D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30A0B1CF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1FD22CF1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7AB95993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1F16A194" w14:textId="33AE6346" w:rsidTr="0002622E">
        <w:trPr>
          <w:trHeight w:val="326"/>
        </w:trPr>
        <w:tc>
          <w:tcPr>
            <w:tcW w:w="1508" w:type="dxa"/>
          </w:tcPr>
          <w:p w14:paraId="706C614A" w14:textId="621A7FB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Pr="00034B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0384</w:t>
            </w:r>
          </w:p>
        </w:tc>
        <w:tc>
          <w:tcPr>
            <w:tcW w:w="1476" w:type="dxa"/>
          </w:tcPr>
          <w:p w14:paraId="08DD3525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294C773A" w14:textId="751FEB16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</w:t>
            </w:r>
            <w:r w:rsidRPr="00034B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80" w:type="dxa"/>
          </w:tcPr>
          <w:p w14:paraId="7586BB0B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4CC28011" w14:textId="648A929E" w:rsidR="00A562BC" w:rsidRPr="001A2D13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5CB7FBBE" w14:textId="6EA8C966" w:rsidR="00A562BC" w:rsidRPr="001A2D13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194193A0" w14:textId="113214DE" w:rsidR="00A562BC" w:rsidRPr="001A2D13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</w:tcPr>
          <w:p w14:paraId="03C90E50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44234C78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5004FD59" w14:textId="193981D8" w:rsidTr="0002622E">
        <w:trPr>
          <w:trHeight w:val="326"/>
        </w:trPr>
        <w:tc>
          <w:tcPr>
            <w:tcW w:w="1508" w:type="dxa"/>
          </w:tcPr>
          <w:p w14:paraId="42416B6E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14:paraId="62C32B6F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74661E4F" w14:textId="535DF6AE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0CA5A680" w14:textId="30C79E0B" w:rsidR="00A562BC" w:rsidRDefault="001A2D13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  <w:r w:rsidR="00B4266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3E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0384</w:t>
            </w:r>
          </w:p>
        </w:tc>
        <w:tc>
          <w:tcPr>
            <w:tcW w:w="788" w:type="dxa"/>
          </w:tcPr>
          <w:p w14:paraId="49F14242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4787BBF0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3D41B77C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1D28ECF6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4E3704AC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35673E0B" w14:textId="2FBB2615" w:rsidTr="0002622E">
        <w:trPr>
          <w:trHeight w:val="336"/>
        </w:trPr>
        <w:tc>
          <w:tcPr>
            <w:tcW w:w="1508" w:type="dxa"/>
          </w:tcPr>
          <w:p w14:paraId="6A781426" w14:textId="1E407790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0019</w:t>
            </w:r>
          </w:p>
        </w:tc>
        <w:tc>
          <w:tcPr>
            <w:tcW w:w="1476" w:type="dxa"/>
          </w:tcPr>
          <w:p w14:paraId="1BA9E753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601C15BF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307B1BE0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7DE931E5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762C1001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136EF346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2277701D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39B0C72D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40EDB62D" w14:textId="4DD5D121" w:rsidTr="0002622E">
        <w:trPr>
          <w:trHeight w:val="336"/>
        </w:trPr>
        <w:tc>
          <w:tcPr>
            <w:tcW w:w="1508" w:type="dxa"/>
          </w:tcPr>
          <w:p w14:paraId="1B8ED636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14:paraId="51BCA57D" w14:textId="4A0EE1C8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FFFB</w:t>
            </w:r>
          </w:p>
        </w:tc>
        <w:tc>
          <w:tcPr>
            <w:tcW w:w="1461" w:type="dxa"/>
          </w:tcPr>
          <w:p w14:paraId="4D259E60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3739AD48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3AB965EB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7587BC23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73498DC3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67D06634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1EC4B947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5AB3FF85" w14:textId="7C04ADE8" w:rsidTr="0002622E">
        <w:trPr>
          <w:trHeight w:val="336"/>
        </w:trPr>
        <w:tc>
          <w:tcPr>
            <w:tcW w:w="1508" w:type="dxa"/>
          </w:tcPr>
          <w:p w14:paraId="4AC32C18" w14:textId="5C9CE3AF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FF83</w:t>
            </w:r>
          </w:p>
        </w:tc>
        <w:tc>
          <w:tcPr>
            <w:tcW w:w="1476" w:type="dxa"/>
          </w:tcPr>
          <w:p w14:paraId="3C7F6E2F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7FB2D644" w14:textId="77372AB6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FFFF</w:t>
            </w:r>
          </w:p>
        </w:tc>
        <w:tc>
          <w:tcPr>
            <w:tcW w:w="1380" w:type="dxa"/>
          </w:tcPr>
          <w:p w14:paraId="0AD2DCB4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56698B61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2A14E59A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7EB904DB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1AFC4371" w14:textId="6FC322C8" w:rsidR="00A562BC" w:rsidRPr="001A2D13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70" w:type="dxa"/>
          </w:tcPr>
          <w:p w14:paraId="5A90AAAB" w14:textId="3F9A2269" w:rsidR="00A562BC" w:rsidRPr="001A2D13" w:rsidRDefault="00A562BC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A562BC" w14:paraId="6D62B268" w14:textId="77777777" w:rsidTr="0002622E">
        <w:trPr>
          <w:trHeight w:val="336"/>
        </w:trPr>
        <w:tc>
          <w:tcPr>
            <w:tcW w:w="1508" w:type="dxa"/>
          </w:tcPr>
          <w:p w14:paraId="17285683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14:paraId="018B9CCF" w14:textId="052E89D5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0002</w:t>
            </w:r>
          </w:p>
        </w:tc>
        <w:tc>
          <w:tcPr>
            <w:tcW w:w="1461" w:type="dxa"/>
          </w:tcPr>
          <w:p w14:paraId="640B7409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266F5803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189028C2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6D7860C2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3E24DADA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26ECB816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625EE421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62BC" w14:paraId="7F628A93" w14:textId="77777777" w:rsidTr="0002622E">
        <w:trPr>
          <w:trHeight w:val="336"/>
        </w:trPr>
        <w:tc>
          <w:tcPr>
            <w:tcW w:w="1508" w:type="dxa"/>
          </w:tcPr>
          <w:p w14:paraId="21293E1D" w14:textId="6DD9CCCD" w:rsidR="00A562BC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FF06</w:t>
            </w:r>
          </w:p>
        </w:tc>
        <w:tc>
          <w:tcPr>
            <w:tcW w:w="1476" w:type="dxa"/>
          </w:tcPr>
          <w:p w14:paraId="4640B1E5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3AF567BC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739968AB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5F514C00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4CDD7AC9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67BC423D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3C461A77" w14:textId="46D2B655" w:rsidR="00A562BC" w:rsidRPr="001A2D13" w:rsidRDefault="00026970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70" w:type="dxa"/>
          </w:tcPr>
          <w:p w14:paraId="68722E2E" w14:textId="77777777" w:rsidR="00A562BC" w:rsidRDefault="00A562BC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6970" w14:paraId="3A59500F" w14:textId="77777777" w:rsidTr="0002622E">
        <w:trPr>
          <w:trHeight w:val="336"/>
        </w:trPr>
        <w:tc>
          <w:tcPr>
            <w:tcW w:w="1508" w:type="dxa"/>
          </w:tcPr>
          <w:p w14:paraId="37A8C34B" w14:textId="7BEFC852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FFEA</w:t>
            </w:r>
          </w:p>
        </w:tc>
        <w:tc>
          <w:tcPr>
            <w:tcW w:w="1476" w:type="dxa"/>
          </w:tcPr>
          <w:p w14:paraId="6058D967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4B99375C" w14:textId="6D4B5052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</w:t>
            </w: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FFF8</w:t>
            </w:r>
          </w:p>
        </w:tc>
        <w:tc>
          <w:tcPr>
            <w:tcW w:w="1380" w:type="dxa"/>
          </w:tcPr>
          <w:p w14:paraId="4FED9053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67C69A10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491156D1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393C6532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14:paraId="5D02FDC3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56CE106F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6970" w14:paraId="37D5B9D1" w14:textId="77777777" w:rsidTr="0002622E">
        <w:trPr>
          <w:trHeight w:val="336"/>
        </w:trPr>
        <w:tc>
          <w:tcPr>
            <w:tcW w:w="1508" w:type="dxa"/>
          </w:tcPr>
          <w:p w14:paraId="2B8A93B5" w14:textId="5512F3FE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  <w:r w:rsidR="001A2D13" w:rsidRPr="00997F2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036E</w:t>
            </w:r>
          </w:p>
        </w:tc>
        <w:tc>
          <w:tcPr>
            <w:tcW w:w="1476" w:type="dxa"/>
          </w:tcPr>
          <w:p w14:paraId="7E5145FD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</w:tcPr>
          <w:p w14:paraId="0EF706CE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0" w:type="dxa"/>
          </w:tcPr>
          <w:p w14:paraId="35CCC51C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</w:tcPr>
          <w:p w14:paraId="0BB28676" w14:textId="1D4648F1" w:rsidR="00026970" w:rsidRPr="001A2D13" w:rsidRDefault="00026970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5ADD14B0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6E6F8A23" w14:textId="2C68FA01" w:rsidR="00026970" w:rsidRPr="001A2D13" w:rsidRDefault="00026970" w:rsidP="00256E3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2D1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</w:tcPr>
          <w:p w14:paraId="481357A0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29157928" w14:textId="77777777" w:rsidR="00026970" w:rsidRDefault="00026970" w:rsidP="00256E3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C676E9" w14:textId="47692B4B" w:rsidR="00751749" w:rsidRPr="003B7E68" w:rsidRDefault="003B7E68" w:rsidP="003B7E6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Таблица 2 – Изменение значения регистров и флагов</w:t>
      </w:r>
    </w:p>
    <w:p w14:paraId="04FFB843" w14:textId="492BD5DD" w:rsidR="00717F5A" w:rsidRDefault="00717F5A" w:rsidP="00717F5A">
      <w:pPr>
        <w:jc w:val="both"/>
      </w:pPr>
      <w:r>
        <w:rPr>
          <w:noProof/>
        </w:rPr>
        <w:lastRenderedPageBreak/>
        <w:drawing>
          <wp:inline distT="0" distB="0" distL="0" distR="0" wp14:anchorId="77649DE8" wp14:editId="6C91E369">
            <wp:extent cx="6120130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9B1" w14:textId="340D9421" w:rsidR="00717F5A" w:rsidRDefault="00717F5A" w:rsidP="00717F5A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1 – Окно отладчика</w:t>
      </w:r>
    </w:p>
    <w:p w14:paraId="7DE3A399" w14:textId="21082AB5" w:rsidR="00130C86" w:rsidRDefault="00130C86" w:rsidP="00717F5A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515B1AA0" w14:textId="6A8E9F83" w:rsidR="00130C86" w:rsidRPr="007363E9" w:rsidRDefault="00130C86" w:rsidP="00130C86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  <w:r w:rsidRPr="00130C8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Вывод: </w:t>
      </w:r>
      <w:r w:rsidR="007363E9">
        <w:rPr>
          <w:rFonts w:ascii="Times New Roman" w:hAnsi="Times New Roman" w:cs="Times New Roman"/>
          <w:sz w:val="28"/>
          <w:szCs w:val="28"/>
          <w:lang/>
        </w:rPr>
        <w:t xml:space="preserve">для написания программы использовались арифметические команды </w:t>
      </w:r>
      <w:r w:rsidR="007363E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363E9" w:rsidRPr="007363E9">
        <w:rPr>
          <w:rFonts w:ascii="Times New Roman" w:hAnsi="Times New Roman" w:cs="Times New Roman"/>
          <w:sz w:val="28"/>
          <w:szCs w:val="28"/>
        </w:rPr>
        <w:t xml:space="preserve"> </w:t>
      </w:r>
      <w:r w:rsidR="007363E9">
        <w:rPr>
          <w:rFonts w:ascii="Times New Roman" w:hAnsi="Times New Roman" w:cs="Times New Roman"/>
          <w:sz w:val="28"/>
          <w:szCs w:val="28"/>
        </w:rPr>
        <w:t>–</w:t>
      </w:r>
      <w:r w:rsidR="007363E9" w:rsidRPr="007363E9">
        <w:rPr>
          <w:rFonts w:ascii="Times New Roman" w:hAnsi="Times New Roman" w:cs="Times New Roman"/>
          <w:sz w:val="28"/>
          <w:szCs w:val="28"/>
        </w:rPr>
        <w:t xml:space="preserve"> </w:t>
      </w:r>
      <w:r w:rsidR="007363E9">
        <w:rPr>
          <w:rFonts w:ascii="Times New Roman" w:hAnsi="Times New Roman" w:cs="Times New Roman"/>
          <w:sz w:val="28"/>
          <w:szCs w:val="28"/>
          <w:lang/>
        </w:rPr>
        <w:t xml:space="preserve">сумма, </w:t>
      </w:r>
      <w:r w:rsidR="007363E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7363E9">
        <w:rPr>
          <w:rFonts w:ascii="Times New Roman" w:hAnsi="Times New Roman" w:cs="Times New Roman"/>
          <w:sz w:val="28"/>
          <w:szCs w:val="28"/>
          <w:lang/>
        </w:rPr>
        <w:t xml:space="preserve"> - разность</w:t>
      </w:r>
      <w:r w:rsidR="007363E9" w:rsidRPr="0073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3E9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="007363E9">
        <w:rPr>
          <w:rFonts w:ascii="Times New Roman" w:hAnsi="Times New Roman" w:cs="Times New Roman"/>
          <w:sz w:val="28"/>
          <w:szCs w:val="28"/>
          <w:lang/>
        </w:rPr>
        <w:t xml:space="preserve"> - умножение</w:t>
      </w:r>
      <w:r w:rsidR="007363E9" w:rsidRPr="0073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3E9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="007363E9">
        <w:rPr>
          <w:rFonts w:ascii="Times New Roman" w:hAnsi="Times New Roman" w:cs="Times New Roman"/>
          <w:sz w:val="28"/>
          <w:szCs w:val="28"/>
          <w:lang/>
        </w:rPr>
        <w:t xml:space="preserve"> – деление. </w:t>
      </w:r>
    </w:p>
    <w:sectPr w:rsidR="00130C86" w:rsidRPr="007363E9" w:rsidSect="00256E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F"/>
    <w:rsid w:val="0002622E"/>
    <w:rsid w:val="00026970"/>
    <w:rsid w:val="00034BF9"/>
    <w:rsid w:val="00130C86"/>
    <w:rsid w:val="001A2D13"/>
    <w:rsid w:val="00256E3F"/>
    <w:rsid w:val="00377301"/>
    <w:rsid w:val="003B7E68"/>
    <w:rsid w:val="003D11A9"/>
    <w:rsid w:val="00717F5A"/>
    <w:rsid w:val="007363E9"/>
    <w:rsid w:val="00751749"/>
    <w:rsid w:val="00997F25"/>
    <w:rsid w:val="00A562BC"/>
    <w:rsid w:val="00B42664"/>
    <w:rsid w:val="00B65995"/>
    <w:rsid w:val="00C3724D"/>
    <w:rsid w:val="00C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6E8A"/>
  <w15:chartTrackingRefBased/>
  <w15:docId w15:val="{3AEBBB45-8A03-4C83-8E28-7164B9EF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E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Сталинова Марта</cp:lastModifiedBy>
  <cp:revision>10</cp:revision>
  <dcterms:created xsi:type="dcterms:W3CDTF">2022-11-28T07:53:00Z</dcterms:created>
  <dcterms:modified xsi:type="dcterms:W3CDTF">2022-11-28T09:15:00Z</dcterms:modified>
</cp:coreProperties>
</file>