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EDE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21B3B1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69B71C0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УЧРЕЖДЕНИЕ ОБРАЗОВАНИЯ</w:t>
      </w:r>
    </w:p>
    <w:p w14:paraId="30BA17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ГОМЕЛЬСКИЙ ГОСУДАРСТВЕННЫЙ ТЕХНИЧЕСКИЙ</w:t>
      </w:r>
    </w:p>
    <w:p w14:paraId="6E2DF2D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УНИВЕРСИТЕТ ИМЕНИ П. О. СУХОГО</w:t>
      </w:r>
    </w:p>
    <w:p w14:paraId="73CB31D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5442DC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39CB39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DA347B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03A58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2F208A7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2A42DBF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FE534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4CD8083" w14:textId="5E79A199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ОТЧЁТ ПО ЛАБОРАТОРНОЙ РАБОТЕ №1</w:t>
      </w:r>
    </w:p>
    <w:p w14:paraId="0AC82AD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210AC5" w14:textId="457817DD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 дисциплине: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Архитектура ЭВМ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</w:p>
    <w:p w14:paraId="5AA70108" w14:textId="22A16A38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тему: 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Системы счисления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53DF65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365E1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CC3F19F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41917C2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B153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AE6EAA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599E9EA" w14:textId="77777777" w:rsidR="00275CE9" w:rsidRPr="00275CE9" w:rsidRDefault="00275CE9" w:rsidP="00275CE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CAFA5F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97E438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BF078B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354D27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819DC1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31E450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B4B57D1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74B5D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C70931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5C84DC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05C6C0A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4A97D92" w14:textId="4E2D5C8D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Выполнил: студент гр. ИТП-</w:t>
      </w:r>
      <w:r w:rsidR="00DF25B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</w:p>
    <w:p w14:paraId="3A5F8E9F" w14:textId="11BD7275" w:rsidR="00C323F7" w:rsidRPr="00C323F7" w:rsidRDefault="00C323F7" w:rsidP="0047716D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Козлов О.В.</w:t>
      </w:r>
    </w:p>
    <w:p w14:paraId="1FEE0661" w14:textId="2CE72412" w:rsidR="0047716D" w:rsidRPr="0047716D" w:rsidRDefault="00275CE9" w:rsidP="0047716D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</w:t>
      </w:r>
      <w:r w:rsidR="0005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оверил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="0047716D" w:rsidRPr="0047716D">
        <w:t xml:space="preserve"> </w:t>
      </w:r>
      <w:r w:rsidR="0047716D">
        <w:tab/>
      </w:r>
      <w:r w:rsidR="0047716D" w:rsidRPr="0047716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к.т.н., доцент</w:t>
      </w:r>
    </w:p>
    <w:p w14:paraId="6CE6BE47" w14:textId="15C40605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Савельев В.А.</w:t>
      </w:r>
    </w:p>
    <w:p w14:paraId="6B1EA6D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1F3B2D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D1FC9A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786E6D3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B11DD45" w14:textId="77777777" w:rsidR="00C323F7" w:rsidRDefault="00C323F7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D521579" w14:textId="2BDCA77B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Гомель 2022</w:t>
      </w:r>
    </w:p>
    <w:p w14:paraId="010EC796" w14:textId="16C2CC65" w:rsidR="00275CE9" w:rsidRPr="00275CE9" w:rsidRDefault="00275CE9" w:rsidP="00275CE9">
      <w:pPr>
        <w:widowControl w:val="0"/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75C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Цель работы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="00A84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освоить перевод из одной системы счисления в другую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F0B6616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358345B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  <w:t>Задание:</w:t>
      </w:r>
    </w:p>
    <w:p w14:paraId="49DD6EA6" w14:textId="56972445" w:rsidR="00275CE9" w:rsidRPr="00275CE9" w:rsidRDefault="00A84A4D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Написат</w:t>
      </w:r>
      <w:r w:rsidR="00C323F7">
        <w:rPr>
          <w:rFonts w:ascii="Times New Roman" w:eastAsia="Calibri" w:hAnsi="Times New Roman" w:cs="Times New Roman"/>
          <w:sz w:val="28"/>
          <w:lang w:val="ru-RU"/>
        </w:rPr>
        <w:t>ь программу перевода из десятичной системы в двоичную</w:t>
      </w:r>
      <w:r w:rsidR="00275CE9" w:rsidRPr="00275CE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EEAA188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A43C656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Ход работы</w:t>
      </w:r>
    </w:p>
    <w:p w14:paraId="351C823F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21BD7CC9" w14:textId="52DF9A24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рисунке 1 </w:t>
      </w:r>
      <w:r w:rsidR="00A84A4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изображены результаты </w:t>
      </w:r>
      <w:r w:rsidR="0074453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работы программы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7D68F2F3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E3D3C81" w14:textId="5668DB6A" w:rsidR="00275CE9" w:rsidRPr="00275CE9" w:rsidRDefault="00C323F7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323F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B660B4" wp14:editId="62A8A225">
            <wp:extent cx="5121084" cy="31092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DD0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21E334F" w14:textId="39711032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Рисунок 1 – </w:t>
      </w:r>
      <w:r w:rsidR="00744534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Результат выполнения тестов</w:t>
      </w:r>
    </w:p>
    <w:p w14:paraId="2BA32302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EBD5CCB" w14:textId="5540DEE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sz w:val="28"/>
          <w:lang w:val="ru-RU"/>
        </w:rPr>
        <w:t xml:space="preserve">Вывод: 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в результате выполнения лабораторной работы</w:t>
      </w:r>
      <w:r w:rsidR="00744534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r w:rsidR="00C323F7">
        <w:rPr>
          <w:rFonts w:ascii="Times New Roman" w:eastAsia="Calibri" w:hAnsi="Times New Roman" w:cs="Times New Roman"/>
          <w:sz w:val="28"/>
          <w:lang w:val="ru-RU"/>
        </w:rPr>
        <w:t>освоил перевод из десятичной системы счисления в двоичную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019DB4E3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A31137A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7C4ECD6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08BEB7F5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740F9D4C" w14:textId="43E73AC5" w:rsidR="00275CE9" w:rsidRDefault="00275CE9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8C67BF9" w14:textId="118EC239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2CBDB21D" w14:textId="0466DF3A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798E5BA1" w14:textId="655E2C18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8CE7141" w14:textId="52DBB0F7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120D237" w14:textId="732D63B1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2F5663BB" w14:textId="203CBC1A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508E9A4" w14:textId="51F81B42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363A9549" w14:textId="007DD0FD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75C7279D" w14:textId="7447AA98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7C6878A2" w14:textId="4EE8E2F3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757671B" w14:textId="4F1B670D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94D3B4E" w14:textId="52E91A84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3AB2B78" w14:textId="68AF7B8C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2F23ABB6" w14:textId="067F36A5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95FFD08" w14:textId="527AF25F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1B117E1" w14:textId="11EDE5C3" w:rsidR="008050CE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281F830" w14:textId="77777777" w:rsidR="008050CE" w:rsidRPr="00275CE9" w:rsidRDefault="008050CE" w:rsidP="00275C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61257D6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75CE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ПРИЛОЖЕНИЕ А</w:t>
      </w:r>
    </w:p>
    <w:p w14:paraId="66D09AAB" w14:textId="77777777" w:rsidR="00275CE9" w:rsidRPr="00275CE9" w:rsidRDefault="00275CE9" w:rsidP="0074453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BCA8CC7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Текст программы</w:t>
      </w:r>
    </w:p>
    <w:p w14:paraId="54879565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3CAF17" w14:textId="77777777" w:rsidR="00C323F7" w:rsidRPr="00C323F7" w:rsidRDefault="00C323F7" w:rsidP="00C323F7">
      <w:r w:rsidRPr="00C323F7">
        <w:t>const convertTenNumberToDouble = (number) =&gt; {</w:t>
      </w:r>
    </w:p>
    <w:p w14:paraId="1815E138" w14:textId="77777777" w:rsidR="00C323F7" w:rsidRPr="00C323F7" w:rsidRDefault="00C323F7" w:rsidP="00C323F7">
      <w:r w:rsidRPr="00C323F7">
        <w:t>    let numb = number;</w:t>
      </w:r>
    </w:p>
    <w:p w14:paraId="1A6DEF59" w14:textId="77777777" w:rsidR="00C323F7" w:rsidRPr="00C323F7" w:rsidRDefault="00C323F7" w:rsidP="00C323F7">
      <w:r w:rsidRPr="00C323F7">
        <w:t>    let ost = numb % 2;</w:t>
      </w:r>
    </w:p>
    <w:p w14:paraId="0683E02F" w14:textId="77777777" w:rsidR="00C323F7" w:rsidRPr="00C323F7" w:rsidRDefault="00C323F7" w:rsidP="00C323F7">
      <w:r w:rsidRPr="00C323F7">
        <w:t>    let convNumb = []</w:t>
      </w:r>
    </w:p>
    <w:p w14:paraId="0C3C1D0E" w14:textId="77777777" w:rsidR="00C323F7" w:rsidRPr="00C323F7" w:rsidRDefault="00C323F7" w:rsidP="00C323F7">
      <w:r w:rsidRPr="00C323F7">
        <w:t>    let systBase = 2;</w:t>
      </w:r>
    </w:p>
    <w:p w14:paraId="79335B7A" w14:textId="77777777" w:rsidR="00C323F7" w:rsidRPr="00C323F7" w:rsidRDefault="00C323F7" w:rsidP="00C323F7">
      <w:r w:rsidRPr="00C323F7">
        <w:t>    let i = 0;</w:t>
      </w:r>
    </w:p>
    <w:p w14:paraId="42495CC5" w14:textId="77777777" w:rsidR="00C323F7" w:rsidRPr="00C323F7" w:rsidRDefault="00C323F7" w:rsidP="00C323F7">
      <w:r w:rsidRPr="00C323F7">
        <w:t>    while(numb !== 0){</w:t>
      </w:r>
    </w:p>
    <w:p w14:paraId="1378B860" w14:textId="77777777" w:rsidR="00C323F7" w:rsidRPr="00C323F7" w:rsidRDefault="00C323F7" w:rsidP="00C323F7">
      <w:r w:rsidRPr="00C323F7">
        <w:t>        numb = Math.trunc(numb / 2);</w:t>
      </w:r>
    </w:p>
    <w:p w14:paraId="1946074E" w14:textId="77777777" w:rsidR="00C323F7" w:rsidRPr="00C323F7" w:rsidRDefault="00C323F7" w:rsidP="00C323F7">
      <w:r w:rsidRPr="00C323F7">
        <w:t>        convNumb.push(ost);</w:t>
      </w:r>
    </w:p>
    <w:p w14:paraId="2E92F94E" w14:textId="77777777" w:rsidR="00C323F7" w:rsidRPr="00C323F7" w:rsidRDefault="00C323F7" w:rsidP="00C323F7">
      <w:r w:rsidRPr="00C323F7">
        <w:t>        ost = numb % 2;</w:t>
      </w:r>
    </w:p>
    <w:p w14:paraId="5772E121" w14:textId="77777777" w:rsidR="00C323F7" w:rsidRPr="00C323F7" w:rsidRDefault="00C323F7" w:rsidP="00C323F7">
      <w:r w:rsidRPr="00C323F7">
        <w:t>        i++;</w:t>
      </w:r>
    </w:p>
    <w:p w14:paraId="6D3386E0" w14:textId="77777777" w:rsidR="00C323F7" w:rsidRPr="00C323F7" w:rsidRDefault="00C323F7" w:rsidP="00C323F7">
      <w:r w:rsidRPr="00C323F7">
        <w:t>    }</w:t>
      </w:r>
    </w:p>
    <w:p w14:paraId="6CCA420C" w14:textId="77777777" w:rsidR="00C323F7" w:rsidRPr="00C323F7" w:rsidRDefault="00C323F7" w:rsidP="00C323F7">
      <w:r w:rsidRPr="00C323F7">
        <w:t>    return convNumb.reverse().join("");</w:t>
      </w:r>
    </w:p>
    <w:p w14:paraId="2654BE2C" w14:textId="77777777" w:rsidR="00C323F7" w:rsidRPr="00C323F7" w:rsidRDefault="00C323F7" w:rsidP="00C323F7">
      <w:r w:rsidRPr="00C323F7">
        <w:t>}</w:t>
      </w:r>
    </w:p>
    <w:p w14:paraId="1C10628C" w14:textId="77777777" w:rsidR="00C323F7" w:rsidRPr="00C323F7" w:rsidRDefault="00C323F7" w:rsidP="00C323F7">
      <w:r w:rsidRPr="00C323F7">
        <w:t>console.log(convertTenNumberToDouble(9832));</w:t>
      </w:r>
    </w:p>
    <w:p w14:paraId="3BA1500E" w14:textId="77777777" w:rsidR="00C323F7" w:rsidRPr="00C323F7" w:rsidRDefault="00C323F7" w:rsidP="00C323F7"/>
    <w:p w14:paraId="0193CBCB" w14:textId="7A614D97" w:rsidR="001B76D6" w:rsidRPr="00621B25" w:rsidRDefault="001B76D6" w:rsidP="00621B25">
      <w:pPr>
        <w:rPr>
          <w:rFonts w:ascii="Times New Roman" w:hAnsi="Times New Roman" w:cs="Times New Roman"/>
          <w:sz w:val="20"/>
          <w:szCs w:val="20"/>
        </w:rPr>
      </w:pPr>
    </w:p>
    <w:sectPr w:rsidR="001B76D6" w:rsidRPr="0062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3C"/>
    <w:rsid w:val="00053450"/>
    <w:rsid w:val="001B76D6"/>
    <w:rsid w:val="00275CE9"/>
    <w:rsid w:val="0047716D"/>
    <w:rsid w:val="00551213"/>
    <w:rsid w:val="00596760"/>
    <w:rsid w:val="00621B25"/>
    <w:rsid w:val="00687AEF"/>
    <w:rsid w:val="00744534"/>
    <w:rsid w:val="008050CE"/>
    <w:rsid w:val="00A84A4D"/>
    <w:rsid w:val="00C323F7"/>
    <w:rsid w:val="00DF25B7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B60D"/>
  <w15:chartTrackingRefBased/>
  <w15:docId w15:val="{DEF8DA51-C0F8-416A-B86D-E07F23D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275CE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Body Text"/>
    <w:basedOn w:val="a"/>
    <w:link w:val="a5"/>
    <w:uiPriority w:val="99"/>
    <w:semiHidden/>
    <w:unhideWhenUsed/>
    <w:rsid w:val="00275CE9"/>
    <w:pPr>
      <w:widowControl w:val="0"/>
      <w:autoSpaceDE w:val="0"/>
      <w:autoSpaceDN w:val="0"/>
      <w:spacing w:after="0" w:line="240" w:lineRule="auto"/>
      <w:ind w:left="222"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75C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6">
    <w:name w:val="ТПр"/>
    <w:basedOn w:val="a"/>
    <w:rsid w:val="00275CE9"/>
    <w:pPr>
      <w:spacing w:after="0" w:line="240" w:lineRule="exact"/>
      <w:ind w:firstLine="709"/>
      <w:jc w:val="center"/>
    </w:pPr>
    <w:rPr>
      <w:rFonts w:ascii="Times New Roman" w:hAnsi="Times New Roman"/>
      <w:b/>
      <w:caps/>
      <w:sz w:val="28"/>
      <w:lang w:val="ru-RU"/>
    </w:rPr>
  </w:style>
  <w:style w:type="character" w:customStyle="1" w:styleId="a7">
    <w:name w:val="Код Знак"/>
    <w:basedOn w:val="a0"/>
    <w:link w:val="a8"/>
    <w:uiPriority w:val="4"/>
    <w:locked/>
    <w:rsid w:val="00275CE9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8">
    <w:name w:val="Код"/>
    <w:basedOn w:val="a"/>
    <w:link w:val="a7"/>
    <w:uiPriority w:val="4"/>
    <w:qFormat/>
    <w:rsid w:val="00275CE9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9">
    <w:name w:val="Центр Знак"/>
    <w:basedOn w:val="a0"/>
    <w:link w:val="aa"/>
    <w:uiPriority w:val="1"/>
    <w:locked/>
    <w:rsid w:val="00275CE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Центр"/>
    <w:basedOn w:val="a"/>
    <w:link w:val="a9"/>
    <w:uiPriority w:val="1"/>
    <w:qFormat/>
    <w:rsid w:val="00275CE9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b">
    <w:name w:val="Table Grid"/>
    <w:basedOn w:val="a1"/>
    <w:uiPriority w:val="39"/>
    <w:rsid w:val="00275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Alaksandr Ivanou</dc:creator>
  <cp:keywords/>
  <dc:description/>
  <cp:lastModifiedBy>Олег Козлов</cp:lastModifiedBy>
  <cp:revision>8</cp:revision>
  <dcterms:created xsi:type="dcterms:W3CDTF">2022-09-19T12:45:00Z</dcterms:created>
  <dcterms:modified xsi:type="dcterms:W3CDTF">2022-09-26T12:22:00Z</dcterms:modified>
</cp:coreProperties>
</file>