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571487">
        <w:rPr>
          <w:rFonts w:ascii="Times New Roman" w:hAnsi="Times New Roman" w:cs="Times New Roman"/>
          <w:sz w:val="28"/>
        </w:rPr>
        <w:t>6</w:t>
      </w:r>
    </w:p>
    <w:p w:rsidR="00E40F18" w:rsidRDefault="00E40F18" w:rsidP="00B4282E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B4282E" w:rsidRPr="00E40F18" w:rsidRDefault="00B4282E" w:rsidP="00B4282E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056D20" w:rsidRDefault="00E40F18" w:rsidP="005714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56D20">
        <w:rPr>
          <w:rFonts w:ascii="Times New Roman" w:hAnsi="Times New Roman" w:cs="Times New Roman"/>
          <w:sz w:val="28"/>
          <w:szCs w:val="28"/>
        </w:rPr>
        <w:t>«</w:t>
      </w:r>
      <w:r w:rsidR="00571487">
        <w:rPr>
          <w:rFonts w:ascii="Times New Roman" w:hAnsi="Times New Roman" w:cs="Times New Roman"/>
          <w:sz w:val="28"/>
          <w:szCs w:val="28"/>
        </w:rPr>
        <w:t>Исследование арифметического сопроцессора</w:t>
      </w:r>
      <w:r w:rsidRPr="00056D20">
        <w:rPr>
          <w:rFonts w:ascii="Times New Roman" w:hAnsi="Times New Roman" w:cs="Times New Roman"/>
          <w:sz w:val="28"/>
          <w:szCs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B4282E">
      <w:pPr>
        <w:pStyle w:val="a5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Воробьев В. А.</w:t>
      </w:r>
    </w:p>
    <w:p w:rsidR="00B4282E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3C3B48" w:rsidRDefault="00B900C7" w:rsidP="005714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571487" w:rsidRPr="00571487">
        <w:rPr>
          <w:rFonts w:ascii="Times New Roman" w:hAnsi="Times New Roman" w:cs="Times New Roman"/>
          <w:sz w:val="28"/>
          <w:szCs w:val="28"/>
        </w:rPr>
        <w:t>знакомство с работо</w:t>
      </w:r>
      <w:r w:rsidR="00571487">
        <w:rPr>
          <w:rFonts w:ascii="Times New Roman" w:hAnsi="Times New Roman" w:cs="Times New Roman"/>
          <w:sz w:val="28"/>
          <w:szCs w:val="28"/>
        </w:rPr>
        <w:t>й арифметического сопроцессора</w:t>
      </w:r>
      <w:r w:rsidR="00571487" w:rsidRPr="00571487">
        <w:rPr>
          <w:rFonts w:ascii="Times New Roman" w:hAnsi="Times New Roman" w:cs="Times New Roman"/>
          <w:sz w:val="28"/>
          <w:szCs w:val="28"/>
        </w:rPr>
        <w:t>, исслед</w:t>
      </w:r>
      <w:r w:rsidR="00571487">
        <w:rPr>
          <w:rFonts w:ascii="Times New Roman" w:hAnsi="Times New Roman" w:cs="Times New Roman"/>
          <w:sz w:val="28"/>
          <w:szCs w:val="28"/>
        </w:rPr>
        <w:t xml:space="preserve">ование инструкций сопроцессор, </w:t>
      </w:r>
      <w:r w:rsidR="00571487" w:rsidRPr="00571487">
        <w:rPr>
          <w:rFonts w:ascii="Times New Roman" w:hAnsi="Times New Roman" w:cs="Times New Roman"/>
          <w:sz w:val="28"/>
          <w:szCs w:val="28"/>
        </w:rPr>
        <w:t>получение навыков работы с отладчиком.</w:t>
      </w:r>
    </w:p>
    <w:p w:rsidR="00056D20" w:rsidRDefault="00056D20" w:rsidP="00056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6D20" w:rsidRDefault="00056D20" w:rsidP="00056D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D2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56D20" w:rsidRDefault="00056D20" w:rsidP="00056D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487" w:rsidRDefault="00056D20" w:rsidP="002F2B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56D20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923894" w:rsidRDefault="00923894" w:rsidP="002F2B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F6B05" w:rsidRDefault="00571487" w:rsidP="009238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487">
        <w:rPr>
          <w:rFonts w:ascii="Times New Roman" w:hAnsi="Times New Roman" w:cs="Times New Roman"/>
          <w:sz w:val="28"/>
          <w:szCs w:val="28"/>
        </w:rPr>
        <w:t xml:space="preserve">1. Согласно </w:t>
      </w:r>
      <w:proofErr w:type="gramStart"/>
      <w:r w:rsidRPr="00571487">
        <w:rPr>
          <w:rFonts w:ascii="Times New Roman" w:hAnsi="Times New Roman" w:cs="Times New Roman"/>
          <w:sz w:val="28"/>
          <w:szCs w:val="28"/>
        </w:rPr>
        <w:t>номеру студента</w:t>
      </w:r>
      <w:proofErr w:type="gramEnd"/>
      <w:r w:rsidRPr="00571487">
        <w:rPr>
          <w:rFonts w:ascii="Times New Roman" w:hAnsi="Times New Roman" w:cs="Times New Roman"/>
          <w:sz w:val="28"/>
          <w:szCs w:val="28"/>
        </w:rPr>
        <w:t xml:space="preserve"> в журнале группы выбрать вариант задания и написать программу вычисления заданного</w:t>
      </w:r>
      <w:r>
        <w:rPr>
          <w:rFonts w:ascii="Times New Roman" w:hAnsi="Times New Roman" w:cs="Times New Roman"/>
          <w:sz w:val="28"/>
          <w:szCs w:val="28"/>
        </w:rPr>
        <w:t xml:space="preserve"> выражения на языке Ассемблера. Задание согласно варианта: в</w:t>
      </w:r>
      <w:r w:rsidRPr="00571487">
        <w:rPr>
          <w:rFonts w:ascii="Times New Roman" w:hAnsi="Times New Roman" w:cs="Times New Roman"/>
          <w:sz w:val="28"/>
          <w:szCs w:val="28"/>
        </w:rPr>
        <w:t>ыч</w:t>
      </w:r>
      <w:r w:rsidR="00197FA6">
        <w:rPr>
          <w:rFonts w:ascii="Times New Roman" w:hAnsi="Times New Roman" w:cs="Times New Roman"/>
          <w:sz w:val="28"/>
          <w:szCs w:val="28"/>
        </w:rPr>
        <w:t xml:space="preserve">ислить 6 значений функции </w:t>
      </w:r>
      <w:proofErr w:type="spellStart"/>
      <w:r w:rsidR="00197FA6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="00197FA6">
        <w:rPr>
          <w:rFonts w:ascii="Times New Roman" w:hAnsi="Times New Roman" w:cs="Times New Roman"/>
          <w:sz w:val="28"/>
          <w:szCs w:val="28"/>
        </w:rPr>
        <w:t xml:space="preserve"> = </w:t>
      </w:r>
      <w:r w:rsidR="00197F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7570">
        <w:rPr>
          <w:rFonts w:ascii="Times New Roman" w:hAnsi="Times New Roman" w:cs="Times New Roman"/>
          <w:sz w:val="28"/>
          <w:szCs w:val="28"/>
        </w:rPr>
        <w:t xml:space="preserve"> *</w:t>
      </w:r>
      <w:r w:rsidRPr="00571487">
        <w:rPr>
          <w:rFonts w:ascii="Times New Roman" w:hAnsi="Times New Roman" w:cs="Times New Roman"/>
          <w:sz w:val="28"/>
          <w:szCs w:val="28"/>
        </w:rPr>
        <w:t xml:space="preserve"> </w:t>
      </w:r>
      <w:r w:rsidR="00537570">
        <w:rPr>
          <w:rFonts w:ascii="Times New Roman" w:hAnsi="Times New Roman" w:cs="Times New Roman"/>
          <w:sz w:val="28"/>
          <w:szCs w:val="28"/>
        </w:rPr>
        <w:t>4 /</w:t>
      </w:r>
      <w:r w:rsidR="00197FA6" w:rsidRPr="00197FA6">
        <w:rPr>
          <w:rFonts w:ascii="Times New Roman" w:hAnsi="Times New Roman" w:cs="Times New Roman"/>
          <w:sz w:val="28"/>
          <w:szCs w:val="28"/>
        </w:rPr>
        <w:t xml:space="preserve"> </w:t>
      </w:r>
      <w:r w:rsidRPr="00571487">
        <w:rPr>
          <w:rFonts w:ascii="Times New Roman" w:hAnsi="Times New Roman" w:cs="Times New Roman"/>
          <w:sz w:val="28"/>
          <w:szCs w:val="28"/>
        </w:rPr>
        <w:t xml:space="preserve">(x + 5) (х изменяется от 3 с шагом 1,25). </w:t>
      </w:r>
      <w:r w:rsidR="001F6B05">
        <w:rPr>
          <w:rFonts w:ascii="Times New Roman" w:hAnsi="Times New Roman" w:cs="Times New Roman"/>
          <w:sz w:val="28"/>
          <w:szCs w:val="28"/>
        </w:rPr>
        <w:t>Код программы для вычисления заданного выражения представлен ниже: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.686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3894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flat,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option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casemap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>: none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; Библиотеки и подключаемые файлы проекта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;--------------------------------------------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include C:\masm32\include\windows.inc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include C:\masm32\include\kernel32.inc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include C:\masm32\include\user32.inc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include C:\masm32\include\fpu.inc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23894">
        <w:rPr>
          <w:rFonts w:ascii="Times New Roman" w:hAnsi="Times New Roman" w:cs="Times New Roman"/>
          <w:sz w:val="28"/>
          <w:szCs w:val="28"/>
        </w:rPr>
        <w:t>содержит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894">
        <w:rPr>
          <w:rFonts w:ascii="Times New Roman" w:hAnsi="Times New Roman" w:cs="Times New Roman"/>
          <w:sz w:val="28"/>
          <w:szCs w:val="28"/>
        </w:rPr>
        <w:t>прототип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894">
        <w:rPr>
          <w:rFonts w:ascii="Times New Roman" w:hAnsi="Times New Roman" w:cs="Times New Roman"/>
          <w:sz w:val="28"/>
          <w:szCs w:val="28"/>
        </w:rPr>
        <w:t>функции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FpuFLtoA</w:t>
      </w:r>
      <w:proofErr w:type="spellEnd"/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C:\masm32\lib\kernel32.lib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C:\masm32\lib\user32.lib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C:\masm32\lib\fpu.lib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 xml:space="preserve">; Сегмент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даных</w:t>
      </w:r>
      <w:proofErr w:type="spellEnd"/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;--------------------------------------------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9238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инициализированные данные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MsgBoxTitle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"Операции в сопроцессоре x87", 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; заголовок окна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MsgBoxText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= 4 * x / (x + 5) (х изменяется от 3 с шагом 1,25", 13, 13,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"y1="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 xml:space="preserve">res1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14 </w:t>
      </w:r>
      <w:proofErr w:type="gramStart"/>
      <w:r w:rsidRPr="00923894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>0), 10, 13 ; зарезервировать 14 байт для первого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; результата и поместить туда 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"y2="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res2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gram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923894">
        <w:rPr>
          <w:rFonts w:ascii="Times New Roman" w:hAnsi="Times New Roman" w:cs="Times New Roman"/>
          <w:sz w:val="28"/>
          <w:szCs w:val="28"/>
          <w:lang w:val="en-US"/>
        </w:rPr>
        <w:t>0), 10, 13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"y3="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res3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gram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923894">
        <w:rPr>
          <w:rFonts w:ascii="Times New Roman" w:hAnsi="Times New Roman" w:cs="Times New Roman"/>
          <w:sz w:val="28"/>
          <w:szCs w:val="28"/>
          <w:lang w:val="en-US"/>
        </w:rPr>
        <w:t>0), 10, 13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"y4="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res4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gram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923894">
        <w:rPr>
          <w:rFonts w:ascii="Times New Roman" w:hAnsi="Times New Roman" w:cs="Times New Roman"/>
          <w:sz w:val="28"/>
          <w:szCs w:val="28"/>
          <w:lang w:val="en-US"/>
        </w:rPr>
        <w:t>0), 10, 13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"y5="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res5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gram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923894">
        <w:rPr>
          <w:rFonts w:ascii="Times New Roman" w:hAnsi="Times New Roman" w:cs="Times New Roman"/>
          <w:sz w:val="28"/>
          <w:szCs w:val="28"/>
          <w:lang w:val="en-US"/>
        </w:rPr>
        <w:t>0), 10, 13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"y6="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res6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gram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DUP(</w:t>
      </w:r>
      <w:proofErr w:type="gramEnd"/>
      <w:r w:rsidRPr="00923894">
        <w:rPr>
          <w:rFonts w:ascii="Times New Roman" w:hAnsi="Times New Roman" w:cs="Times New Roman"/>
          <w:sz w:val="28"/>
          <w:szCs w:val="28"/>
          <w:lang w:val="en-US"/>
        </w:rPr>
        <w:t>0), 10, 13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lastRenderedPageBreak/>
        <w:t>CrLf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0A0Dh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 xml:space="preserve">y1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3894">
        <w:rPr>
          <w:rFonts w:ascii="Times New Roman" w:hAnsi="Times New Roman" w:cs="Times New Roman"/>
          <w:sz w:val="28"/>
          <w:szCs w:val="28"/>
        </w:rPr>
        <w:t>0.0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тип 80 бит без знака (TBYTE =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>)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y2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y3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y4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y5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y6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zer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3894">
        <w:rPr>
          <w:rFonts w:ascii="Times New Roman" w:hAnsi="Times New Roman" w:cs="Times New Roman"/>
          <w:sz w:val="28"/>
          <w:szCs w:val="28"/>
        </w:rPr>
        <w:t>3.0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тип 32 бита без знака (DWORD =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>)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op1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op2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zero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1.25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Start"/>
      <w:r w:rsidRPr="00923894">
        <w:rPr>
          <w:rFonts w:ascii="Times New Roman" w:hAnsi="Times New Roman" w:cs="Times New Roman"/>
          <w:sz w:val="28"/>
          <w:szCs w:val="28"/>
        </w:rPr>
        <w:t>?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неинициализированные данные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38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; константы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Cегмент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38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code</w:t>
      </w:r>
      <w:proofErr w:type="spellEnd"/>
      <w:proofErr w:type="gramEnd"/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start</w:t>
      </w:r>
      <w:proofErr w:type="spellEnd"/>
      <w:proofErr w:type="gramStart"/>
      <w:r w:rsidRPr="00923894">
        <w:rPr>
          <w:rFonts w:ascii="Times New Roman" w:hAnsi="Times New Roman" w:cs="Times New Roman"/>
          <w:sz w:val="28"/>
          <w:szCs w:val="28"/>
        </w:rPr>
        <w:t>: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метка (точка входа в программу)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3894">
        <w:rPr>
          <w:rFonts w:ascii="Times New Roman" w:hAnsi="Times New Roman" w:cs="Times New Roman"/>
          <w:sz w:val="28"/>
          <w:szCs w:val="28"/>
        </w:rPr>
        <w:t>finit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инициализация регистров FPU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 xml:space="preserve">; (CWR = 037Fh, SWR = 0h, TWR =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FFFFh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>,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; DPR = 0h, IPR = 0h)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23894">
        <w:rPr>
          <w:rFonts w:ascii="Times New Roman" w:hAnsi="Times New Roman" w:cs="Times New Roman"/>
          <w:sz w:val="28"/>
          <w:szCs w:val="28"/>
        </w:rPr>
        <w:t>6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счётчик X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m1</w:t>
      </w:r>
      <w:proofErr w:type="gramStart"/>
      <w:r w:rsidRPr="00923894">
        <w:rPr>
          <w:rFonts w:ascii="Times New Roman" w:hAnsi="Times New Roman" w:cs="Times New Roman"/>
          <w:sz w:val="28"/>
          <w:szCs w:val="28"/>
        </w:rPr>
        <w:t>: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метка начала цикла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fmul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zer</w:t>
      </w:r>
      <w:proofErr w:type="spellEnd"/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op1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fmul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fld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op2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fdivrp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389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1),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>(0)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fld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3894">
        <w:rPr>
          <w:rFonts w:ascii="Times New Roman" w:hAnsi="Times New Roman" w:cs="Times New Roman"/>
          <w:sz w:val="28"/>
          <w:szCs w:val="28"/>
        </w:rPr>
        <w:t>x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увелечение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X на величину шага 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step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  <w:lang w:val="en-US"/>
        </w:rPr>
        <w:t>fstp</w:t>
      </w:r>
      <w:proofErr w:type="spell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loop m1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; переходим на m1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fstp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y6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fstp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y</w:t>
      </w:r>
      <w:proofErr w:type="gramStart"/>
      <w:r w:rsidRPr="00923894">
        <w:rPr>
          <w:rFonts w:ascii="Times New Roman" w:hAnsi="Times New Roman" w:cs="Times New Roman"/>
          <w:sz w:val="28"/>
          <w:szCs w:val="28"/>
        </w:rPr>
        <w:t>5 ;</w:t>
      </w:r>
      <w:proofErr w:type="gramEnd"/>
      <w:r w:rsidRPr="00923894">
        <w:rPr>
          <w:rFonts w:ascii="Times New Roman" w:hAnsi="Times New Roman" w:cs="Times New Roman"/>
          <w:sz w:val="28"/>
          <w:szCs w:val="28"/>
        </w:rPr>
        <w:t xml:space="preserve"> сохраняем стек в память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fstp y4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fstp y3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fstp y2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fstp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y1 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894">
        <w:rPr>
          <w:rFonts w:ascii="Times New Roman" w:hAnsi="Times New Roman" w:cs="Times New Roman"/>
          <w:sz w:val="28"/>
          <w:szCs w:val="28"/>
        </w:rPr>
        <w:t>; преобразование результатов вычислений в массив символов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lastRenderedPageBreak/>
        <w:t>invoke FpuFLtoA, addr y1, 10, addr res1, SRC1_REAL or SRC2_DIMM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mov word ptr res1 + 14, CrLf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invoke FpuFLtoA, addr y2, 10, addr res2, SRC1_REAL or SRC2_DIMM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mov word ptr res2 + 14, CrLf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invoke FpuFLtoA, addr y3, 10, addr res3, SRC1_REAL or SRC2_DIMM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mov word ptr res3 + 14, CrLf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invoke FpuFLtoA, addr y4, 10, addr res4, SRC1_REAL or SRC2_DIMM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mov word ptr res4 + 14, CrLf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invoke FpuFLtoA, addr y5, 10, addr res5, SRC1_REAL or SRC2_DIMM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mov word ptr res5 + 14, CrLf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invoke FpuFLtoA, addr y6, 10, addr res6, SRC1_REAL or SRC2_DIMM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923894">
        <w:rPr>
          <w:rFonts w:ascii="Times New Roman" w:hAnsi="Times New Roman" w:cs="Times New Roman"/>
          <w:sz w:val="28"/>
          <w:szCs w:val="28"/>
        </w:rPr>
        <w:t>вывод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894">
        <w:rPr>
          <w:rFonts w:ascii="Times New Roman" w:hAnsi="Times New Roman" w:cs="Times New Roman"/>
          <w:sz w:val="28"/>
          <w:szCs w:val="28"/>
        </w:rPr>
        <w:t>результатов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894">
        <w:rPr>
          <w:rFonts w:ascii="Times New Roman" w:hAnsi="Times New Roman" w:cs="Times New Roman"/>
          <w:sz w:val="28"/>
          <w:szCs w:val="28"/>
        </w:rPr>
        <w:t>вычислений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invoke MessageBox, NULL, addr MsgBoxText, addr MsgBoxTitle,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>MB_ICONINFORMATION</w:t>
      </w:r>
    </w:p>
    <w:p w:rsidR="00923894" w:rsidRPr="00923894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invoke ExitProcess, </w:t>
      </w:r>
      <w:proofErr w:type="gramStart"/>
      <w:r w:rsidRPr="00923894">
        <w:rPr>
          <w:rFonts w:ascii="Times New Roman" w:hAnsi="Times New Roman" w:cs="Times New Roman"/>
          <w:sz w:val="28"/>
          <w:szCs w:val="28"/>
          <w:lang w:val="en-US"/>
        </w:rPr>
        <w:t>NULL ;</w:t>
      </w:r>
      <w:proofErr w:type="gramEnd"/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894">
        <w:rPr>
          <w:rFonts w:ascii="Times New Roman" w:hAnsi="Times New Roman" w:cs="Times New Roman"/>
          <w:sz w:val="28"/>
          <w:szCs w:val="28"/>
        </w:rPr>
        <w:t>функция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894">
        <w:rPr>
          <w:rFonts w:ascii="Times New Roman" w:hAnsi="Times New Roman" w:cs="Times New Roman"/>
          <w:sz w:val="28"/>
          <w:szCs w:val="28"/>
        </w:rPr>
        <w:t>завершения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894">
        <w:rPr>
          <w:rFonts w:ascii="Times New Roman" w:hAnsi="Times New Roman" w:cs="Times New Roman"/>
          <w:sz w:val="28"/>
          <w:szCs w:val="28"/>
        </w:rPr>
        <w:t>с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894">
        <w:rPr>
          <w:rFonts w:ascii="Times New Roman" w:hAnsi="Times New Roman" w:cs="Times New Roman"/>
          <w:sz w:val="28"/>
          <w:szCs w:val="28"/>
        </w:rPr>
        <w:t>параметром</w:t>
      </w:r>
      <w:r w:rsidRPr="00923894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:rsidR="001F6B05" w:rsidRDefault="00923894" w:rsidP="009238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89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3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894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056D20" w:rsidRDefault="00571487" w:rsidP="001F6B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487">
        <w:rPr>
          <w:rFonts w:ascii="Times New Roman" w:hAnsi="Times New Roman" w:cs="Times New Roman"/>
          <w:sz w:val="28"/>
          <w:szCs w:val="28"/>
        </w:rPr>
        <w:t xml:space="preserve">2. Выполнить программу в пошаговом режиме в отладчике и заполнить таблицу, отображающую состояние регистров и флагов сопроцессора. </w:t>
      </w:r>
    </w:p>
    <w:p w:rsidR="001F6B05" w:rsidRDefault="001F6B05" w:rsidP="001F6B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52"/>
        <w:gridCol w:w="3063"/>
        <w:gridCol w:w="708"/>
        <w:gridCol w:w="706"/>
        <w:gridCol w:w="706"/>
        <w:gridCol w:w="706"/>
        <w:gridCol w:w="706"/>
        <w:gridCol w:w="590"/>
      </w:tblGrid>
      <w:tr w:rsidR="002F2BA3" w:rsidTr="002F2BA3">
        <w:tc>
          <w:tcPr>
            <w:tcW w:w="3019" w:type="dxa"/>
            <w:vMerge w:val="restart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112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</w:t>
            </w:r>
          </w:p>
        </w:tc>
        <w:tc>
          <w:tcPr>
            <w:tcW w:w="4006" w:type="dxa"/>
            <w:gridSpan w:val="6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537570" w:rsidTr="002F2BA3">
        <w:tc>
          <w:tcPr>
            <w:tcW w:w="3019" w:type="dxa"/>
            <w:vMerge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ECX</w:t>
            </w:r>
          </w:p>
        </w:tc>
        <w:tc>
          <w:tcPr>
            <w:tcW w:w="708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St1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St2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St3</w:t>
            </w:r>
          </w:p>
        </w:tc>
        <w:tc>
          <w:tcPr>
            <w:tcW w:w="590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St4</w:t>
            </w:r>
          </w:p>
        </w:tc>
        <w:tc>
          <w:tcPr>
            <w:tcW w:w="590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St5</w:t>
            </w:r>
          </w:p>
        </w:tc>
      </w:tr>
      <w:tr w:rsidR="00537570" w:rsidTr="002F2BA3">
        <w:tc>
          <w:tcPr>
            <w:tcW w:w="3019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768E346B</w:t>
            </w:r>
          </w:p>
        </w:tc>
        <w:tc>
          <w:tcPr>
            <w:tcW w:w="708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570" w:rsidTr="002F2BA3">
        <w:tc>
          <w:tcPr>
            <w:tcW w:w="3019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P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570" w:rsidTr="002F2BA3">
        <w:tc>
          <w:tcPr>
            <w:tcW w:w="3019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2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537570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570" w:rsidTr="002F2BA3">
        <w:tc>
          <w:tcPr>
            <w:tcW w:w="3019" w:type="dxa"/>
          </w:tcPr>
          <w:p w:rsidR="00537570" w:rsidRDefault="00537570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2" w:type="dxa"/>
          </w:tcPr>
          <w:p w:rsidR="00537570" w:rsidRDefault="00537570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537570" w:rsidRDefault="00537570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706" w:type="dxa"/>
          </w:tcPr>
          <w:p w:rsidR="00537570" w:rsidRDefault="00537570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537570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:rsidR="00537570" w:rsidRDefault="00537570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537570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537570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570" w:rsidTr="002F2BA3">
        <w:tc>
          <w:tcPr>
            <w:tcW w:w="3019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2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570" w:rsidTr="002F2BA3">
        <w:tc>
          <w:tcPr>
            <w:tcW w:w="3019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2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570" w:rsidTr="002F2BA3">
        <w:tc>
          <w:tcPr>
            <w:tcW w:w="3019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2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570" w:rsidTr="002F2BA3">
        <w:tc>
          <w:tcPr>
            <w:tcW w:w="3019" w:type="dxa"/>
          </w:tcPr>
          <w:p w:rsidR="00537570" w:rsidRDefault="002F2BA3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2" w:type="dxa"/>
          </w:tcPr>
          <w:p w:rsidR="00537570" w:rsidRDefault="002F2BA3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537570" w:rsidRDefault="002F2BA3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4.25</w:t>
            </w:r>
          </w:p>
        </w:tc>
        <w:tc>
          <w:tcPr>
            <w:tcW w:w="706" w:type="dxa"/>
          </w:tcPr>
          <w:p w:rsidR="00537570" w:rsidRDefault="002F2BA3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</w:t>
            </w:r>
          </w:p>
        </w:tc>
        <w:tc>
          <w:tcPr>
            <w:tcW w:w="706" w:type="dxa"/>
          </w:tcPr>
          <w:p w:rsidR="00537570" w:rsidRDefault="002F2BA3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537570" w:rsidRDefault="002F2BA3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2F2BA3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537570" w:rsidRDefault="002F2BA3" w:rsidP="001F6B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2.97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2.97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6.75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2BA3" w:rsidTr="002F2BA3">
        <w:tc>
          <w:tcPr>
            <w:tcW w:w="3019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2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706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1.42</w:t>
            </w:r>
          </w:p>
        </w:tc>
        <w:tc>
          <w:tcPr>
            <w:tcW w:w="590" w:type="dxa"/>
          </w:tcPr>
          <w:p w:rsidR="002F2BA3" w:rsidRDefault="002F2BA3" w:rsidP="00D3123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F2BA3" w:rsidRDefault="002F2BA3" w:rsidP="002F2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B05" w:rsidRDefault="002F2BA3" w:rsidP="002F2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Значения регистров</w:t>
      </w:r>
    </w:p>
    <w:p w:rsidR="002F2BA3" w:rsidRDefault="002F2BA3" w:rsidP="002F2B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F2BA3" w:rsidRPr="001F6B05" w:rsidRDefault="002F2BA3" w:rsidP="002F2B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BA3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F2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была изучена работа арифметического сопроцессора</w:t>
      </w:r>
      <w:r w:rsidRPr="00571487">
        <w:rPr>
          <w:rFonts w:ascii="Times New Roman" w:hAnsi="Times New Roman" w:cs="Times New Roman"/>
          <w:sz w:val="28"/>
          <w:szCs w:val="28"/>
        </w:rPr>
        <w:t>, исслед</w:t>
      </w:r>
      <w:r>
        <w:rPr>
          <w:rFonts w:ascii="Times New Roman" w:hAnsi="Times New Roman" w:cs="Times New Roman"/>
          <w:sz w:val="28"/>
          <w:szCs w:val="28"/>
        </w:rPr>
        <w:t>ованы инструкции сопроцессора, получены навыки работы с отладчиком, также была написана программа, которая вычисляет арифметическое выражение.</w:t>
      </w:r>
    </w:p>
    <w:sectPr w:rsidR="002F2BA3" w:rsidRPr="001F6B05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3B784F"/>
    <w:multiLevelType w:val="hybridMultilevel"/>
    <w:tmpl w:val="D5A2426C"/>
    <w:lvl w:ilvl="0" w:tplc="43707EA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4219E"/>
    <w:multiLevelType w:val="hybridMultilevel"/>
    <w:tmpl w:val="DB4A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A7FCB"/>
    <w:multiLevelType w:val="hybridMultilevel"/>
    <w:tmpl w:val="A8AC4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056D20"/>
    <w:rsid w:val="00077931"/>
    <w:rsid w:val="000A01D5"/>
    <w:rsid w:val="000D60D4"/>
    <w:rsid w:val="00112E39"/>
    <w:rsid w:val="00115667"/>
    <w:rsid w:val="001413E6"/>
    <w:rsid w:val="00166751"/>
    <w:rsid w:val="00180409"/>
    <w:rsid w:val="00193909"/>
    <w:rsid w:val="00197FA6"/>
    <w:rsid w:val="001B7B07"/>
    <w:rsid w:val="001D79D5"/>
    <w:rsid w:val="001F6B05"/>
    <w:rsid w:val="0023029F"/>
    <w:rsid w:val="00280934"/>
    <w:rsid w:val="002A1197"/>
    <w:rsid w:val="002A17C4"/>
    <w:rsid w:val="002A7172"/>
    <w:rsid w:val="002F2BA3"/>
    <w:rsid w:val="003055E6"/>
    <w:rsid w:val="00307917"/>
    <w:rsid w:val="0038580B"/>
    <w:rsid w:val="003C3B48"/>
    <w:rsid w:val="003E72DA"/>
    <w:rsid w:val="003F4D99"/>
    <w:rsid w:val="004000AB"/>
    <w:rsid w:val="00403E32"/>
    <w:rsid w:val="0043684B"/>
    <w:rsid w:val="004D0290"/>
    <w:rsid w:val="00537570"/>
    <w:rsid w:val="00571487"/>
    <w:rsid w:val="005A58E6"/>
    <w:rsid w:val="005B2A70"/>
    <w:rsid w:val="005F1D41"/>
    <w:rsid w:val="006B417B"/>
    <w:rsid w:val="006C06AD"/>
    <w:rsid w:val="00743214"/>
    <w:rsid w:val="00747428"/>
    <w:rsid w:val="0078069E"/>
    <w:rsid w:val="00856505"/>
    <w:rsid w:val="00881CA7"/>
    <w:rsid w:val="008847C0"/>
    <w:rsid w:val="008C0D72"/>
    <w:rsid w:val="00905AB1"/>
    <w:rsid w:val="00923894"/>
    <w:rsid w:val="0099340E"/>
    <w:rsid w:val="009B2217"/>
    <w:rsid w:val="00A54A81"/>
    <w:rsid w:val="00AF19D8"/>
    <w:rsid w:val="00B4282E"/>
    <w:rsid w:val="00B900C7"/>
    <w:rsid w:val="00BF6DFB"/>
    <w:rsid w:val="00C11BD9"/>
    <w:rsid w:val="00C53571"/>
    <w:rsid w:val="00C769E8"/>
    <w:rsid w:val="00C83E32"/>
    <w:rsid w:val="00CF5A99"/>
    <w:rsid w:val="00D24C39"/>
    <w:rsid w:val="00E3701F"/>
    <w:rsid w:val="00E40F18"/>
    <w:rsid w:val="00E42B8B"/>
    <w:rsid w:val="00EA441F"/>
    <w:rsid w:val="00F2548C"/>
    <w:rsid w:val="00F4553E"/>
    <w:rsid w:val="00F5499D"/>
    <w:rsid w:val="00FB13C3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1078"/>
  <w15:docId w15:val="{92E3EF24-4202-4866-9F63-BF5B8E8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table" w:styleId="aa">
    <w:name w:val="Table Grid"/>
    <w:basedOn w:val="a1"/>
    <w:uiPriority w:val="59"/>
    <w:rsid w:val="004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VLADISLAV</cp:lastModifiedBy>
  <cp:revision>15</cp:revision>
  <dcterms:created xsi:type="dcterms:W3CDTF">2022-04-25T15:03:00Z</dcterms:created>
  <dcterms:modified xsi:type="dcterms:W3CDTF">2022-12-19T06:29:00Z</dcterms:modified>
</cp:coreProperties>
</file>