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</w:t>
      </w:r>
    </w:p>
    <w:p>
      <w:pPr>
        <w:ind w:firstLine="1124" w:firstLineChars="350"/>
        <w:rPr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KRUNAL PATEL’S FINAL REPORT</w:t>
      </w:r>
      <w:r>
        <w:rPr>
          <w:sz w:val="32"/>
          <w:szCs w:val="32"/>
          <w:lang w:val="en-US"/>
        </w:rPr>
        <w:t xml:space="preserve">   </w:t>
      </w:r>
    </w:p>
    <w:p>
      <w:pPr>
        <w:ind w:firstLine="1120" w:firstLineChars="350"/>
        <w:rPr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Worked on HTML and CSS(front-end) of the all the pages.</w:t>
      </w:r>
    </w:p>
    <w:p>
      <w:pPr>
        <w:numPr>
          <w:numId w:val="0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This include adding fixing wrongly written HTML code.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Giving specific design to the different element on the screen. For instance, changing the shape of buttons, Forms like sign-In, Login, and so </w:t>
      </w:r>
      <w:bookmarkStart w:id="0" w:name="_GoBack"/>
      <w:bookmarkEnd w:id="0"/>
      <w:r>
        <w:rPr>
          <w:sz w:val="32"/>
          <w:szCs w:val="32"/>
          <w:lang w:val="en-US"/>
        </w:rPr>
        <w:t>on.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sz w:val="32"/>
          <w:szCs w:val="32"/>
          <w:lang w:val="en-US"/>
        </w:rPr>
        <w:t>Add bootstrap to most of the pages.</w:t>
      </w:r>
    </w:p>
    <w:p>
      <w:pPr>
        <w:numPr>
          <w:ilvl w:val="0"/>
          <w:numId w:val="4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This includes adding the bootstrap code with respect of PHP back end code so the back- end code does not break.  </w:t>
      </w:r>
    </w:p>
    <w:p>
      <w:pPr>
        <w:numPr>
          <w:ilvl w:val="0"/>
          <w:numId w:val="5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Extensively test every page with best of my knowledge to find and fix all the errors.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   This includes finding errors like profile-page link in drop down menu, which was leading student user and faculty user to the same profile page of student.</w:t>
      </w:r>
    </w:p>
    <w:p>
      <w:pPr>
        <w:numPr>
          <w:numId w:val="0"/>
        </w:numPr>
        <w:ind w:leftChars="0"/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clean up the database filled with unwanted tables.</w:t>
      </w:r>
    </w:p>
    <w:p>
      <w:pPr>
        <w:numPr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Created description of all the pages for the design document, and contributed in resolved issues document as well. </w:t>
      </w:r>
    </w:p>
    <w:p>
      <w:pPr>
        <w:numPr>
          <w:numId w:val="0"/>
        </w:numPr>
        <w:rPr>
          <w:sz w:val="32"/>
          <w:szCs w:val="32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4A2A"/>
    <w:multiLevelType w:val="singleLevel"/>
    <w:tmpl w:val="5A384A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385589"/>
    <w:multiLevelType w:val="singleLevel"/>
    <w:tmpl w:val="5A38558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385F78"/>
    <w:multiLevelType w:val="singleLevel"/>
    <w:tmpl w:val="5A385F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386011"/>
    <w:multiLevelType w:val="singleLevel"/>
    <w:tmpl w:val="5A3860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3863A3"/>
    <w:multiLevelType w:val="singleLevel"/>
    <w:tmpl w:val="5A3863A3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A3864C8"/>
    <w:multiLevelType w:val="singleLevel"/>
    <w:tmpl w:val="5A3864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386AB0"/>
    <w:multiLevelType w:val="singleLevel"/>
    <w:tmpl w:val="5A386AB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07DE"/>
    <w:rsid w:val="281B56B8"/>
    <w:rsid w:val="3C9C07DE"/>
    <w:rsid w:val="49B85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2017-12-18T22:36:00Z</dcterms:created>
  <dc:creator>krunal</dc:creator>
  <cp:lastModifiedBy>krunal</cp:lastModifiedBy>
  <dcterms:modified xsi:type="dcterms:W3CDTF">2017-12-19T02:47:13Z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