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80B3" w14:textId="78EB287E" w:rsidR="0056309D" w:rsidRPr="008F722F" w:rsidRDefault="00F108D0">
      <w:pPr>
        <w:rPr>
          <w:sz w:val="32"/>
          <w:szCs w:val="32"/>
        </w:rPr>
      </w:pPr>
      <w:bookmarkStart w:id="0" w:name="_GoBack"/>
      <w:r w:rsidRPr="008F722F">
        <w:rPr>
          <w:rFonts w:hint="eastAsia"/>
          <w:sz w:val="32"/>
          <w:szCs w:val="32"/>
        </w:rPr>
        <w:t>一手房</w:t>
      </w:r>
    </w:p>
    <w:p w14:paraId="3B082295" w14:textId="5F60938A" w:rsidR="00F108D0" w:rsidRPr="008F722F" w:rsidRDefault="00F108D0">
      <w:pPr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二手房</w:t>
      </w:r>
    </w:p>
    <w:p w14:paraId="4CFE158B" w14:textId="49817D3B" w:rsidR="00F108D0" w:rsidRPr="008F722F" w:rsidRDefault="00F108D0" w:rsidP="00F108D0">
      <w:pPr>
        <w:ind w:firstLine="420"/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房源真实性核实</w:t>
      </w:r>
      <w:r w:rsidRPr="008F722F">
        <w:rPr>
          <w:rFonts w:hint="eastAsia"/>
          <w:sz w:val="32"/>
          <w:szCs w:val="32"/>
        </w:rPr>
        <w:t>，房源真实性认证</w:t>
      </w:r>
    </w:p>
    <w:p w14:paraId="07AE17F4" w14:textId="04A0093A" w:rsidR="00F108D0" w:rsidRPr="008F722F" w:rsidRDefault="00F108D0" w:rsidP="00F108D0">
      <w:pPr>
        <w:ind w:firstLine="420"/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网签</w:t>
      </w:r>
    </w:p>
    <w:p w14:paraId="0A8EB8AF" w14:textId="776DFE87" w:rsidR="00F108D0" w:rsidRPr="008F722F" w:rsidRDefault="00F108D0" w:rsidP="00F108D0">
      <w:pPr>
        <w:ind w:firstLine="420"/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购房资格联动</w:t>
      </w:r>
    </w:p>
    <w:p w14:paraId="51CA86B7" w14:textId="2B6A67D5" w:rsidR="00F108D0" w:rsidRPr="008F722F" w:rsidRDefault="00F108D0" w:rsidP="00F108D0">
      <w:pPr>
        <w:ind w:firstLine="420"/>
        <w:rPr>
          <w:rFonts w:hint="eastAsia"/>
          <w:sz w:val="32"/>
          <w:szCs w:val="32"/>
        </w:rPr>
      </w:pPr>
      <w:r w:rsidRPr="008F722F">
        <w:rPr>
          <w:rFonts w:hint="eastAsia"/>
          <w:sz w:val="32"/>
          <w:szCs w:val="32"/>
        </w:rPr>
        <w:t>税收，按实际成交价格征税</w:t>
      </w:r>
    </w:p>
    <w:p w14:paraId="6E7E76DF" w14:textId="4A8D4931" w:rsidR="00F108D0" w:rsidRPr="008F722F" w:rsidRDefault="00F108D0" w:rsidP="00F108D0">
      <w:pPr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新闻</w:t>
      </w:r>
    </w:p>
    <w:p w14:paraId="293DB285" w14:textId="0AEF2AA9" w:rsidR="00F108D0" w:rsidRPr="008F722F" w:rsidRDefault="00F108D0" w:rsidP="00F108D0">
      <w:pPr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资金监管</w:t>
      </w:r>
    </w:p>
    <w:p w14:paraId="14443CCF" w14:textId="0856CE92" w:rsidR="00F108D0" w:rsidRPr="008F722F" w:rsidRDefault="00F108D0" w:rsidP="00F108D0">
      <w:pPr>
        <w:rPr>
          <w:sz w:val="32"/>
          <w:szCs w:val="32"/>
        </w:rPr>
      </w:pPr>
      <w:r w:rsidRPr="008F722F">
        <w:rPr>
          <w:rFonts w:hint="eastAsia"/>
          <w:sz w:val="32"/>
          <w:szCs w:val="32"/>
        </w:rPr>
        <w:t>经纪人</w:t>
      </w:r>
    </w:p>
    <w:p w14:paraId="053F6F50" w14:textId="2C1E262E" w:rsidR="00F108D0" w:rsidRPr="008F722F" w:rsidRDefault="00F108D0" w:rsidP="00F108D0">
      <w:pPr>
        <w:rPr>
          <w:sz w:val="32"/>
          <w:szCs w:val="32"/>
        </w:rPr>
      </w:pPr>
      <w:r w:rsidRPr="008F722F">
        <w:rPr>
          <w:sz w:val="32"/>
          <w:szCs w:val="32"/>
        </w:rPr>
        <w:tab/>
      </w:r>
      <w:r w:rsidRPr="008F722F">
        <w:rPr>
          <w:rFonts w:hint="eastAsia"/>
          <w:sz w:val="32"/>
          <w:szCs w:val="32"/>
        </w:rPr>
        <w:t>征信</w:t>
      </w:r>
    </w:p>
    <w:p w14:paraId="1BAB7759" w14:textId="015D5033" w:rsidR="00F108D0" w:rsidRPr="008F722F" w:rsidRDefault="00F108D0" w:rsidP="00F108D0">
      <w:pPr>
        <w:rPr>
          <w:rFonts w:hint="eastAsia"/>
          <w:sz w:val="32"/>
          <w:szCs w:val="32"/>
        </w:rPr>
      </w:pPr>
      <w:r w:rsidRPr="008F722F">
        <w:rPr>
          <w:sz w:val="32"/>
          <w:szCs w:val="32"/>
        </w:rPr>
        <w:tab/>
      </w:r>
      <w:r w:rsidRPr="008F722F">
        <w:rPr>
          <w:rFonts w:hint="eastAsia"/>
          <w:sz w:val="32"/>
          <w:szCs w:val="32"/>
        </w:rPr>
        <w:t>实名上岗</w:t>
      </w:r>
    </w:p>
    <w:bookmarkEnd w:id="0"/>
    <w:p w14:paraId="30459829" w14:textId="77777777" w:rsidR="00F108D0" w:rsidRPr="008F722F" w:rsidRDefault="00F108D0">
      <w:pPr>
        <w:rPr>
          <w:rFonts w:hint="eastAsia"/>
          <w:sz w:val="32"/>
          <w:szCs w:val="32"/>
        </w:rPr>
      </w:pPr>
    </w:p>
    <w:sectPr w:rsidR="00F108D0" w:rsidRPr="008F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1A"/>
    <w:rsid w:val="008B7563"/>
    <w:rsid w:val="008F722F"/>
    <w:rsid w:val="009B491B"/>
    <w:rsid w:val="00AC501A"/>
    <w:rsid w:val="00D61C46"/>
    <w:rsid w:val="00E0463D"/>
    <w:rsid w:val="00F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CF49"/>
  <w15:chartTrackingRefBased/>
  <w15:docId w15:val="{FB13B6BB-08D7-4B50-AB05-FE2AEAC4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2018-04-10T05:16:00Z</dcterms:created>
  <dcterms:modified xsi:type="dcterms:W3CDTF">2018-04-10T05:20:00Z</dcterms:modified>
</cp:coreProperties>
</file>