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5620" w14:textId="77777777" w:rsidR="0068096C" w:rsidRPr="0068096C" w:rsidRDefault="0068096C" w:rsidP="0068096C">
      <w:pPr>
        <w:rPr>
          <w:b/>
          <w:sz w:val="36"/>
          <w:szCs w:val="36"/>
        </w:rPr>
      </w:pPr>
    </w:p>
    <w:p w14:paraId="15CDFFCA" w14:textId="77777777" w:rsidR="0068096C" w:rsidRPr="0068096C" w:rsidRDefault="0068096C" w:rsidP="005711F4">
      <w:pPr>
        <w:jc w:val="center"/>
        <w:rPr>
          <w:b/>
          <w:sz w:val="36"/>
          <w:szCs w:val="36"/>
        </w:rPr>
      </w:pPr>
      <w:r w:rsidRPr="0068096C">
        <w:rPr>
          <w:rFonts w:hint="eastAsia"/>
          <w:b/>
          <w:sz w:val="36"/>
          <w:szCs w:val="36"/>
        </w:rPr>
        <w:t>摇号程序说明</w:t>
      </w:r>
    </w:p>
    <w:p w14:paraId="1ADAAD18" w14:textId="77777777" w:rsidR="0068096C" w:rsidRPr="0068096C" w:rsidRDefault="0068096C" w:rsidP="0068096C">
      <w:pPr>
        <w:rPr>
          <w:b/>
          <w:sz w:val="36"/>
          <w:szCs w:val="36"/>
        </w:rPr>
      </w:pPr>
    </w:p>
    <w:p w14:paraId="522F3AD9" w14:textId="77777777" w:rsidR="0068096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1.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Win10下可以直接运行，win7下需要.Net framework4.6支持，可以通过360软件管家直接安装。</w:t>
      </w:r>
    </w:p>
    <w:p w14:paraId="78F17B75" w14:textId="77777777" w:rsidR="0068096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2.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程序打开自动读取同文件夹下的source.txt初始数据文件。</w:t>
      </w:r>
    </w:p>
    <w:p w14:paraId="631A3588" w14:textId="77777777" w:rsidR="0068096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3.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点右键退出程序。</w:t>
      </w:r>
    </w:p>
    <w:p w14:paraId="7F849053" w14:textId="77777777" w:rsidR="0068096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4.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产生400个结果后，或者如果</w:t>
      </w:r>
      <w:bookmarkStart w:id="0" w:name="_GoBack"/>
      <w:bookmarkEnd w:id="0"/>
      <w:r w:rsidRPr="005711F4">
        <w:rPr>
          <w:rFonts w:ascii="Adobe 宋体 Std L" w:eastAsia="Adobe 宋体 Std L" w:hAnsi="Adobe 宋体 Std L"/>
          <w:sz w:val="32"/>
          <w:szCs w:val="32"/>
        </w:rPr>
        <w:t>不到400，全部数据摇号完成后可以打印结果。</w:t>
      </w:r>
    </w:p>
    <w:p w14:paraId="1BA1ABE7" w14:textId="77777777" w:rsidR="0068096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5.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点击打印结果会打印同文件夹下的result.txt文件。</w:t>
      </w:r>
    </w:p>
    <w:p w14:paraId="244C7830" w14:textId="77777777" w:rsidR="0068096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6.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每次打开程序会清空result.txt结果文件内容。</w:t>
      </w:r>
    </w:p>
    <w:p w14:paraId="092ADF31" w14:textId="24AB96EA" w:rsidR="002876CC" w:rsidRPr="005711F4" w:rsidRDefault="0068096C" w:rsidP="0068096C">
      <w:pPr>
        <w:rPr>
          <w:rFonts w:ascii="Adobe 宋体 Std L" w:eastAsia="Adobe 宋体 Std L" w:hAnsi="Adobe 宋体 Std L"/>
          <w:sz w:val="32"/>
          <w:szCs w:val="32"/>
        </w:rPr>
      </w:pPr>
      <w:r w:rsidRPr="005711F4">
        <w:rPr>
          <w:rFonts w:ascii="Adobe 宋体 Std L" w:eastAsia="Adobe 宋体 Std L" w:hAnsi="Adobe 宋体 Std L"/>
          <w:sz w:val="32"/>
          <w:szCs w:val="32"/>
        </w:rPr>
        <w:t>7.</w:t>
      </w:r>
      <w:r w:rsidRPr="005711F4">
        <w:rPr>
          <w:rFonts w:ascii="Adobe 宋体 Std L" w:eastAsia="Adobe 宋体 Std L" w:hAnsi="Adobe 宋体 Std L"/>
          <w:sz w:val="32"/>
          <w:szCs w:val="32"/>
        </w:rPr>
        <w:tab/>
        <w:t>这个版本的程序只适用于1920 * 1080 分辨率的显示器。</w:t>
      </w:r>
    </w:p>
    <w:sectPr w:rsidR="002876CC" w:rsidRPr="005711F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AA430" w14:textId="77777777" w:rsidR="00FB2661" w:rsidRDefault="00FB2661" w:rsidP="001373C7">
      <w:r>
        <w:separator/>
      </w:r>
    </w:p>
  </w:endnote>
  <w:endnote w:type="continuationSeparator" w:id="0">
    <w:p w14:paraId="7E7FA747" w14:textId="77777777" w:rsidR="00FB2661" w:rsidRDefault="00FB2661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355E7437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 w:rsidR="0041421D">
      <w:t>5530639625</w:t>
    </w:r>
    <w:r>
      <w:t xml:space="preserve">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0445C" w14:textId="77777777" w:rsidR="00FB2661" w:rsidRDefault="00FB2661" w:rsidP="001373C7">
      <w:r>
        <w:separator/>
      </w:r>
    </w:p>
  </w:footnote>
  <w:footnote w:type="continuationSeparator" w:id="0">
    <w:p w14:paraId="24CF6235" w14:textId="77777777" w:rsidR="00FB2661" w:rsidRDefault="00FB2661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164C45"/>
    <w:rsid w:val="001F011E"/>
    <w:rsid w:val="00210EB9"/>
    <w:rsid w:val="0024161F"/>
    <w:rsid w:val="002876CC"/>
    <w:rsid w:val="003151A1"/>
    <w:rsid w:val="00367376"/>
    <w:rsid w:val="003D7B4F"/>
    <w:rsid w:val="0041421D"/>
    <w:rsid w:val="004263C4"/>
    <w:rsid w:val="005711F4"/>
    <w:rsid w:val="00591EAE"/>
    <w:rsid w:val="006352E6"/>
    <w:rsid w:val="0068096C"/>
    <w:rsid w:val="008B7563"/>
    <w:rsid w:val="009B491B"/>
    <w:rsid w:val="009C467B"/>
    <w:rsid w:val="00A41AEB"/>
    <w:rsid w:val="00B57954"/>
    <w:rsid w:val="00B921FD"/>
    <w:rsid w:val="00BD0B92"/>
    <w:rsid w:val="00C936AC"/>
    <w:rsid w:val="00CB5501"/>
    <w:rsid w:val="00D61C46"/>
    <w:rsid w:val="00D76F76"/>
    <w:rsid w:val="00E0463D"/>
    <w:rsid w:val="00E31869"/>
    <w:rsid w:val="00F71916"/>
    <w:rsid w:val="00FA1106"/>
    <w:rsid w:val="00FB2661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2018-07-14T02:40:00Z</dcterms:created>
  <dcterms:modified xsi:type="dcterms:W3CDTF">2018-07-14T02:41:00Z</dcterms:modified>
</cp:coreProperties>
</file>