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9477" w14:textId="504275D9" w:rsidR="009728C5" w:rsidRDefault="005764D5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>README for documents repository</w:t>
      </w:r>
    </w:p>
    <w:p w14:paraId="20AFF541" w14:textId="62FDCB1B" w:rsidR="005764D5" w:rsidRDefault="005764D5" w:rsidP="005764D5">
      <w:pPr>
        <w:pStyle w:val="newdcb"/>
        <w:jc w:val="left"/>
        <w:rPr>
          <w:rFonts w:ascii="Garamond" w:hAnsi="Garamond"/>
        </w:rPr>
      </w:pPr>
    </w:p>
    <w:p w14:paraId="3D65ABFE" w14:textId="0E87757C" w:rsidR="00382E1B" w:rsidRDefault="00382E1B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>Important Software History Documents: A Sampling</w:t>
      </w:r>
    </w:p>
    <w:p w14:paraId="7DB2CE8A" w14:textId="4FAA8E30" w:rsidR="00382E1B" w:rsidRDefault="00382E1B" w:rsidP="005764D5">
      <w:pPr>
        <w:pStyle w:val="newdcb"/>
        <w:jc w:val="left"/>
        <w:rPr>
          <w:rFonts w:ascii="Garamond" w:hAnsi="Garamond"/>
        </w:rPr>
      </w:pPr>
    </w:p>
    <w:p w14:paraId="5A9149A2" w14:textId="1D618613" w:rsidR="00861CC2" w:rsidRDefault="00382E1B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>Explore a selection of important software history documents, from the collection of the Computer History Museum.</w:t>
      </w:r>
      <w:r w:rsidR="00861CC2">
        <w:rPr>
          <w:rFonts w:ascii="Garamond" w:hAnsi="Garamond"/>
        </w:rPr>
        <w:t xml:space="preserve"> For more about software history, and how it connects to our present and future visit </w:t>
      </w:r>
      <w:hyperlink r:id="rId4" w:history="1">
        <w:r w:rsidR="00861CC2" w:rsidRPr="003832E6">
          <w:rPr>
            <w:rStyle w:val="Hyperlink"/>
            <w:rFonts w:ascii="Garamond" w:hAnsi="Garamond"/>
          </w:rPr>
          <w:t>https://computerhistory.org/</w:t>
        </w:r>
      </w:hyperlink>
    </w:p>
    <w:p w14:paraId="49BBD067" w14:textId="77777777" w:rsidR="00861CC2" w:rsidRDefault="00861CC2" w:rsidP="005764D5">
      <w:pPr>
        <w:pStyle w:val="newdcb"/>
        <w:jc w:val="left"/>
        <w:rPr>
          <w:rFonts w:ascii="Garamond" w:hAnsi="Garamond"/>
        </w:rPr>
      </w:pPr>
    </w:p>
    <w:p w14:paraId="172A4E88" w14:textId="17997634" w:rsidR="00382E1B" w:rsidRDefault="005764D5" w:rsidP="005764D5">
      <w:pPr>
        <w:pStyle w:val="newdcb"/>
        <w:jc w:val="left"/>
        <w:rPr>
          <w:rFonts w:ascii="Garamond" w:hAnsi="Garamond"/>
        </w:rPr>
      </w:pPr>
      <w:r w:rsidRPr="005764D5">
        <w:rPr>
          <w:rFonts w:ascii="Garamond" w:hAnsi="Garamond"/>
        </w:rPr>
        <w:t xml:space="preserve">1. </w:t>
      </w:r>
      <w:r w:rsidR="00382E1B">
        <w:rPr>
          <w:rFonts w:ascii="Garamond" w:hAnsi="Garamond"/>
        </w:rPr>
        <w:t xml:space="preserve">The source code for Sketchpad, the breakthrough computer graphics program. </w:t>
      </w:r>
      <w:r w:rsidR="001F4EBB">
        <w:rPr>
          <w:rFonts w:ascii="Garamond" w:hAnsi="Garamond"/>
        </w:rPr>
        <w:t>(Two parts.)</w:t>
      </w:r>
    </w:p>
    <w:p w14:paraId="429A3D8D" w14:textId="34E9C847" w:rsidR="005764D5" w:rsidRPr="005764D5" w:rsidRDefault="00382E1B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>Catalog record:</w:t>
      </w:r>
      <w:r w:rsidR="005764D5" w:rsidRPr="005764D5">
        <w:rPr>
          <w:rFonts w:ascii="Garamond" w:hAnsi="Garamond"/>
        </w:rPr>
        <w:t> </w:t>
      </w:r>
      <w:hyperlink r:id="rId5" w:history="1">
        <w:r w:rsidR="005764D5" w:rsidRPr="005764D5">
          <w:rPr>
            <w:rStyle w:val="Hyperlink"/>
            <w:rFonts w:ascii="Garamond" w:hAnsi="Garamond"/>
          </w:rPr>
          <w:t>https://www.computerhistory.org/collections/catalog/102726903</w:t>
        </w:r>
      </w:hyperlink>
    </w:p>
    <w:p w14:paraId="3238148D" w14:textId="583CE842" w:rsidR="005764D5" w:rsidRDefault="00861CC2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For more on Sketchpad, visit </w:t>
      </w:r>
      <w:hyperlink r:id="rId6" w:history="1">
        <w:r w:rsidRPr="003832E6">
          <w:rPr>
            <w:rStyle w:val="Hyperlink"/>
            <w:rFonts w:ascii="Garamond" w:hAnsi="Garamond"/>
          </w:rPr>
          <w:t>https://www.computerhistory.org/revolution/computer-graphics-music-and-art/15/209</w:t>
        </w:r>
      </w:hyperlink>
    </w:p>
    <w:p w14:paraId="6237A68E" w14:textId="77777777" w:rsidR="00861CC2" w:rsidRPr="005764D5" w:rsidRDefault="00861CC2" w:rsidP="005764D5">
      <w:pPr>
        <w:pStyle w:val="newdcb"/>
        <w:jc w:val="left"/>
        <w:rPr>
          <w:rFonts w:ascii="Garamond" w:hAnsi="Garamond"/>
        </w:rPr>
      </w:pPr>
    </w:p>
    <w:p w14:paraId="06662499" w14:textId="77777777" w:rsidR="00861CC2" w:rsidRDefault="005764D5" w:rsidP="005764D5">
      <w:pPr>
        <w:pStyle w:val="newdcb"/>
        <w:jc w:val="left"/>
        <w:rPr>
          <w:rFonts w:ascii="Garamond" w:hAnsi="Garamond"/>
        </w:rPr>
      </w:pPr>
      <w:r w:rsidRPr="005764D5">
        <w:rPr>
          <w:rFonts w:ascii="Garamond" w:hAnsi="Garamond"/>
        </w:rPr>
        <w:t xml:space="preserve">2. </w:t>
      </w:r>
      <w:r w:rsidR="00861CC2">
        <w:rPr>
          <w:rFonts w:ascii="Garamond" w:hAnsi="Garamond"/>
        </w:rPr>
        <w:t>The earliest Unix source code, from the Dennis Ritchie papers at the Computer History Museum.</w:t>
      </w:r>
    </w:p>
    <w:p w14:paraId="2C794642" w14:textId="4F0872FF" w:rsidR="005764D5" w:rsidRPr="005764D5" w:rsidRDefault="00861CC2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Catalog record: </w:t>
      </w:r>
      <w:hyperlink r:id="rId7" w:history="1">
        <w:r w:rsidR="005764D5" w:rsidRPr="005764D5">
          <w:rPr>
            <w:rStyle w:val="Hyperlink"/>
            <w:rFonts w:ascii="Garamond" w:hAnsi="Garamond"/>
          </w:rPr>
          <w:t>https://www.computerhistory.org/collections/catalog/102785108</w:t>
        </w:r>
      </w:hyperlink>
    </w:p>
    <w:p w14:paraId="43890E12" w14:textId="2844813D" w:rsidR="005764D5" w:rsidRDefault="00861CC2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For more about this code, visit </w:t>
      </w:r>
      <w:hyperlink r:id="rId8" w:history="1">
        <w:r w:rsidRPr="003832E6">
          <w:rPr>
            <w:rStyle w:val="Hyperlink"/>
            <w:rFonts w:ascii="Garamond" w:hAnsi="Garamond"/>
          </w:rPr>
          <w:t>https://computerhistory.org/blog/the-earliest-unix-code-an-anniversary-source-code-release/</w:t>
        </w:r>
      </w:hyperlink>
    </w:p>
    <w:p w14:paraId="3BAB8142" w14:textId="77777777" w:rsidR="00861CC2" w:rsidRPr="005764D5" w:rsidRDefault="00861CC2" w:rsidP="005764D5">
      <w:pPr>
        <w:pStyle w:val="newdcb"/>
        <w:jc w:val="left"/>
        <w:rPr>
          <w:rFonts w:ascii="Garamond" w:hAnsi="Garamond"/>
        </w:rPr>
      </w:pPr>
    </w:p>
    <w:p w14:paraId="52590ADF" w14:textId="5DD95FA5" w:rsidR="00AD40F0" w:rsidRDefault="005764D5" w:rsidP="005764D5">
      <w:pPr>
        <w:pStyle w:val="newdcb"/>
        <w:jc w:val="left"/>
        <w:rPr>
          <w:rFonts w:ascii="Garamond" w:hAnsi="Garamond"/>
        </w:rPr>
      </w:pPr>
      <w:r w:rsidRPr="005764D5">
        <w:rPr>
          <w:rFonts w:ascii="Garamond" w:hAnsi="Garamond"/>
        </w:rPr>
        <w:t>3. Don Knuth’s tic</w:t>
      </w:r>
      <w:r w:rsidR="00AD40F0">
        <w:rPr>
          <w:rFonts w:ascii="Garamond" w:hAnsi="Garamond"/>
        </w:rPr>
        <w:t>-</w:t>
      </w:r>
      <w:r w:rsidRPr="005764D5">
        <w:rPr>
          <w:rFonts w:ascii="Garamond" w:hAnsi="Garamond"/>
        </w:rPr>
        <w:t>tac</w:t>
      </w:r>
      <w:r w:rsidR="00AD40F0">
        <w:rPr>
          <w:rFonts w:ascii="Garamond" w:hAnsi="Garamond"/>
        </w:rPr>
        <w:t>-</w:t>
      </w:r>
      <w:r w:rsidRPr="005764D5">
        <w:rPr>
          <w:rFonts w:ascii="Garamond" w:hAnsi="Garamond"/>
        </w:rPr>
        <w:t>toe source code from 1957</w:t>
      </w:r>
      <w:r w:rsidR="00AD40F0">
        <w:rPr>
          <w:rFonts w:ascii="Garamond" w:hAnsi="Garamond"/>
        </w:rPr>
        <w:t>, one of his earliest programs.</w:t>
      </w:r>
    </w:p>
    <w:p w14:paraId="7BED95F0" w14:textId="71237FBE" w:rsidR="005764D5" w:rsidRPr="005764D5" w:rsidRDefault="005764D5" w:rsidP="005764D5">
      <w:pPr>
        <w:pStyle w:val="newdcb"/>
        <w:jc w:val="left"/>
        <w:rPr>
          <w:rFonts w:ascii="Garamond" w:hAnsi="Garamond"/>
        </w:rPr>
      </w:pPr>
      <w:r w:rsidRPr="005764D5">
        <w:rPr>
          <w:rFonts w:ascii="Garamond" w:hAnsi="Garamond"/>
        </w:rPr>
        <w:t> </w:t>
      </w:r>
      <w:r w:rsidR="00AD40F0">
        <w:rPr>
          <w:rFonts w:ascii="Garamond" w:hAnsi="Garamond"/>
        </w:rPr>
        <w:t xml:space="preserve">Catalog record: </w:t>
      </w:r>
      <w:hyperlink r:id="rId9" w:history="1">
        <w:r w:rsidR="00AD40F0" w:rsidRPr="005764D5">
          <w:rPr>
            <w:rStyle w:val="Hyperlink"/>
            <w:rFonts w:ascii="Garamond" w:hAnsi="Garamond"/>
          </w:rPr>
          <w:t>https://www.computerhistory.org/collections/catalog/102784993</w:t>
        </w:r>
      </w:hyperlink>
    </w:p>
    <w:p w14:paraId="649E0A60" w14:textId="53E0490E" w:rsidR="005764D5" w:rsidRDefault="00AD40F0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To watch </w:t>
      </w:r>
      <w:proofErr w:type="gramStart"/>
      <w:r>
        <w:rPr>
          <w:rFonts w:ascii="Garamond" w:hAnsi="Garamond"/>
        </w:rPr>
        <w:t>Don Knuth</w:t>
      </w:r>
      <w:proofErr w:type="gramEnd"/>
      <w:r>
        <w:rPr>
          <w:rFonts w:ascii="Garamond" w:hAnsi="Garamond"/>
        </w:rPr>
        <w:t xml:space="preserve"> discuss this and other early programs, watch </w:t>
      </w:r>
      <w:hyperlink r:id="rId10" w:history="1">
        <w:r w:rsidRPr="003832E6">
          <w:rPr>
            <w:rStyle w:val="Hyperlink"/>
            <w:rFonts w:ascii="Garamond" w:hAnsi="Garamond"/>
          </w:rPr>
          <w:t>https://www.youtube.com/watch?v=Q9JOrmgHw28</w:t>
        </w:r>
      </w:hyperlink>
    </w:p>
    <w:p w14:paraId="22E3F18A" w14:textId="77777777" w:rsidR="00AD40F0" w:rsidRPr="005764D5" w:rsidRDefault="00AD40F0" w:rsidP="005764D5">
      <w:pPr>
        <w:pStyle w:val="newdcb"/>
        <w:jc w:val="left"/>
        <w:rPr>
          <w:rFonts w:ascii="Garamond" w:hAnsi="Garamond"/>
        </w:rPr>
      </w:pPr>
    </w:p>
    <w:p w14:paraId="29090961" w14:textId="77777777" w:rsidR="00AD40F0" w:rsidRDefault="005764D5" w:rsidP="005764D5">
      <w:pPr>
        <w:pStyle w:val="newdcb"/>
        <w:jc w:val="left"/>
        <w:rPr>
          <w:rFonts w:ascii="Garamond" w:hAnsi="Garamond"/>
        </w:rPr>
      </w:pPr>
      <w:r w:rsidRPr="005764D5">
        <w:rPr>
          <w:rFonts w:ascii="Garamond" w:hAnsi="Garamond"/>
        </w:rPr>
        <w:t xml:space="preserve">4. </w:t>
      </w:r>
      <w:r w:rsidR="00AD40F0">
        <w:rPr>
          <w:rFonts w:ascii="Garamond" w:hAnsi="Garamond"/>
        </w:rPr>
        <w:t xml:space="preserve">Apollo software pioneer </w:t>
      </w:r>
      <w:r w:rsidRPr="005764D5">
        <w:rPr>
          <w:rFonts w:ascii="Garamond" w:hAnsi="Garamond"/>
        </w:rPr>
        <w:t>Margaret Hamilton’s oral history</w:t>
      </w:r>
      <w:r w:rsidR="00AD40F0">
        <w:rPr>
          <w:rFonts w:ascii="Garamond" w:hAnsi="Garamond"/>
        </w:rPr>
        <w:t>.</w:t>
      </w:r>
    </w:p>
    <w:p w14:paraId="1E00FE30" w14:textId="0F0F08C6" w:rsidR="005764D5" w:rsidRPr="005764D5" w:rsidRDefault="00AD40F0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>Catalog record:</w:t>
      </w:r>
      <w:r w:rsidR="005764D5" w:rsidRPr="005764D5">
        <w:rPr>
          <w:rFonts w:ascii="Garamond" w:hAnsi="Garamond"/>
        </w:rPr>
        <w:t> </w:t>
      </w:r>
      <w:hyperlink r:id="rId11" w:history="1">
        <w:r w:rsidR="005764D5" w:rsidRPr="005764D5">
          <w:rPr>
            <w:rStyle w:val="Hyperlink"/>
            <w:rFonts w:ascii="Garamond" w:hAnsi="Garamond"/>
          </w:rPr>
          <w:t>https://www.computerhistory.org/collections/catalog/102738243</w:t>
        </w:r>
      </w:hyperlink>
    </w:p>
    <w:p w14:paraId="27242DD6" w14:textId="43FC5AB3" w:rsidR="005764D5" w:rsidRDefault="00AD40F0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For more about Margaret Hamilton, visit </w:t>
      </w:r>
      <w:hyperlink r:id="rId12" w:history="1">
        <w:r w:rsidRPr="003832E6">
          <w:rPr>
            <w:rStyle w:val="Hyperlink"/>
            <w:rFonts w:ascii="Garamond" w:hAnsi="Garamond"/>
          </w:rPr>
          <w:t>https://computerhistory.org/blog/margaret-hamilton-in-her-own-words/</w:t>
        </w:r>
      </w:hyperlink>
    </w:p>
    <w:p w14:paraId="7E2C2AED" w14:textId="77777777" w:rsidR="00AD40F0" w:rsidRPr="005764D5" w:rsidRDefault="00AD40F0" w:rsidP="005764D5">
      <w:pPr>
        <w:pStyle w:val="newdcb"/>
        <w:jc w:val="left"/>
        <w:rPr>
          <w:rFonts w:ascii="Garamond" w:hAnsi="Garamond"/>
        </w:rPr>
      </w:pPr>
    </w:p>
    <w:p w14:paraId="73345030" w14:textId="6D106DCF" w:rsidR="00AD40F0" w:rsidRDefault="005764D5" w:rsidP="005764D5">
      <w:pPr>
        <w:pStyle w:val="newdcb"/>
        <w:jc w:val="left"/>
        <w:rPr>
          <w:rFonts w:ascii="Garamond" w:hAnsi="Garamond"/>
        </w:rPr>
      </w:pPr>
      <w:r w:rsidRPr="005764D5">
        <w:rPr>
          <w:rFonts w:ascii="Garamond" w:hAnsi="Garamond"/>
        </w:rPr>
        <w:t xml:space="preserve">5. </w:t>
      </w:r>
      <w:r w:rsidR="00AD40F0">
        <w:rPr>
          <w:rFonts w:ascii="Garamond" w:hAnsi="Garamond"/>
        </w:rPr>
        <w:t>The source code behind the early Internet: BBN’s source code for the Arpanet IMPs.</w:t>
      </w:r>
      <w:r w:rsidR="0021462F">
        <w:rPr>
          <w:rFonts w:ascii="Garamond" w:hAnsi="Garamond"/>
        </w:rPr>
        <w:t xml:space="preserve"> (13 parts.)</w:t>
      </w:r>
    </w:p>
    <w:p w14:paraId="31FF3FA3" w14:textId="0BE0E695" w:rsidR="005764D5" w:rsidRPr="005764D5" w:rsidRDefault="00AD40F0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Catalog record: </w:t>
      </w:r>
      <w:hyperlink r:id="rId13" w:history="1">
        <w:r w:rsidR="005764D5" w:rsidRPr="005764D5">
          <w:rPr>
            <w:rStyle w:val="Hyperlink"/>
            <w:rFonts w:ascii="Garamond" w:hAnsi="Garamond"/>
          </w:rPr>
          <w:t>https://www.computerhistory.org/collections/catalog/102774976</w:t>
        </w:r>
      </w:hyperlink>
    </w:p>
    <w:p w14:paraId="2498476F" w14:textId="14417D53" w:rsidR="005764D5" w:rsidRDefault="00AD40F0" w:rsidP="005764D5">
      <w:pPr>
        <w:pStyle w:val="newdcb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For more about the IMPs, see </w:t>
      </w:r>
      <w:hyperlink r:id="rId14" w:history="1">
        <w:r w:rsidRPr="003832E6">
          <w:rPr>
            <w:rStyle w:val="Hyperlink"/>
            <w:rFonts w:ascii="Garamond" w:hAnsi="Garamond"/>
          </w:rPr>
          <w:t>https://www.computerhistory.org/revolution/networking/19/407</w:t>
        </w:r>
      </w:hyperlink>
    </w:p>
    <w:p w14:paraId="7815BD7B" w14:textId="77777777" w:rsidR="00AD40F0" w:rsidRDefault="00AD40F0" w:rsidP="005764D5">
      <w:pPr>
        <w:pStyle w:val="newdcb"/>
        <w:jc w:val="left"/>
        <w:rPr>
          <w:rFonts w:ascii="Garamond" w:hAnsi="Garamond"/>
        </w:rPr>
      </w:pPr>
    </w:p>
    <w:p w14:paraId="32150D49" w14:textId="77777777" w:rsidR="00382E1B" w:rsidRPr="00CD3BCD" w:rsidRDefault="00382E1B" w:rsidP="00382E1B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</w:rPr>
      </w:pPr>
      <w:r w:rsidRPr="00CD3BCD">
        <w:rPr>
          <w:rFonts w:ascii="Garamond" w:eastAsia="Times New Roman" w:hAnsi="Garamond" w:cs="Times New Roman"/>
          <w:b/>
          <w:bCs/>
        </w:rPr>
        <w:lastRenderedPageBreak/>
        <w:t>Copyright</w:t>
      </w:r>
    </w:p>
    <w:p w14:paraId="6CAB6B3B" w14:textId="77777777" w:rsidR="00382E1B" w:rsidRPr="00CD3BCD" w:rsidRDefault="00382E1B" w:rsidP="00382E1B">
      <w:p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CD3BCD">
        <w:rPr>
          <w:rFonts w:ascii="Garamond" w:eastAsia="Times New Roman" w:hAnsi="Garamond" w:cs="Times New Roman"/>
        </w:rPr>
        <w:t>No images or content in any form from this site may, in any manner or by any means, be used for commercial purposes without written permission from the Computer History Museum.</w:t>
      </w:r>
    </w:p>
    <w:p w14:paraId="073D9BBE" w14:textId="77777777" w:rsidR="00382E1B" w:rsidRPr="00CD3BCD" w:rsidRDefault="00382E1B" w:rsidP="00382E1B">
      <w:p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CD3BCD">
        <w:rPr>
          <w:rFonts w:ascii="Garamond" w:eastAsia="Times New Roman" w:hAnsi="Garamond" w:cs="Times New Roman"/>
        </w:rPr>
        <w:t xml:space="preserve">Please contact CHM for copyright and licensing information at </w:t>
      </w:r>
      <w:hyperlink r:id="rId15" w:history="1">
        <w:r w:rsidRPr="00CD3BCD">
          <w:rPr>
            <w:rFonts w:ascii="Garamond" w:eastAsia="Times New Roman" w:hAnsi="Garamond" w:cs="Times New Roman"/>
            <w:color w:val="0000FF"/>
            <w:u w:val="single"/>
          </w:rPr>
          <w:t>research@computerhistory.org</w:t>
        </w:r>
      </w:hyperlink>
      <w:r w:rsidRPr="00CD3BCD">
        <w:rPr>
          <w:rFonts w:ascii="Garamond" w:eastAsia="Times New Roman" w:hAnsi="Garamond" w:cs="Times New Roman"/>
        </w:rPr>
        <w:t>. Thank you for respecting the rights of the Computer History Museum and other copyright holders.</w:t>
      </w:r>
    </w:p>
    <w:p w14:paraId="618C6B50" w14:textId="77777777" w:rsidR="00382E1B" w:rsidRDefault="00382E1B" w:rsidP="00382E1B">
      <w:pPr>
        <w:rPr>
          <w:rFonts w:ascii="Garamond" w:hAnsi="Garamond"/>
        </w:rPr>
      </w:pPr>
      <w:r>
        <w:rPr>
          <w:rFonts w:ascii="Garamond" w:hAnsi="Garamond"/>
        </w:rPr>
        <w:t xml:space="preserve">For more information, visit </w:t>
      </w:r>
      <w:hyperlink r:id="rId16" w:history="1">
        <w:r w:rsidRPr="00931BA1">
          <w:rPr>
            <w:rStyle w:val="Hyperlink"/>
            <w:rFonts w:ascii="Garamond" w:hAnsi="Garamond"/>
          </w:rPr>
          <w:t>https://computerhistory.org/terms/</w:t>
        </w:r>
      </w:hyperlink>
    </w:p>
    <w:p w14:paraId="0A8F2F44" w14:textId="77777777" w:rsidR="00382E1B" w:rsidRPr="005764D5" w:rsidRDefault="00382E1B" w:rsidP="005764D5">
      <w:pPr>
        <w:pStyle w:val="newdcb"/>
        <w:jc w:val="left"/>
        <w:rPr>
          <w:rFonts w:ascii="Garamond" w:hAnsi="Garamond"/>
        </w:rPr>
      </w:pPr>
    </w:p>
    <w:sectPr w:rsidR="00382E1B" w:rsidRPr="005764D5" w:rsidSect="000275CC">
      <w:pgSz w:w="12240" w:h="15840"/>
      <w:pgMar w:top="1440" w:right="1440" w:bottom="1440" w:left="1440" w:header="720" w:footer="1008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D5"/>
    <w:rsid w:val="00002496"/>
    <w:rsid w:val="00013BCA"/>
    <w:rsid w:val="00017A87"/>
    <w:rsid w:val="000272E9"/>
    <w:rsid w:val="000275CC"/>
    <w:rsid w:val="000546F1"/>
    <w:rsid w:val="0007550E"/>
    <w:rsid w:val="000B4064"/>
    <w:rsid w:val="000B67E3"/>
    <w:rsid w:val="0012427D"/>
    <w:rsid w:val="0012780E"/>
    <w:rsid w:val="001441DE"/>
    <w:rsid w:val="001815D2"/>
    <w:rsid w:val="0018580F"/>
    <w:rsid w:val="00195520"/>
    <w:rsid w:val="001A7D3D"/>
    <w:rsid w:val="001B22B4"/>
    <w:rsid w:val="001C7968"/>
    <w:rsid w:val="001D2C31"/>
    <w:rsid w:val="001F2AB4"/>
    <w:rsid w:val="001F4EBB"/>
    <w:rsid w:val="00200FDE"/>
    <w:rsid w:val="002017C4"/>
    <w:rsid w:val="00203399"/>
    <w:rsid w:val="0021462F"/>
    <w:rsid w:val="00223A4A"/>
    <w:rsid w:val="00224EE4"/>
    <w:rsid w:val="00227697"/>
    <w:rsid w:val="00240E36"/>
    <w:rsid w:val="002453C1"/>
    <w:rsid w:val="002619E7"/>
    <w:rsid w:val="00281BEF"/>
    <w:rsid w:val="00293AE1"/>
    <w:rsid w:val="002B579E"/>
    <w:rsid w:val="002C13A9"/>
    <w:rsid w:val="002D33F9"/>
    <w:rsid w:val="002E5B09"/>
    <w:rsid w:val="002F66E9"/>
    <w:rsid w:val="003068EE"/>
    <w:rsid w:val="0032392D"/>
    <w:rsid w:val="00334839"/>
    <w:rsid w:val="003356CA"/>
    <w:rsid w:val="003773FC"/>
    <w:rsid w:val="00382BA0"/>
    <w:rsid w:val="00382E1B"/>
    <w:rsid w:val="003C5F5E"/>
    <w:rsid w:val="003D1D0F"/>
    <w:rsid w:val="003E2C6F"/>
    <w:rsid w:val="00403035"/>
    <w:rsid w:val="00406AB5"/>
    <w:rsid w:val="004077A8"/>
    <w:rsid w:val="00413744"/>
    <w:rsid w:val="0045178C"/>
    <w:rsid w:val="00454A0E"/>
    <w:rsid w:val="00463E6F"/>
    <w:rsid w:val="00464C82"/>
    <w:rsid w:val="00493C91"/>
    <w:rsid w:val="004975D7"/>
    <w:rsid w:val="004A08D5"/>
    <w:rsid w:val="004A7D08"/>
    <w:rsid w:val="004B0BA0"/>
    <w:rsid w:val="004B1BB2"/>
    <w:rsid w:val="004B39D2"/>
    <w:rsid w:val="004C6F0F"/>
    <w:rsid w:val="004D256F"/>
    <w:rsid w:val="0052375B"/>
    <w:rsid w:val="00526D99"/>
    <w:rsid w:val="00527A14"/>
    <w:rsid w:val="00540ADD"/>
    <w:rsid w:val="00571755"/>
    <w:rsid w:val="005764D5"/>
    <w:rsid w:val="00583666"/>
    <w:rsid w:val="0059132E"/>
    <w:rsid w:val="00592B56"/>
    <w:rsid w:val="0059334B"/>
    <w:rsid w:val="0059795F"/>
    <w:rsid w:val="005A62AB"/>
    <w:rsid w:val="005B0E6E"/>
    <w:rsid w:val="005B5E4B"/>
    <w:rsid w:val="005C1615"/>
    <w:rsid w:val="005D476F"/>
    <w:rsid w:val="005D5D5C"/>
    <w:rsid w:val="005D7BB3"/>
    <w:rsid w:val="00614E46"/>
    <w:rsid w:val="006214BE"/>
    <w:rsid w:val="00626DB0"/>
    <w:rsid w:val="00631F14"/>
    <w:rsid w:val="00650B48"/>
    <w:rsid w:val="00657320"/>
    <w:rsid w:val="006773E3"/>
    <w:rsid w:val="00685BFD"/>
    <w:rsid w:val="006876DB"/>
    <w:rsid w:val="00697028"/>
    <w:rsid w:val="006973DA"/>
    <w:rsid w:val="006D2E3B"/>
    <w:rsid w:val="006D5B60"/>
    <w:rsid w:val="006E6A15"/>
    <w:rsid w:val="006F2362"/>
    <w:rsid w:val="00704BB5"/>
    <w:rsid w:val="00732715"/>
    <w:rsid w:val="0074263B"/>
    <w:rsid w:val="00745DCB"/>
    <w:rsid w:val="007477A7"/>
    <w:rsid w:val="0075701C"/>
    <w:rsid w:val="00760B36"/>
    <w:rsid w:val="00777F50"/>
    <w:rsid w:val="007B7FA9"/>
    <w:rsid w:val="007D0DBB"/>
    <w:rsid w:val="00802C20"/>
    <w:rsid w:val="0080701B"/>
    <w:rsid w:val="0080773F"/>
    <w:rsid w:val="00817D97"/>
    <w:rsid w:val="00826CDC"/>
    <w:rsid w:val="0083714A"/>
    <w:rsid w:val="00851C0C"/>
    <w:rsid w:val="00861CC2"/>
    <w:rsid w:val="00863735"/>
    <w:rsid w:val="00871706"/>
    <w:rsid w:val="00877743"/>
    <w:rsid w:val="00887EE4"/>
    <w:rsid w:val="008A2E7B"/>
    <w:rsid w:val="008C035C"/>
    <w:rsid w:val="008C3A53"/>
    <w:rsid w:val="009007FA"/>
    <w:rsid w:val="00953EDD"/>
    <w:rsid w:val="00976336"/>
    <w:rsid w:val="00987107"/>
    <w:rsid w:val="00992C01"/>
    <w:rsid w:val="009A0E4A"/>
    <w:rsid w:val="009B354D"/>
    <w:rsid w:val="009B5632"/>
    <w:rsid w:val="009C5D56"/>
    <w:rsid w:val="009D1C39"/>
    <w:rsid w:val="009E48A8"/>
    <w:rsid w:val="00A200DF"/>
    <w:rsid w:val="00A20A61"/>
    <w:rsid w:val="00A451A3"/>
    <w:rsid w:val="00AB0FED"/>
    <w:rsid w:val="00AD40F0"/>
    <w:rsid w:val="00AE78FF"/>
    <w:rsid w:val="00AF31B7"/>
    <w:rsid w:val="00AF7C34"/>
    <w:rsid w:val="00B268EB"/>
    <w:rsid w:val="00B50F1A"/>
    <w:rsid w:val="00B77E3B"/>
    <w:rsid w:val="00B8645E"/>
    <w:rsid w:val="00B909B4"/>
    <w:rsid w:val="00BA0E5C"/>
    <w:rsid w:val="00BD4ED9"/>
    <w:rsid w:val="00BD75F7"/>
    <w:rsid w:val="00C22B57"/>
    <w:rsid w:val="00C45A3F"/>
    <w:rsid w:val="00C45EC5"/>
    <w:rsid w:val="00C547A3"/>
    <w:rsid w:val="00C7014C"/>
    <w:rsid w:val="00CB262F"/>
    <w:rsid w:val="00CD5A56"/>
    <w:rsid w:val="00D03300"/>
    <w:rsid w:val="00D2700F"/>
    <w:rsid w:val="00D433D1"/>
    <w:rsid w:val="00D65876"/>
    <w:rsid w:val="00D8420A"/>
    <w:rsid w:val="00D966DA"/>
    <w:rsid w:val="00DA2940"/>
    <w:rsid w:val="00DA30C9"/>
    <w:rsid w:val="00DA4E71"/>
    <w:rsid w:val="00DA568B"/>
    <w:rsid w:val="00DC7BA2"/>
    <w:rsid w:val="00DE3B2E"/>
    <w:rsid w:val="00DF2495"/>
    <w:rsid w:val="00DF50A2"/>
    <w:rsid w:val="00E06D26"/>
    <w:rsid w:val="00E162D5"/>
    <w:rsid w:val="00E219EB"/>
    <w:rsid w:val="00E37F96"/>
    <w:rsid w:val="00E459B9"/>
    <w:rsid w:val="00E501B0"/>
    <w:rsid w:val="00E503B9"/>
    <w:rsid w:val="00E625DC"/>
    <w:rsid w:val="00E87169"/>
    <w:rsid w:val="00E90404"/>
    <w:rsid w:val="00E93F63"/>
    <w:rsid w:val="00EA4D22"/>
    <w:rsid w:val="00EC529B"/>
    <w:rsid w:val="00ED76A1"/>
    <w:rsid w:val="00EE3746"/>
    <w:rsid w:val="00EF3CBF"/>
    <w:rsid w:val="00F04C44"/>
    <w:rsid w:val="00F363CE"/>
    <w:rsid w:val="00F53FC4"/>
    <w:rsid w:val="00F54E58"/>
    <w:rsid w:val="00F73EA5"/>
    <w:rsid w:val="00F84356"/>
    <w:rsid w:val="00F91098"/>
    <w:rsid w:val="00FC4779"/>
    <w:rsid w:val="00FD2F67"/>
    <w:rsid w:val="00FE14E9"/>
    <w:rsid w:val="00F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31A88"/>
  <w15:chartTrackingRefBased/>
  <w15:docId w15:val="{B0DF7314-D1B2-544C-9775-5069149D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">
    <w:name w:val="DCB"/>
    <w:basedOn w:val="Normal"/>
    <w:autoRedefine/>
    <w:qFormat/>
    <w:rsid w:val="00AF31B7"/>
    <w:pPr>
      <w:spacing w:line="360" w:lineRule="auto"/>
      <w:jc w:val="both"/>
    </w:pPr>
    <w:rPr>
      <w:rFonts w:ascii="Georgia" w:hAnsi="Georgia"/>
    </w:rPr>
  </w:style>
  <w:style w:type="paragraph" w:customStyle="1" w:styleId="newdcb">
    <w:name w:val="new dcb"/>
    <w:basedOn w:val="Normal"/>
    <w:qFormat/>
    <w:rsid w:val="00540ADD"/>
    <w:pPr>
      <w:spacing w:line="360" w:lineRule="auto"/>
      <w:jc w:val="both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76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history.org/blog/the-earliest-unix-code-an-anniversary-source-code-release/" TargetMode="External"/><Relationship Id="rId13" Type="http://schemas.openxmlformats.org/officeDocument/2006/relationships/hyperlink" Target="https://www.computerhistory.org/collections/catalog/10277497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www.computerhistory.org/collections/catalog/102785108" TargetMode="External"/><Relationship Id="rId12" Type="http://schemas.openxmlformats.org/officeDocument/2006/relationships/hyperlink" Target="https://computerhistory.org/blog/margaret-hamilton-in-her-own-word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mputerhistory.org/terms/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computerhistory.org/revolution/computer-graphics-music-and-art/15/209" TargetMode="External"/><Relationship Id="rId11" Type="http://schemas.openxmlformats.org/officeDocument/2006/relationships/hyperlink" Target="https://www.computerhistory.org/collections/catalog/102738243" TargetMode="External"/><Relationship Id="rId5" Type="http://schemas.openxmlformats.org/officeDocument/2006/relationships/hyperlink" Target="https://www.computerhistory.org/collections/catalog/102726903" TargetMode="External"/><Relationship Id="rId15" Type="http://schemas.openxmlformats.org/officeDocument/2006/relationships/hyperlink" Target="mailto:research@computerhistory.org" TargetMode="External"/><Relationship Id="rId10" Type="http://schemas.openxmlformats.org/officeDocument/2006/relationships/hyperlink" Target="https://www.youtube.com/watch?v=Q9JOrmgHw28" TargetMode="External"/><Relationship Id="rId19" Type="http://schemas.openxmlformats.org/officeDocument/2006/relationships/customXml" Target="../customXml/item1.xml"/><Relationship Id="rId4" Type="http://schemas.openxmlformats.org/officeDocument/2006/relationships/hyperlink" Target="https://computerhistory.org/" TargetMode="External"/><Relationship Id="rId9" Type="http://schemas.openxmlformats.org/officeDocument/2006/relationships/hyperlink" Target="https://www.computerhistory.org/collections/catalog/102784993" TargetMode="External"/><Relationship Id="rId14" Type="http://schemas.openxmlformats.org/officeDocument/2006/relationships/hyperlink" Target="https://www.computerhistory.org/revolution/networking/19/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C0A1017DE3E4DB979E74142461DE2" ma:contentTypeVersion="16" ma:contentTypeDescription="Create a new document." ma:contentTypeScope="" ma:versionID="101172909a62fbc2454984f4bd72d28c">
  <xsd:schema xmlns:xsd="http://www.w3.org/2001/XMLSchema" xmlns:xs="http://www.w3.org/2001/XMLSchema" xmlns:p="http://schemas.microsoft.com/office/2006/metadata/properties" xmlns:ns2="44b7f7f4-dc13-44ed-a710-29685f1bbf6d" xmlns:ns3="5d08a746-7e0a-46c4-bc30-2bf2c60a552c" targetNamespace="http://schemas.microsoft.com/office/2006/metadata/properties" ma:root="true" ma:fieldsID="808a592176894a5a4f204f9fdc89753f" ns2:_="" ns3:_="">
    <xsd:import namespace="44b7f7f4-dc13-44ed-a710-29685f1bbf6d"/>
    <xsd:import namespace="5d08a746-7e0a-46c4-bc30-2bf2c60a5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7f7f4-dc13-44ed-a710-29685f1bb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f2c5f1-98a9-451b-93a6-cca38d0f1b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746-7e0a-46c4-bc30-2bf2c60a5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580207f-c2fa-48a8-be62-6d3a3d03fd86}" ma:internalName="TaxCatchAll" ma:showField="CatchAllData" ma:web="5d08a746-7e0a-46c4-bc30-2bf2c60a5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b7f7f4-dc13-44ed-a710-29685f1bbf6d">
      <Terms xmlns="http://schemas.microsoft.com/office/infopath/2007/PartnerControls"/>
    </lcf76f155ced4ddcb4097134ff3c332f>
    <TaxCatchAll xmlns="5d08a746-7e0a-46c4-bc30-2bf2c60a552c" xsi:nil="true"/>
  </documentManagement>
</p:properties>
</file>

<file path=customXml/itemProps1.xml><?xml version="1.0" encoding="utf-8"?>
<ds:datastoreItem xmlns:ds="http://schemas.openxmlformats.org/officeDocument/2006/customXml" ds:itemID="{6CDA6038-BB1F-418D-BF3B-6F7C1D86F311}"/>
</file>

<file path=customXml/itemProps2.xml><?xml version="1.0" encoding="utf-8"?>
<ds:datastoreItem xmlns:ds="http://schemas.openxmlformats.org/officeDocument/2006/customXml" ds:itemID="{6807AE17-9F0A-464B-A17F-1F0D76F0B4E9}"/>
</file>

<file path=customXml/itemProps3.xml><?xml version="1.0" encoding="utf-8"?>
<ds:datastoreItem xmlns:ds="http://schemas.openxmlformats.org/officeDocument/2006/customXml" ds:itemID="{78C48B2F-21B7-4EF4-A2CC-A2C97476DF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Brock</dc:creator>
  <cp:keywords/>
  <dc:description/>
  <cp:lastModifiedBy>David Brock</cp:lastModifiedBy>
  <cp:revision>6</cp:revision>
  <dcterms:created xsi:type="dcterms:W3CDTF">2022-10-05T19:49:00Z</dcterms:created>
  <dcterms:modified xsi:type="dcterms:W3CDTF">2022-10-06T16:34:00Z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0x0101008A9C0A1017DE3E4DB979E74142461DE2</vt:lpwstr>
  </property>
</Properties>
</file>