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45" w:rsidRDefault="00F26C45">
      <w:pPr>
        <w:rPr>
          <w:b/>
          <w:sz w:val="28"/>
          <w:szCs w:val="28"/>
          <w:u w:val="single"/>
        </w:rPr>
      </w:pPr>
    </w:p>
    <w:p w:rsidR="00F26C45" w:rsidRPr="00F26C45" w:rsidRDefault="00F26C45" w:rsidP="00F26C45">
      <w:pPr>
        <w:rPr>
          <w:b/>
          <w:sz w:val="28"/>
          <w:szCs w:val="28"/>
          <w:u w:val="single"/>
        </w:rPr>
      </w:pPr>
      <w:r w:rsidRPr="00F26C45">
        <w:rPr>
          <w:b/>
          <w:sz w:val="28"/>
          <w:szCs w:val="28"/>
          <w:u w:val="single"/>
        </w:rPr>
        <w:t>Đặc tả: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 xml:space="preserve">Hình ảnh sản phẩm trong </w:t>
      </w:r>
      <w:r w:rsidRPr="00CF419C">
        <w:rPr>
          <w:b/>
        </w:rPr>
        <w:t>SẢ</w:t>
      </w:r>
      <w:r>
        <w:rPr>
          <w:b/>
        </w:rPr>
        <w:t>N</w:t>
      </w:r>
      <w:r w:rsidRPr="00CF419C">
        <w:rPr>
          <w:b/>
        </w:rPr>
        <w:t>PHẨM_QUẢ</w:t>
      </w:r>
      <w:r>
        <w:rPr>
          <w:b/>
        </w:rPr>
        <w:t>NG</w:t>
      </w:r>
      <w:r w:rsidRPr="00CF419C">
        <w:rPr>
          <w:b/>
        </w:rPr>
        <w:t>CÁO</w:t>
      </w:r>
    </w:p>
    <w:p w:rsidR="00F26C45" w:rsidRDefault="00F26C45" w:rsidP="00F26C45">
      <w:pPr>
        <w:pStyle w:val="ListParagraph"/>
        <w:numPr>
          <w:ilvl w:val="0"/>
          <w:numId w:val="1"/>
        </w:numPr>
      </w:pPr>
      <w:r>
        <w:t>Một lần mua người mua có thể mua nhiều sản phẩm khác nhau và các sản phẩm đó sẽ có phương thức thanh toán khác nhau.</w:t>
      </w:r>
    </w:p>
    <w:p w:rsidR="00F26C45" w:rsidRPr="00A17A03" w:rsidRDefault="00A96D55" w:rsidP="001C777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Thường xuyên xem số lượng tồn của sản phẩm</w:t>
      </w:r>
    </w:p>
    <w:p w:rsidR="00A17A03" w:rsidRDefault="00EA1579" w:rsidP="00EA15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 số lượng mua tại nhà tối đa</w:t>
      </w:r>
      <w:r w:rsidR="002F34F5">
        <w:rPr>
          <w:b/>
          <w:sz w:val="28"/>
          <w:szCs w:val="28"/>
          <w:u w:val="single"/>
        </w:rPr>
        <w:t xml:space="preserve"> trong quảng cáo</w:t>
      </w:r>
    </w:p>
    <w:p w:rsidR="002F34F5" w:rsidRDefault="002F34F5" w:rsidP="00EA15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Số lượng mua phiếu voucher tối thiểu </w:t>
      </w:r>
      <w:r w:rsidR="00BF08D8">
        <w:rPr>
          <w:b/>
          <w:sz w:val="28"/>
          <w:szCs w:val="28"/>
          <w:u w:val="single"/>
        </w:rPr>
        <w:t xml:space="preserve">mua nhà </w:t>
      </w:r>
    </w:p>
    <w:p w:rsidR="008928D0" w:rsidRDefault="00E87CDA" w:rsidP="00E37F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Với mỗi hoá đơn thanh toán </w:t>
      </w:r>
      <w:r w:rsidR="0035617A">
        <w:rPr>
          <w:b/>
          <w:sz w:val="28"/>
          <w:szCs w:val="28"/>
          <w:u w:val="single"/>
        </w:rPr>
        <w:t xml:space="preserve"> có duy nhất 1 phương tiện thanh toán</w:t>
      </w:r>
    </w:p>
    <w:p w:rsidR="00061D1A" w:rsidRPr="001C777D" w:rsidRDefault="00061D1A" w:rsidP="00E37F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Dieu kien tien quyet trong quang cao co phang dieu kien()</w:t>
      </w:r>
    </w:p>
    <w:p w:rsidR="00240CA8" w:rsidRPr="00F26C45" w:rsidRDefault="008E0058">
      <w:pPr>
        <w:rPr>
          <w:u w:val="single"/>
        </w:rPr>
      </w:pPr>
      <w:r w:rsidRPr="00F26C45">
        <w:rPr>
          <w:b/>
          <w:sz w:val="28"/>
          <w:szCs w:val="28"/>
          <w:u w:val="single"/>
        </w:rPr>
        <w:t>Ràng buộc:</w:t>
      </w:r>
    </w:p>
    <w:p w:rsidR="00240CA8" w:rsidRDefault="00481246" w:rsidP="00AE55D2">
      <w:pPr>
        <w:pStyle w:val="ListParagraph"/>
        <w:numPr>
          <w:ilvl w:val="0"/>
          <w:numId w:val="2"/>
        </w:numPr>
      </w:pPr>
      <w:r>
        <w:t>Thời gian hiệu lực phiếu mua phải lớn hơn thời gian quảng cáo sản phẩm</w:t>
      </w:r>
    </w:p>
    <w:p w:rsidR="00094055" w:rsidRDefault="000A431A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</w:t>
      </w:r>
      <w:r w:rsidR="000F5A00" w:rsidRPr="00AE55D2">
        <w:rPr>
          <w:b/>
        </w:rPr>
        <w:t>ổng số lượng</w:t>
      </w:r>
      <w:r>
        <w:t xml:space="preserve"> phải bằng Số lượng tồn</w:t>
      </w:r>
      <w:r w:rsidR="007913BD">
        <w:t xml:space="preserve"> cộng số</w:t>
      </w:r>
      <w:r w:rsidR="000F5A00">
        <w:t xml:space="preserve"> voucher bán ra </w:t>
      </w:r>
    </w:p>
    <w:p w:rsidR="00F7418F" w:rsidRDefault="00F7418F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ThờiGianQD</w:t>
      </w:r>
      <w:r>
        <w:t xml:space="preserve"> không nhỏ hơn ngàyBĐK và không lớn hơn </w:t>
      </w:r>
      <w:r w:rsidRPr="00AE55D2">
        <w:rPr>
          <w:b/>
        </w:rPr>
        <w:t>thờ</w:t>
      </w:r>
      <w:r w:rsidR="00A46B57" w:rsidRPr="00AE55D2">
        <w:rPr>
          <w:b/>
        </w:rPr>
        <w:t>iH</w:t>
      </w:r>
      <w:r w:rsidRPr="00AE55D2">
        <w:rPr>
          <w:b/>
        </w:rPr>
        <w:t>ạn</w:t>
      </w:r>
      <w:r w:rsidR="003A6D9A">
        <w:t>.</w:t>
      </w:r>
    </w:p>
    <w:p w:rsidR="005F1B7C" w:rsidRDefault="005F1B7C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SốDư</w:t>
      </w:r>
      <w:r>
        <w:t xml:space="preserve"> phải bằng tổng tiền các thẻ nạp trừ đi số tiền mua tất cả </w:t>
      </w:r>
      <w:r w:rsidR="000D3B32">
        <w:t>đơn hàng.</w:t>
      </w:r>
    </w:p>
    <w:p w:rsidR="003A6D9A" w:rsidRDefault="00637252" w:rsidP="00AE55D2">
      <w:pPr>
        <w:pStyle w:val="ListParagraph"/>
        <w:numPr>
          <w:ilvl w:val="0"/>
          <w:numId w:val="2"/>
        </w:numPr>
      </w:pPr>
      <w:r w:rsidRPr="00AE55D2">
        <w:rPr>
          <w:b/>
        </w:rPr>
        <w:t>tênPhươngPháp</w:t>
      </w:r>
      <w:r w:rsidR="002A7382" w:rsidRPr="00AE55D2">
        <w:rPr>
          <w:b/>
        </w:rPr>
        <w:t xml:space="preserve"> </w:t>
      </w:r>
      <w:r w:rsidR="002A7382">
        <w:t>chỉ có thể mang giá trị: ‘taiNha’, ‘taiMuaVoucher’, ‘trucTuyen’</w:t>
      </w:r>
    </w:p>
    <w:p w:rsidR="00917F7F" w:rsidRDefault="00C80ECA" w:rsidP="00AE55D2">
      <w:pPr>
        <w:pStyle w:val="ListParagraph"/>
        <w:numPr>
          <w:ilvl w:val="0"/>
          <w:numId w:val="2"/>
        </w:numPr>
        <w:rPr>
          <w:b/>
        </w:rPr>
      </w:pPr>
      <w:r w:rsidRPr="00AE55D2">
        <w:rPr>
          <w:b/>
        </w:rPr>
        <w:t xml:space="preserve">SốLượng </w:t>
      </w:r>
      <w:r>
        <w:t xml:space="preserve">phải không lớn hơn </w:t>
      </w:r>
      <w:r w:rsidRPr="00AE55D2">
        <w:rPr>
          <w:b/>
        </w:rPr>
        <w:t>quyĐịnh</w:t>
      </w:r>
      <w:r w:rsidR="004C4C1E" w:rsidRPr="00AE55D2">
        <w:rPr>
          <w:b/>
        </w:rPr>
        <w:t>Số</w:t>
      </w:r>
      <w:r w:rsidRPr="00AE55D2">
        <w:rPr>
          <w:b/>
        </w:rPr>
        <w:t>PM</w:t>
      </w:r>
    </w:p>
    <w:p w:rsidR="003C236D" w:rsidRPr="00370A06" w:rsidRDefault="003C236D" w:rsidP="00370A06">
      <w:pPr>
        <w:pStyle w:val="ListParagraph"/>
        <w:rPr>
          <w:b/>
        </w:rPr>
      </w:pPr>
    </w:p>
    <w:p w:rsidR="003C236D" w:rsidRPr="001C777D" w:rsidRDefault="003C236D" w:rsidP="003C236D">
      <w:pPr>
        <w:rPr>
          <w:b/>
          <w:sz w:val="28"/>
          <w:szCs w:val="28"/>
          <w:u w:val="single"/>
        </w:rPr>
      </w:pPr>
      <w:r w:rsidRPr="001C777D">
        <w:rPr>
          <w:b/>
          <w:sz w:val="28"/>
          <w:szCs w:val="28"/>
          <w:u w:val="single"/>
        </w:rPr>
        <w:t>Phụ thuộc hàm của SẢN_PHẨM_QUẢNGCÁO</w:t>
      </w:r>
    </w:p>
    <w:p w:rsidR="005554AB" w:rsidRDefault="008F17A2" w:rsidP="003C236D">
      <w:r>
        <w:t xml:space="preserve">f1: </w:t>
      </w:r>
      <w:r w:rsidR="00830429">
        <w:t>tênQC</w:t>
      </w:r>
      <w:r w:rsidR="00830429">
        <w:sym w:font="Wingdings" w:char="F0E0"/>
      </w:r>
      <w:r w:rsidR="00830429">
        <w:t>tất cả</w:t>
      </w:r>
      <w:r>
        <w:t xml:space="preserve"> </w:t>
      </w:r>
    </w:p>
    <w:p w:rsidR="00830429" w:rsidRDefault="008F17A2" w:rsidP="003C236D">
      <w:r>
        <w:t xml:space="preserve">f2: </w:t>
      </w:r>
      <w:r w:rsidR="00830429">
        <w:t>tênSảnPhẩm</w:t>
      </w:r>
      <w:r w:rsidR="00830429">
        <w:sym w:font="Wingdings" w:char="F0E0"/>
      </w:r>
      <w:r w:rsidR="00830429">
        <w:t xml:space="preserve">mãHợpĐồng, </w:t>
      </w:r>
      <w:r w:rsidR="00D05C81">
        <w:t>môTả,hìnhẢnh, giáGốc</w:t>
      </w:r>
      <w:r w:rsidR="00D01209">
        <w:t>, tênLĩnhVực</w:t>
      </w:r>
      <w:r w:rsidR="00F322DC">
        <w:t>,loạiNgườiDùng</w:t>
      </w:r>
    </w:p>
    <w:p w:rsidR="00F322DC" w:rsidRDefault="008F17A2" w:rsidP="003C236D">
      <w:r>
        <w:t xml:space="preserve">f3: </w:t>
      </w:r>
      <w:r w:rsidR="00F322DC">
        <w:t>tênLĩnhVực</w:t>
      </w:r>
      <w:r w:rsidR="00F322DC">
        <w:sym w:font="Wingdings" w:char="F0E0"/>
      </w:r>
      <w:r w:rsidR="00F322DC">
        <w:t>loạiNgườiDùng</w:t>
      </w:r>
    </w:p>
    <w:p w:rsidR="008F17A2" w:rsidRDefault="008F17A2" w:rsidP="003C236D"/>
    <w:p w:rsidR="008F17A2" w:rsidRDefault="008F17A2" w:rsidP="003C236D">
      <w:r>
        <w:t>phận rã:</w:t>
      </w:r>
    </w:p>
    <w:p w:rsidR="008F17A2" w:rsidRDefault="008F17A2" w:rsidP="003C236D"/>
    <w:p w:rsidR="008F17A2" w:rsidRDefault="008F17A2" w:rsidP="003C236D"/>
    <w:p w:rsidR="008F17A2" w:rsidRDefault="008F17A2" w:rsidP="003C236D"/>
    <w:p w:rsidR="00D01209" w:rsidRDefault="00D01209" w:rsidP="003C236D"/>
    <w:sectPr w:rsidR="00D01209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C173C"/>
    <w:multiLevelType w:val="hybridMultilevel"/>
    <w:tmpl w:val="7422A3D6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413A"/>
    <w:rsid w:val="00061D1A"/>
    <w:rsid w:val="00094055"/>
    <w:rsid w:val="000A431A"/>
    <w:rsid w:val="000D3B32"/>
    <w:rsid w:val="000F5A00"/>
    <w:rsid w:val="000F7518"/>
    <w:rsid w:val="001C777D"/>
    <w:rsid w:val="00207C69"/>
    <w:rsid w:val="00215897"/>
    <w:rsid w:val="00240CA8"/>
    <w:rsid w:val="002A7382"/>
    <w:rsid w:val="002F34F5"/>
    <w:rsid w:val="0031146E"/>
    <w:rsid w:val="0035617A"/>
    <w:rsid w:val="00370A06"/>
    <w:rsid w:val="003A6D9A"/>
    <w:rsid w:val="003C236D"/>
    <w:rsid w:val="003E1121"/>
    <w:rsid w:val="00481246"/>
    <w:rsid w:val="004834D4"/>
    <w:rsid w:val="004C4C1E"/>
    <w:rsid w:val="005554AB"/>
    <w:rsid w:val="005F1B7C"/>
    <w:rsid w:val="00637252"/>
    <w:rsid w:val="006A240E"/>
    <w:rsid w:val="007913BD"/>
    <w:rsid w:val="00830429"/>
    <w:rsid w:val="008928D0"/>
    <w:rsid w:val="008E0058"/>
    <w:rsid w:val="008F17A2"/>
    <w:rsid w:val="00917F7F"/>
    <w:rsid w:val="00933730"/>
    <w:rsid w:val="009E1C6E"/>
    <w:rsid w:val="009E77CC"/>
    <w:rsid w:val="00A17A03"/>
    <w:rsid w:val="00A46B57"/>
    <w:rsid w:val="00A62597"/>
    <w:rsid w:val="00A96D55"/>
    <w:rsid w:val="00AE55D2"/>
    <w:rsid w:val="00B132C3"/>
    <w:rsid w:val="00BE413A"/>
    <w:rsid w:val="00BF08D8"/>
    <w:rsid w:val="00C80ECA"/>
    <w:rsid w:val="00CF419C"/>
    <w:rsid w:val="00D01209"/>
    <w:rsid w:val="00D05C81"/>
    <w:rsid w:val="00D71A81"/>
    <w:rsid w:val="00DB3E1B"/>
    <w:rsid w:val="00E0718C"/>
    <w:rsid w:val="00E1455C"/>
    <w:rsid w:val="00E37F88"/>
    <w:rsid w:val="00E87CDA"/>
    <w:rsid w:val="00EA1579"/>
    <w:rsid w:val="00EC1CB1"/>
    <w:rsid w:val="00F26C45"/>
    <w:rsid w:val="00F322DC"/>
    <w:rsid w:val="00F7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30</cp:revision>
  <dcterms:created xsi:type="dcterms:W3CDTF">2011-10-30T14:16:00Z</dcterms:created>
  <dcterms:modified xsi:type="dcterms:W3CDTF">2011-10-31T02:37:00Z</dcterms:modified>
</cp:coreProperties>
</file>