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8E" w:rsidRDefault="00C5588E" w:rsidP="00C5588E">
      <w:pPr>
        <w:pStyle w:val="Heading2"/>
        <w:jc w:val="center"/>
      </w:pPr>
      <w:r>
        <w:t>ĐỒ ÁN MUA VOUCHER HLTKNHUNG_01</w:t>
      </w:r>
    </w:p>
    <w:p w:rsidR="00C5588E" w:rsidRDefault="00C5588E" w:rsidP="00C5588E">
      <w:pPr>
        <w:pStyle w:val="Heading2"/>
        <w:jc w:val="center"/>
      </w:pPr>
      <w:r w:rsidRPr="00C5588E">
        <w:t>LƯỢC ĐỒ QUAN HỆ</w:t>
      </w:r>
    </w:p>
    <w:p w:rsidR="008876C0" w:rsidRPr="008876C0" w:rsidRDefault="008876C0" w:rsidP="008876C0"/>
    <w:p w:rsidR="008215A0" w:rsidRDefault="00801551" w:rsidP="008215A0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6427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6C0" w:rsidRDefault="008876C0" w:rsidP="008215A0">
      <w:pPr>
        <w:spacing w:before="240"/>
        <w:rPr>
          <w:rFonts w:ascii="Times New Roman" w:hAnsi="Times New Roman" w:cs="Times New Roman"/>
          <w:b/>
        </w:rPr>
      </w:pPr>
    </w:p>
    <w:p w:rsidR="008876C0" w:rsidRDefault="008876C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sectPr w:rsidR="008215A0" w:rsidSect="00144A3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38"/>
    <w:rsid w:val="00010FDB"/>
    <w:rsid w:val="00144A38"/>
    <w:rsid w:val="003E5A61"/>
    <w:rsid w:val="004936DF"/>
    <w:rsid w:val="00705531"/>
    <w:rsid w:val="00794FE0"/>
    <w:rsid w:val="00801551"/>
    <w:rsid w:val="008215A0"/>
    <w:rsid w:val="008876C0"/>
    <w:rsid w:val="00C5588E"/>
    <w:rsid w:val="00E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</dc:creator>
  <cp:lastModifiedBy>Tie</cp:lastModifiedBy>
  <cp:revision>8</cp:revision>
  <dcterms:created xsi:type="dcterms:W3CDTF">2011-12-07T09:54:00Z</dcterms:created>
  <dcterms:modified xsi:type="dcterms:W3CDTF">2011-12-10T18:30:00Z</dcterms:modified>
</cp:coreProperties>
</file>