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34" w:rsidRPr="00A26534" w:rsidRDefault="00A26534" w:rsidP="00A2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34">
        <w:rPr>
          <w:rFonts w:ascii="Arial" w:eastAsia="Times New Roman" w:hAnsi="Arial" w:cs="Arial"/>
          <w:color w:val="000000"/>
        </w:rPr>
        <w:t>Use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5495"/>
        <w:gridCol w:w="1814"/>
      </w:tblGrid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  <w:u w:val="singl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  <w:u w:val="single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  <w:u w:val="single"/>
              </w:rPr>
              <w:t>Use Case Name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Add car to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Add (UC1)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Remove car from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Remove (UC2)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Output true if all spots are reserved at a certain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Full (UC3)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Commuter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Reserve spot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Reserve (UC4)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Cop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Receive parking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Cop (UC5)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Check space availability and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Admin (UC6)</w:t>
            </w:r>
          </w:p>
        </w:tc>
      </w:tr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 xml:space="preserve">Commuter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To check the number of spots available for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Check(UC7)</w:t>
            </w:r>
          </w:p>
        </w:tc>
      </w:tr>
    </w:tbl>
    <w:p w:rsidR="00A26534" w:rsidRPr="00A26534" w:rsidRDefault="00A26534" w:rsidP="00A26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555"/>
        <w:gridCol w:w="3747"/>
      </w:tblGrid>
      <w:tr w:rsidR="00A26534" w:rsidRPr="00A26534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Req’t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 xml:space="preserve">UC1 UC2 UC3 UC4 UC5 UC6 UC7 </w:t>
            </w:r>
          </w:p>
        </w:tc>
      </w:tr>
      <w:tr w:rsidR="00A26534" w:rsidRPr="00A26534" w:rsidTr="00A26534">
        <w:trPr>
          <w:trHeight w:val="2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REQ1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REQ2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REQ3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REQ4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REQ5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REQ6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REQ7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REQ8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3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5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1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5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                X   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X                   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X 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X 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        X 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X 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  <w:r w:rsidRPr="00A26534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                                           X</w:t>
            </w:r>
          </w:p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 X                       </w:t>
            </w:r>
            <w:proofErr w:type="spellStart"/>
            <w:r w:rsidRPr="00A26534">
              <w:rPr>
                <w:rFonts w:ascii="Arial" w:eastAsia="Times New Roman" w:hAnsi="Arial" w:cs="Arial"/>
                <w:color w:val="000000"/>
              </w:rPr>
              <w:t>X</w:t>
            </w:r>
            <w:proofErr w:type="spellEnd"/>
          </w:p>
        </w:tc>
      </w:tr>
      <w:tr w:rsidR="00A26534" w:rsidRPr="00A26534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Max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534" w:rsidRPr="00A26534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Total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34">
              <w:rPr>
                <w:rFonts w:ascii="Arial" w:eastAsia="Times New Roman" w:hAnsi="Arial" w:cs="Arial"/>
                <w:color w:val="000000"/>
              </w:rPr>
              <w:t>17     6     13      10     8      10       13</w:t>
            </w:r>
          </w:p>
        </w:tc>
      </w:tr>
    </w:tbl>
    <w:p w:rsidR="004C64BF" w:rsidRDefault="004C64BF">
      <w:bookmarkStart w:id="0" w:name="_GoBack"/>
      <w:bookmarkEnd w:id="0"/>
    </w:p>
    <w:sectPr w:rsidR="004C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34"/>
    <w:rsid w:val="004C64BF"/>
    <w:rsid w:val="00A2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F628-F75E-465C-B297-C0E1C6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1</cp:revision>
  <dcterms:created xsi:type="dcterms:W3CDTF">2017-03-13T01:23:00Z</dcterms:created>
  <dcterms:modified xsi:type="dcterms:W3CDTF">2017-03-13T01:23:00Z</dcterms:modified>
</cp:coreProperties>
</file>