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34" w:rsidRPr="004B4072" w:rsidRDefault="00A26534" w:rsidP="00A2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072">
        <w:rPr>
          <w:rFonts w:ascii="Times New Roman" w:eastAsia="Times New Roman" w:hAnsi="Times New Roman" w:cs="Times New Roman"/>
          <w:color w:val="000000"/>
          <w:sz w:val="24"/>
          <w:szCs w:val="24"/>
        </w:rPr>
        <w:t>Use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6439"/>
        <w:gridCol w:w="1994"/>
      </w:tblGrid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Use Case Name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(UC1)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sz w:val="24"/>
                <w:szCs w:val="24"/>
              </w:rPr>
              <w:t>Record the information of the reservation for further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6820B5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Record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(UC2)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Reserve</w:t>
            </w:r>
            <w:r w:rsidR="00E33EAE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parking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Reserve 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33EAE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check if there are spots available for reservation at specific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33EAE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 police of a parking spot in misuse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Receive parking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 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space availability and reservation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4B407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Admin-info</w:t>
            </w:r>
            <w:r w:rsidR="00E33EAE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parking lot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a pre-existing parking lot from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names of all parking lots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EAE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LotNames</w:t>
            </w:r>
            <w:proofErr w:type="spellEnd"/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820B5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E33EAE" w:rsidP="00E33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 a pre-existing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heck(UC11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A26534" w:rsidRDefault="00A26534" w:rsidP="00A26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2055" w:rsidRPr="004B4072" w:rsidRDefault="00E12055" w:rsidP="00A265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Traceability Matrix: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560"/>
        <w:gridCol w:w="6028"/>
      </w:tblGrid>
      <w:tr w:rsidR="00A26534" w:rsidRPr="004B4072" w:rsidTr="00A2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B141E6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UC1 UC2 UC3</w:t>
            </w:r>
            <w:r w:rsidR="00B14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UC4 UC5 UC6 UC7 UC8 UC9 UC10 UC11</w:t>
            </w:r>
            <w:r w:rsidR="00A26534"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26534" w:rsidRPr="004B4072" w:rsidTr="00A26534">
        <w:trPr>
          <w:trHeight w:val="2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REQ1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REQ2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REQ3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REQ4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REQ5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REQ6</w:t>
            </w:r>
          </w:p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REQ7</w:t>
            </w:r>
          </w:p>
          <w:p w:rsidR="00A26534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REQ8</w:t>
            </w:r>
          </w:p>
          <w:p w:rsidR="00B141E6" w:rsidRPr="004B4072" w:rsidRDefault="00B141E6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</w:t>
            </w:r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X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B141E6" w:rsidRDefault="00B141E6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="007E2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7E2F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B141E6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X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B141E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  <w:p w:rsidR="007E2F7B" w:rsidRPr="004B4072" w:rsidRDefault="007E2F7B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X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</w:tr>
      <w:tr w:rsidR="00A26534" w:rsidRPr="004B4072" w:rsidTr="00A26534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534" w:rsidRPr="004B4072" w:rsidTr="00A26534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A26534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4" w:rsidRPr="004B4072" w:rsidRDefault="00447E72" w:rsidP="00A26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16      16    18      13      8     10     8      7       7        5         7   </w:t>
            </w:r>
          </w:p>
        </w:tc>
      </w:tr>
    </w:tbl>
    <w:p w:rsidR="004C64BF" w:rsidRDefault="004C64BF"/>
    <w:sectPr w:rsidR="004C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34"/>
    <w:rsid w:val="00447E72"/>
    <w:rsid w:val="004B4072"/>
    <w:rsid w:val="004C64BF"/>
    <w:rsid w:val="006820B5"/>
    <w:rsid w:val="007E2F7B"/>
    <w:rsid w:val="00A26534"/>
    <w:rsid w:val="00B141E6"/>
    <w:rsid w:val="00E12055"/>
    <w:rsid w:val="00E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BF628-F75E-465C-B297-C0E1C6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sliefx@aol.com</dc:creator>
  <cp:keywords/>
  <dc:description/>
  <cp:lastModifiedBy>sliefx@aol.com</cp:lastModifiedBy>
  <cp:revision>5</cp:revision>
  <dcterms:created xsi:type="dcterms:W3CDTF">2017-03-25T04:32:00Z</dcterms:created>
  <dcterms:modified xsi:type="dcterms:W3CDTF">2017-03-25T04:50:00Z</dcterms:modified>
</cp:coreProperties>
</file>