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6D2" w:rsidRDefault="002410FE" w:rsidP="007F0554">
      <w:pPr>
        <w:pStyle w:val="Heading1"/>
      </w:pPr>
      <w:r>
        <w:t>Change</w:t>
      </w:r>
      <w:bookmarkStart w:id="0" w:name="_GoBack"/>
      <w:bookmarkEnd w:id="0"/>
      <w:r>
        <w:t xml:space="preserve">s to B2MML </w:t>
      </w:r>
      <w:r w:rsidR="00EE549E">
        <w:t>V0700</w:t>
      </w:r>
    </w:p>
    <w:p w:rsidR="007F0554" w:rsidRDefault="007F0554" w:rsidP="007F0554">
      <w:pPr>
        <w:pStyle w:val="Heading2"/>
      </w:pPr>
      <w:r>
        <w:t>B2MML-</w:t>
      </w:r>
      <w:r w:rsidR="00EE549E">
        <w:t>V0700</w:t>
      </w:r>
      <w:r>
        <w:t>-Common.xsd</w:t>
      </w:r>
    </w:p>
    <w:p w:rsidR="002410FE" w:rsidRDefault="002410FE" w:rsidP="002410FE">
      <w:pPr>
        <w:pStyle w:val="ListParagraph"/>
        <w:numPr>
          <w:ilvl w:val="0"/>
          <w:numId w:val="1"/>
        </w:numPr>
      </w:pPr>
      <w:r>
        <w:t>Added a &lt;/</w:t>
      </w:r>
      <w:proofErr w:type="spellStart"/>
      <w:r>
        <w:t>xsd</w:t>
      </w:r>
      <w:proofErr w:type="gramStart"/>
      <w:r>
        <w:t>:choice</w:t>
      </w:r>
      <w:proofErr w:type="spellEnd"/>
      <w:proofErr w:type="gramEnd"/>
      <w:r>
        <w:t>&gt; option to allow either the element name “</w:t>
      </w:r>
      <w:proofErr w:type="spellStart"/>
      <w:r w:rsidRPr="00FD17EE">
        <w:rPr>
          <w:i/>
        </w:rPr>
        <w:t>EquipmentLevel</w:t>
      </w:r>
      <w:proofErr w:type="spellEnd"/>
      <w:r>
        <w:t>” or “</w:t>
      </w:r>
      <w:proofErr w:type="spellStart"/>
      <w:r w:rsidRPr="00FD17EE">
        <w:rPr>
          <w:i/>
        </w:rPr>
        <w:t>EquipmentElementLevel</w:t>
      </w:r>
      <w:proofErr w:type="spellEnd"/>
      <w:r>
        <w:t xml:space="preserve">” in the </w:t>
      </w:r>
      <w:proofErr w:type="spellStart"/>
      <w:r w:rsidRPr="00FD17EE">
        <w:rPr>
          <w:i/>
        </w:rPr>
        <w:t>HierarchyScopeType</w:t>
      </w:r>
      <w:proofErr w:type="spellEnd"/>
      <w:r>
        <w:t>.  The older name was in the older version of ISA 95. The newer “</w:t>
      </w:r>
      <w:proofErr w:type="spellStart"/>
      <w:r w:rsidRPr="00FD17EE">
        <w:rPr>
          <w:i/>
        </w:rPr>
        <w:t>EquipmentLevel</w:t>
      </w:r>
      <w:proofErr w:type="spellEnd"/>
      <w:r>
        <w:t>” is in the latest Part 2 draft, and has been approved by the committee.   Existing XML files will still work.  Both the new element name and the old element name have the same type (</w:t>
      </w:r>
      <w:proofErr w:type="spellStart"/>
      <w:r w:rsidRPr="00FD17EE">
        <w:rPr>
          <w:i/>
        </w:rPr>
        <w:t>EquipmentElementLevelType</w:t>
      </w:r>
      <w:proofErr w:type="spellEnd"/>
      <w:r>
        <w:t xml:space="preserve">). </w:t>
      </w:r>
    </w:p>
    <w:p w:rsidR="001D42A7" w:rsidRDefault="001D42A7" w:rsidP="002410FE">
      <w:pPr>
        <w:pStyle w:val="ListParagraph"/>
        <w:numPr>
          <w:ilvl w:val="0"/>
          <w:numId w:val="1"/>
        </w:numPr>
      </w:pPr>
      <w:r>
        <w:t>Added optional “</w:t>
      </w:r>
      <w:proofErr w:type="spellStart"/>
      <w:r w:rsidRPr="00FD17EE">
        <w:rPr>
          <w:i/>
        </w:rPr>
        <w:t>HierarchyScope</w:t>
      </w:r>
      <w:proofErr w:type="spellEnd"/>
      <w:r>
        <w:t xml:space="preserve">” to </w:t>
      </w:r>
      <w:proofErr w:type="spellStart"/>
      <w:r w:rsidRPr="00FD17EE">
        <w:rPr>
          <w:i/>
        </w:rPr>
        <w:t>TestResultType</w:t>
      </w:r>
      <w:proofErr w:type="spellEnd"/>
      <w:r>
        <w:t>.</w:t>
      </w:r>
    </w:p>
    <w:p w:rsidR="00FD17EE" w:rsidRDefault="00FD17EE" w:rsidP="002410FE">
      <w:pPr>
        <w:pStyle w:val="ListParagraph"/>
        <w:numPr>
          <w:ilvl w:val="0"/>
          <w:numId w:val="1"/>
        </w:numPr>
      </w:pPr>
      <w:r>
        <w:t xml:space="preserve">Added new enumerations to the </w:t>
      </w:r>
      <w:r w:rsidRPr="00FD17EE">
        <w:rPr>
          <w:i/>
        </w:rPr>
        <w:t>MaterialUse1Type</w:t>
      </w:r>
      <w:r>
        <w:t xml:space="preserve"> of </w:t>
      </w:r>
      <w:r w:rsidRPr="00FD17EE">
        <w:rPr>
          <w:i/>
        </w:rPr>
        <w:t>By-product produced</w:t>
      </w:r>
      <w:r>
        <w:t xml:space="preserve"> and </w:t>
      </w:r>
      <w:r w:rsidRPr="00FD17EE">
        <w:rPr>
          <w:i/>
        </w:rPr>
        <w:t>Co-product produced</w:t>
      </w:r>
      <w:r>
        <w:t>.</w:t>
      </w:r>
    </w:p>
    <w:p w:rsidR="007F0554" w:rsidRDefault="007F0554" w:rsidP="002410FE">
      <w:pPr>
        <w:pStyle w:val="ListParagraph"/>
        <w:numPr>
          <w:ilvl w:val="0"/>
          <w:numId w:val="1"/>
        </w:numPr>
      </w:pPr>
      <w:r>
        <w:t xml:space="preserve">Added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Pr="007F0554">
        <w:rPr>
          <w:i/>
        </w:rPr>
        <w:t>ParameterType</w:t>
      </w:r>
      <w:proofErr w:type="spellEnd"/>
      <w:r>
        <w:t xml:space="preserve">. This adds the hierarchy scope to all uses of parameter. </w:t>
      </w:r>
    </w:p>
    <w:p w:rsidR="007F0554" w:rsidRDefault="007F0554" w:rsidP="002410FE">
      <w:pPr>
        <w:pStyle w:val="ListParagraph"/>
        <w:numPr>
          <w:ilvl w:val="0"/>
          <w:numId w:val="1"/>
        </w:numPr>
      </w:pPr>
      <w:r>
        <w:t xml:space="preserve">Added optional </w:t>
      </w:r>
      <w:proofErr w:type="spellStart"/>
      <w:r>
        <w:t>UnitOfMeaseure</w:t>
      </w:r>
      <w:proofErr w:type="spellEnd"/>
      <w:r>
        <w:t xml:space="preserve"> to </w:t>
      </w:r>
      <w:proofErr w:type="spellStart"/>
      <w:r>
        <w:t>SegmentDependencyType</w:t>
      </w:r>
      <w:proofErr w:type="spellEnd"/>
      <w:r>
        <w:t xml:space="preserve">. There was no unit of measure for the timing factor, so this fixes that problem. </w:t>
      </w:r>
    </w:p>
    <w:p w:rsidR="007F0554" w:rsidRDefault="007F0554" w:rsidP="007F0554">
      <w:pPr>
        <w:pStyle w:val="ListParagraph"/>
        <w:numPr>
          <w:ilvl w:val="0"/>
          <w:numId w:val="1"/>
        </w:numPr>
      </w:pPr>
      <w:r>
        <w:t xml:space="preserve">Addition of an optional </w:t>
      </w:r>
      <w:proofErr w:type="spellStart"/>
      <w:r w:rsidRPr="007B1FC0">
        <w:rPr>
          <w:i/>
        </w:rPr>
        <w:t>HierarchyScope</w:t>
      </w:r>
      <w:proofErr w:type="spellEnd"/>
      <w:r>
        <w:t xml:space="preserve"> to </w:t>
      </w:r>
      <w:proofErr w:type="spellStart"/>
      <w:r w:rsidRPr="007B1FC0">
        <w:rPr>
          <w:i/>
        </w:rPr>
        <w:t>OpPersonnelSpecificationType</w:t>
      </w:r>
      <w:proofErr w:type="spellEnd"/>
      <w:r>
        <w:t xml:space="preserve"> </w:t>
      </w:r>
    </w:p>
    <w:p w:rsidR="007B1FC0" w:rsidRDefault="007B1FC0" w:rsidP="007B1FC0">
      <w:pPr>
        <w:pStyle w:val="ListParagraph"/>
        <w:numPr>
          <w:ilvl w:val="0"/>
          <w:numId w:val="1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Pr="007B1FC0">
        <w:rPr>
          <w:i/>
        </w:rPr>
        <w:t>OpEquipmentSpecificationType</w:t>
      </w:r>
      <w:proofErr w:type="spellEnd"/>
    </w:p>
    <w:p w:rsidR="007B1FC0" w:rsidRDefault="007B1FC0" w:rsidP="007B1FC0">
      <w:pPr>
        <w:pStyle w:val="ListParagraph"/>
        <w:numPr>
          <w:ilvl w:val="0"/>
          <w:numId w:val="1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Pr="007B1FC0">
        <w:rPr>
          <w:i/>
        </w:rPr>
        <w:t>OpPhysicalAssetSpecificationType</w:t>
      </w:r>
      <w:proofErr w:type="spellEnd"/>
      <w:r>
        <w:t xml:space="preserve"> </w:t>
      </w:r>
    </w:p>
    <w:p w:rsidR="007B1FC0" w:rsidRPr="00F1370C" w:rsidRDefault="007B1FC0" w:rsidP="007B1FC0">
      <w:pPr>
        <w:pStyle w:val="ListParagraph"/>
        <w:numPr>
          <w:ilvl w:val="0"/>
          <w:numId w:val="1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Pr="007B1FC0">
        <w:rPr>
          <w:i/>
        </w:rPr>
        <w:t>OpMaterialSpecificationType</w:t>
      </w:r>
      <w:proofErr w:type="spellEnd"/>
    </w:p>
    <w:p w:rsidR="00F1370C" w:rsidRDefault="00F1370C" w:rsidP="00F1370C">
      <w:pPr>
        <w:pStyle w:val="ListParagraph"/>
        <w:numPr>
          <w:ilvl w:val="0"/>
          <w:numId w:val="1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Pr="00F1370C">
        <w:rPr>
          <w:i/>
        </w:rPr>
        <w:t>OpPersonnelRequirementType</w:t>
      </w:r>
      <w:proofErr w:type="spellEnd"/>
    </w:p>
    <w:p w:rsidR="00F1370C" w:rsidRDefault="00F1370C" w:rsidP="00F1370C">
      <w:pPr>
        <w:pStyle w:val="ListParagraph"/>
        <w:numPr>
          <w:ilvl w:val="0"/>
          <w:numId w:val="1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Pr="00F1370C">
        <w:rPr>
          <w:i/>
        </w:rPr>
        <w:t>OpEquipmentRequiremen</w:t>
      </w:r>
      <w:r>
        <w:rPr>
          <w:i/>
        </w:rPr>
        <w:t>t</w:t>
      </w:r>
      <w:r w:rsidRPr="00F1370C">
        <w:rPr>
          <w:i/>
        </w:rPr>
        <w:t>Type</w:t>
      </w:r>
      <w:proofErr w:type="spellEnd"/>
    </w:p>
    <w:p w:rsidR="00F1370C" w:rsidRDefault="00F1370C" w:rsidP="00F1370C">
      <w:pPr>
        <w:pStyle w:val="ListParagraph"/>
        <w:numPr>
          <w:ilvl w:val="0"/>
          <w:numId w:val="1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Pr="00F1370C">
        <w:rPr>
          <w:i/>
        </w:rPr>
        <w:t>OpPhysicalAssetRequirementType</w:t>
      </w:r>
      <w:proofErr w:type="spellEnd"/>
    </w:p>
    <w:p w:rsidR="00F1370C" w:rsidRDefault="00F1370C" w:rsidP="00F1370C">
      <w:pPr>
        <w:pStyle w:val="ListParagraph"/>
        <w:numPr>
          <w:ilvl w:val="0"/>
          <w:numId w:val="1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Pr="00F1370C">
        <w:rPr>
          <w:i/>
        </w:rPr>
        <w:t>OpMaterialRequirementType</w:t>
      </w:r>
      <w:proofErr w:type="spellEnd"/>
      <w:r>
        <w:t xml:space="preserve"> </w:t>
      </w:r>
    </w:p>
    <w:p w:rsidR="00F1370C" w:rsidRDefault="00F1370C" w:rsidP="00F1370C">
      <w:pPr>
        <w:pStyle w:val="ListParagraph"/>
        <w:numPr>
          <w:ilvl w:val="0"/>
          <w:numId w:val="1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Pr="00F1370C">
        <w:rPr>
          <w:i/>
        </w:rPr>
        <w:t>OpPersonnel</w:t>
      </w:r>
      <w:r>
        <w:rPr>
          <w:i/>
        </w:rPr>
        <w:t>Capability</w:t>
      </w:r>
      <w:r w:rsidRPr="00F1370C">
        <w:rPr>
          <w:i/>
        </w:rPr>
        <w:t>Type</w:t>
      </w:r>
      <w:proofErr w:type="spellEnd"/>
    </w:p>
    <w:p w:rsidR="00F1370C" w:rsidRDefault="00F1370C" w:rsidP="00F1370C">
      <w:pPr>
        <w:pStyle w:val="ListParagraph"/>
        <w:numPr>
          <w:ilvl w:val="0"/>
          <w:numId w:val="1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Pr="00F1370C">
        <w:rPr>
          <w:i/>
        </w:rPr>
        <w:t>OpEquipment</w:t>
      </w:r>
      <w:r>
        <w:rPr>
          <w:i/>
        </w:rPr>
        <w:t>Capability</w:t>
      </w:r>
      <w:r w:rsidRPr="00F1370C">
        <w:rPr>
          <w:i/>
        </w:rPr>
        <w:t>Type</w:t>
      </w:r>
      <w:proofErr w:type="spellEnd"/>
    </w:p>
    <w:p w:rsidR="00F1370C" w:rsidRDefault="00F1370C" w:rsidP="00F1370C">
      <w:pPr>
        <w:pStyle w:val="ListParagraph"/>
        <w:numPr>
          <w:ilvl w:val="0"/>
          <w:numId w:val="1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Pr="00F1370C">
        <w:rPr>
          <w:i/>
        </w:rPr>
        <w:t>OpPhysicalAsset</w:t>
      </w:r>
      <w:r>
        <w:rPr>
          <w:i/>
        </w:rPr>
        <w:t>Capability</w:t>
      </w:r>
      <w:r w:rsidRPr="00F1370C">
        <w:rPr>
          <w:i/>
        </w:rPr>
        <w:t>Type</w:t>
      </w:r>
      <w:proofErr w:type="spellEnd"/>
    </w:p>
    <w:p w:rsidR="00F1370C" w:rsidRDefault="00F1370C" w:rsidP="00F1370C">
      <w:pPr>
        <w:pStyle w:val="ListParagraph"/>
        <w:numPr>
          <w:ilvl w:val="0"/>
          <w:numId w:val="1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Pr="00F1370C">
        <w:rPr>
          <w:i/>
        </w:rPr>
        <w:t>OpMaterial</w:t>
      </w:r>
      <w:r>
        <w:rPr>
          <w:i/>
        </w:rPr>
        <w:t>Capability</w:t>
      </w:r>
      <w:r w:rsidRPr="00F1370C">
        <w:rPr>
          <w:i/>
        </w:rPr>
        <w:t>Type</w:t>
      </w:r>
      <w:proofErr w:type="spellEnd"/>
      <w:r>
        <w:t xml:space="preserve"> </w:t>
      </w:r>
    </w:p>
    <w:p w:rsidR="00E55264" w:rsidRDefault="00E55264" w:rsidP="00E55264">
      <w:pPr>
        <w:pStyle w:val="ListParagraph"/>
        <w:numPr>
          <w:ilvl w:val="0"/>
          <w:numId w:val="1"/>
        </w:numPr>
      </w:pPr>
      <w:r>
        <w:t xml:space="preserve">Added the following </w:t>
      </w:r>
      <w:proofErr w:type="spellStart"/>
      <w:r>
        <w:t>enuerations</w:t>
      </w:r>
      <w:proofErr w:type="spellEnd"/>
      <w:r>
        <w:t xml:space="preserve"> to </w:t>
      </w:r>
      <w:proofErr w:type="spellStart"/>
      <w:r w:rsidRPr="00E55264">
        <w:rPr>
          <w:i/>
        </w:rPr>
        <w:t>RequestStateType</w:t>
      </w:r>
      <w:proofErr w:type="spellEnd"/>
      <w:r>
        <w:t xml:space="preserve">: </w:t>
      </w:r>
      <w:r w:rsidRPr="00E55264">
        <w:rPr>
          <w:i/>
        </w:rPr>
        <w:t>Cancelled</w:t>
      </w:r>
      <w:r w:rsidRPr="00E55264">
        <w:t xml:space="preserve">, </w:t>
      </w:r>
      <w:r w:rsidRPr="00E55264">
        <w:rPr>
          <w:i/>
        </w:rPr>
        <w:t>Ready</w:t>
      </w:r>
      <w:r w:rsidRPr="00E55264">
        <w:t xml:space="preserve">, </w:t>
      </w:r>
      <w:r w:rsidRPr="00E55264">
        <w:rPr>
          <w:i/>
        </w:rPr>
        <w:t>Running</w:t>
      </w:r>
      <w:r w:rsidRPr="00E55264">
        <w:t xml:space="preserve">, </w:t>
      </w:r>
      <w:r w:rsidRPr="00E55264">
        <w:rPr>
          <w:i/>
        </w:rPr>
        <w:t>Completed</w:t>
      </w:r>
      <w:r w:rsidRPr="00E55264">
        <w:t xml:space="preserve">, </w:t>
      </w:r>
      <w:r w:rsidRPr="00E55264">
        <w:rPr>
          <w:i/>
        </w:rPr>
        <w:t>Aborted</w:t>
      </w:r>
      <w:r w:rsidRPr="00E55264">
        <w:t xml:space="preserve">, </w:t>
      </w:r>
      <w:r w:rsidRPr="00E55264">
        <w:rPr>
          <w:i/>
        </w:rPr>
        <w:t>Held</w:t>
      </w:r>
      <w:r w:rsidRPr="00E55264">
        <w:t xml:space="preserve">, </w:t>
      </w:r>
      <w:r w:rsidRPr="00E55264">
        <w:rPr>
          <w:i/>
        </w:rPr>
        <w:t>Paused</w:t>
      </w:r>
      <w:r w:rsidRPr="00E55264">
        <w:t xml:space="preserve">, </w:t>
      </w:r>
      <w:r w:rsidR="006F3BA9">
        <w:t xml:space="preserve">and </w:t>
      </w:r>
      <w:r w:rsidRPr="00E55264">
        <w:rPr>
          <w:i/>
        </w:rPr>
        <w:t>Closed</w:t>
      </w:r>
      <w:r w:rsidRPr="00E55264">
        <w:t>.</w:t>
      </w:r>
      <w:r>
        <w:t xml:space="preserve">  These were added to the existing </w:t>
      </w:r>
      <w:r w:rsidRPr="00E55264">
        <w:rPr>
          <w:i/>
        </w:rPr>
        <w:t>Forecast</w:t>
      </w:r>
      <w:r>
        <w:t xml:space="preserve"> and </w:t>
      </w:r>
      <w:r w:rsidRPr="00E55264">
        <w:rPr>
          <w:i/>
        </w:rPr>
        <w:t>Released</w:t>
      </w:r>
      <w:r>
        <w:t xml:space="preserve"> states. </w:t>
      </w:r>
    </w:p>
    <w:p w:rsidR="00E55264" w:rsidRDefault="006F3BA9" w:rsidP="006F3BA9">
      <w:pPr>
        <w:pStyle w:val="ListParagraph"/>
        <w:numPr>
          <w:ilvl w:val="0"/>
          <w:numId w:val="1"/>
        </w:numPr>
      </w:pPr>
      <w:r>
        <w:t xml:space="preserve">Changed </w:t>
      </w:r>
      <w:proofErr w:type="spellStart"/>
      <w:r w:rsidRPr="006F3BA9">
        <w:rPr>
          <w:i/>
        </w:rPr>
        <w:t>JobOrderDispatchStatusType</w:t>
      </w:r>
      <w:proofErr w:type="spellEnd"/>
      <w:r>
        <w:t xml:space="preserve"> to an enumerated set of: </w:t>
      </w:r>
      <w:r w:rsidRPr="006F3BA9">
        <w:rPr>
          <w:i/>
        </w:rPr>
        <w:t>Pending</w:t>
      </w:r>
      <w:r w:rsidRPr="006F3BA9">
        <w:t xml:space="preserve">, </w:t>
      </w:r>
      <w:r w:rsidRPr="006F3BA9">
        <w:rPr>
          <w:i/>
        </w:rPr>
        <w:t>Cancelled</w:t>
      </w:r>
      <w:r w:rsidRPr="006F3BA9">
        <w:t xml:space="preserve">, </w:t>
      </w:r>
      <w:r w:rsidRPr="006F3BA9">
        <w:rPr>
          <w:i/>
        </w:rPr>
        <w:t>Dispatched</w:t>
      </w:r>
      <w:r w:rsidRPr="006F3BA9">
        <w:t xml:space="preserve">, </w:t>
      </w:r>
      <w:r w:rsidRPr="006F3BA9">
        <w:rPr>
          <w:i/>
        </w:rPr>
        <w:t>Ready</w:t>
      </w:r>
      <w:r w:rsidRPr="006F3BA9">
        <w:t xml:space="preserve">, </w:t>
      </w:r>
      <w:r w:rsidRPr="006F3BA9">
        <w:rPr>
          <w:i/>
        </w:rPr>
        <w:t>Running</w:t>
      </w:r>
      <w:r w:rsidRPr="006F3BA9">
        <w:t xml:space="preserve">, </w:t>
      </w:r>
      <w:r w:rsidRPr="006F3BA9">
        <w:rPr>
          <w:i/>
        </w:rPr>
        <w:t>Completed</w:t>
      </w:r>
      <w:r w:rsidRPr="006F3BA9">
        <w:t xml:space="preserve">, </w:t>
      </w:r>
      <w:r w:rsidRPr="006F3BA9">
        <w:rPr>
          <w:i/>
        </w:rPr>
        <w:t>Aborted</w:t>
      </w:r>
      <w:r w:rsidRPr="006F3BA9">
        <w:t xml:space="preserve">, </w:t>
      </w:r>
      <w:r w:rsidRPr="006F3BA9">
        <w:rPr>
          <w:i/>
        </w:rPr>
        <w:t>Held</w:t>
      </w:r>
      <w:r w:rsidRPr="006F3BA9">
        <w:t xml:space="preserve">, </w:t>
      </w:r>
      <w:r w:rsidRPr="006F3BA9">
        <w:rPr>
          <w:i/>
        </w:rPr>
        <w:t>Paused</w:t>
      </w:r>
      <w:r w:rsidRPr="006F3BA9">
        <w:t xml:space="preserve">, </w:t>
      </w:r>
      <w:r>
        <w:t xml:space="preserve">and </w:t>
      </w:r>
      <w:r w:rsidRPr="006F3BA9">
        <w:rPr>
          <w:i/>
        </w:rPr>
        <w:t>Closed</w:t>
      </w:r>
      <w:r w:rsidRPr="006F3BA9">
        <w:t>.</w:t>
      </w:r>
    </w:p>
    <w:p w:rsidR="00660899" w:rsidRDefault="00660899" w:rsidP="0066089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 w:rsidRPr="00660899">
        <w:rPr>
          <w:i/>
        </w:rPr>
        <w:t>WorkState</w:t>
      </w:r>
      <w:proofErr w:type="spellEnd"/>
      <w:r>
        <w:t xml:space="preserve"> to </w:t>
      </w:r>
      <w:proofErr w:type="spellStart"/>
      <w:r w:rsidRPr="00660899">
        <w:rPr>
          <w:i/>
        </w:rPr>
        <w:t>WorkPerformanceType</w:t>
      </w:r>
      <w:proofErr w:type="spellEnd"/>
      <w:r>
        <w:t xml:space="preserve"> with enumerations of: </w:t>
      </w:r>
      <w:r w:rsidRPr="006F3BA9">
        <w:rPr>
          <w:i/>
        </w:rPr>
        <w:t>Ready</w:t>
      </w:r>
      <w:r w:rsidRPr="006F3BA9">
        <w:t xml:space="preserve">, </w:t>
      </w:r>
      <w:r w:rsidRPr="006F3BA9">
        <w:rPr>
          <w:i/>
        </w:rPr>
        <w:t>Running</w:t>
      </w:r>
      <w:r w:rsidRPr="006F3BA9">
        <w:t xml:space="preserve">, </w:t>
      </w:r>
      <w:r w:rsidRPr="006F3BA9">
        <w:rPr>
          <w:i/>
        </w:rPr>
        <w:t>Completed</w:t>
      </w:r>
      <w:r w:rsidRPr="006F3BA9">
        <w:t xml:space="preserve">, </w:t>
      </w:r>
      <w:r w:rsidRPr="006F3BA9">
        <w:rPr>
          <w:i/>
        </w:rPr>
        <w:t>Aborted</w:t>
      </w:r>
      <w:r w:rsidRPr="006F3BA9">
        <w:t xml:space="preserve">, </w:t>
      </w:r>
      <w:r w:rsidRPr="006F3BA9">
        <w:rPr>
          <w:i/>
        </w:rPr>
        <w:t>Held</w:t>
      </w:r>
      <w:r w:rsidRPr="006F3BA9">
        <w:t xml:space="preserve">, </w:t>
      </w:r>
      <w:r w:rsidRPr="006F3BA9">
        <w:rPr>
          <w:i/>
        </w:rPr>
        <w:t>Paused</w:t>
      </w:r>
      <w:r w:rsidRPr="006F3BA9">
        <w:t xml:space="preserve">, </w:t>
      </w:r>
      <w:r>
        <w:t xml:space="preserve">and </w:t>
      </w:r>
      <w:r w:rsidRPr="006F3BA9">
        <w:rPr>
          <w:i/>
        </w:rPr>
        <w:t>Closed</w:t>
      </w:r>
      <w:r w:rsidRPr="00660899">
        <w:t>.</w:t>
      </w:r>
    </w:p>
    <w:p w:rsidR="00660899" w:rsidRDefault="00660899" w:rsidP="0066089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 w:rsidRPr="00660899">
        <w:rPr>
          <w:i/>
        </w:rPr>
        <w:t>ResponseState</w:t>
      </w:r>
      <w:proofErr w:type="spellEnd"/>
      <w:r>
        <w:t xml:space="preserve"> to </w:t>
      </w:r>
      <w:proofErr w:type="spellStart"/>
      <w:r w:rsidRPr="00660899">
        <w:rPr>
          <w:i/>
        </w:rPr>
        <w:t>WorkResponseType</w:t>
      </w:r>
      <w:proofErr w:type="spellEnd"/>
      <w:r>
        <w:t xml:space="preserve"> with enumerations of: </w:t>
      </w:r>
      <w:r w:rsidRPr="006F3BA9">
        <w:rPr>
          <w:i/>
        </w:rPr>
        <w:t>Ready</w:t>
      </w:r>
      <w:r w:rsidRPr="006F3BA9">
        <w:t xml:space="preserve">, </w:t>
      </w:r>
      <w:r w:rsidRPr="006F3BA9">
        <w:rPr>
          <w:i/>
        </w:rPr>
        <w:t>Running</w:t>
      </w:r>
      <w:r w:rsidRPr="006F3BA9">
        <w:t xml:space="preserve">, </w:t>
      </w:r>
      <w:r w:rsidRPr="006F3BA9">
        <w:rPr>
          <w:i/>
        </w:rPr>
        <w:t>Completed</w:t>
      </w:r>
      <w:r w:rsidRPr="006F3BA9">
        <w:t xml:space="preserve">, </w:t>
      </w:r>
      <w:r w:rsidRPr="006F3BA9">
        <w:rPr>
          <w:i/>
        </w:rPr>
        <w:t>Aborted</w:t>
      </w:r>
      <w:r w:rsidRPr="006F3BA9">
        <w:t xml:space="preserve">, </w:t>
      </w:r>
      <w:r w:rsidRPr="006F3BA9">
        <w:rPr>
          <w:i/>
        </w:rPr>
        <w:t>Held</w:t>
      </w:r>
      <w:r w:rsidRPr="006F3BA9">
        <w:t xml:space="preserve">, </w:t>
      </w:r>
      <w:r w:rsidRPr="006F3BA9">
        <w:rPr>
          <w:i/>
        </w:rPr>
        <w:t>Paused</w:t>
      </w:r>
      <w:r w:rsidRPr="006F3BA9">
        <w:t xml:space="preserve">, </w:t>
      </w:r>
      <w:r>
        <w:t xml:space="preserve">and </w:t>
      </w:r>
      <w:r w:rsidRPr="006F3BA9">
        <w:rPr>
          <w:i/>
        </w:rPr>
        <w:t>Closed</w:t>
      </w:r>
      <w:r w:rsidRPr="00660899">
        <w:t>.</w:t>
      </w:r>
    </w:p>
    <w:p w:rsidR="00660899" w:rsidRDefault="00660899" w:rsidP="0066089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rPr>
          <w:i/>
        </w:rPr>
        <w:t>JobState</w:t>
      </w:r>
      <w:proofErr w:type="spellEnd"/>
      <w:r>
        <w:t xml:space="preserve"> to </w:t>
      </w:r>
      <w:proofErr w:type="spellStart"/>
      <w:r>
        <w:rPr>
          <w:i/>
        </w:rPr>
        <w:t>JobR</w:t>
      </w:r>
      <w:r w:rsidRPr="00660899">
        <w:rPr>
          <w:i/>
        </w:rPr>
        <w:t>esponseType</w:t>
      </w:r>
      <w:proofErr w:type="spellEnd"/>
      <w:r>
        <w:t xml:space="preserve"> with enumerations of: </w:t>
      </w:r>
      <w:r w:rsidRPr="006F3BA9">
        <w:rPr>
          <w:i/>
        </w:rPr>
        <w:t>Ready</w:t>
      </w:r>
      <w:r w:rsidRPr="006F3BA9">
        <w:t xml:space="preserve">, </w:t>
      </w:r>
      <w:r w:rsidRPr="006F3BA9">
        <w:rPr>
          <w:i/>
        </w:rPr>
        <w:t>Running</w:t>
      </w:r>
      <w:r w:rsidRPr="006F3BA9">
        <w:t xml:space="preserve">, </w:t>
      </w:r>
      <w:r w:rsidRPr="006F3BA9">
        <w:rPr>
          <w:i/>
        </w:rPr>
        <w:t>Completed</w:t>
      </w:r>
      <w:r w:rsidRPr="006F3BA9">
        <w:t xml:space="preserve">, </w:t>
      </w:r>
      <w:r w:rsidRPr="006F3BA9">
        <w:rPr>
          <w:i/>
        </w:rPr>
        <w:t>Aborted</w:t>
      </w:r>
      <w:r w:rsidRPr="006F3BA9">
        <w:t xml:space="preserve">, </w:t>
      </w:r>
      <w:r w:rsidRPr="006F3BA9">
        <w:rPr>
          <w:i/>
        </w:rPr>
        <w:t>Held</w:t>
      </w:r>
      <w:r w:rsidRPr="006F3BA9">
        <w:t xml:space="preserve">, </w:t>
      </w:r>
      <w:r w:rsidRPr="006F3BA9">
        <w:rPr>
          <w:i/>
        </w:rPr>
        <w:t>Paused</w:t>
      </w:r>
      <w:r w:rsidRPr="006F3BA9">
        <w:t xml:space="preserve">, </w:t>
      </w:r>
      <w:r>
        <w:t xml:space="preserve">and </w:t>
      </w:r>
      <w:r w:rsidRPr="006F3BA9">
        <w:rPr>
          <w:i/>
        </w:rPr>
        <w:t>Closed</w:t>
      </w:r>
      <w:r w:rsidRPr="00660899">
        <w:t>.</w:t>
      </w:r>
    </w:p>
    <w:p w:rsidR="00660899" w:rsidRDefault="00660899" w:rsidP="00660899">
      <w:pPr>
        <w:pStyle w:val="ListParagraph"/>
        <w:numPr>
          <w:ilvl w:val="0"/>
          <w:numId w:val="1"/>
        </w:numPr>
      </w:pPr>
    </w:p>
    <w:p w:rsidR="007B1FC0" w:rsidRDefault="007B1FC0" w:rsidP="007B1FC0">
      <w:pPr>
        <w:pStyle w:val="Heading2"/>
      </w:pPr>
      <w:r>
        <w:t>B2MML-</w:t>
      </w:r>
      <w:r w:rsidR="00EE549E">
        <w:t>V0700</w:t>
      </w:r>
      <w:r>
        <w:t>-OperationsSchedule.xsd</w:t>
      </w:r>
    </w:p>
    <w:p w:rsidR="007B1FC0" w:rsidRDefault="007B1FC0" w:rsidP="00DE1820">
      <w:pPr>
        <w:pStyle w:val="ListParagraph"/>
        <w:numPr>
          <w:ilvl w:val="0"/>
          <w:numId w:val="3"/>
        </w:numPr>
      </w:pPr>
      <w:r>
        <w:t xml:space="preserve">Addition of an optional </w:t>
      </w:r>
      <w:proofErr w:type="spellStart"/>
      <w:r w:rsidRPr="007B1FC0">
        <w:rPr>
          <w:i/>
        </w:rPr>
        <w:t>OperationsSegmentID</w:t>
      </w:r>
      <w:proofErr w:type="spellEnd"/>
      <w:r>
        <w:t xml:space="preserve"> to an </w:t>
      </w:r>
      <w:proofErr w:type="spellStart"/>
      <w:r w:rsidRPr="007B1FC0">
        <w:rPr>
          <w:i/>
        </w:rPr>
        <w:t>OpOperationsRequestType</w:t>
      </w:r>
      <w:proofErr w:type="spellEnd"/>
      <w:r>
        <w:t xml:space="preserve">, allowing the request to either reference an entire Operations Definition, or just an Operations Request within the Operations Definition. </w:t>
      </w:r>
    </w:p>
    <w:p w:rsidR="007B1FC0" w:rsidRDefault="007B1FC0" w:rsidP="00DE1820">
      <w:pPr>
        <w:pStyle w:val="ListParagraph"/>
        <w:numPr>
          <w:ilvl w:val="0"/>
          <w:numId w:val="3"/>
        </w:numPr>
      </w:pPr>
      <w:r>
        <w:lastRenderedPageBreak/>
        <w:t xml:space="preserve">Addition of an optional </w:t>
      </w:r>
      <w:proofErr w:type="spellStart"/>
      <w:r w:rsidRPr="00980D86">
        <w:rPr>
          <w:i/>
        </w:rPr>
        <w:t>OperationsSegmentID</w:t>
      </w:r>
      <w:proofErr w:type="spellEnd"/>
      <w:r>
        <w:t xml:space="preserve"> to </w:t>
      </w:r>
      <w:proofErr w:type="spellStart"/>
      <w:r w:rsidRPr="00980D86">
        <w:rPr>
          <w:i/>
        </w:rPr>
        <w:t>OpSegmentRequirementType</w:t>
      </w:r>
      <w:proofErr w:type="spellEnd"/>
      <w:r>
        <w:t xml:space="preserve">, allowing the segment requirement to either reference an entire Operations Definition, or just an Operations Request within the Operations Definition. </w:t>
      </w:r>
    </w:p>
    <w:p w:rsidR="007F0554" w:rsidRDefault="007F0554" w:rsidP="007F0554">
      <w:pPr>
        <w:pStyle w:val="Heading2"/>
      </w:pPr>
      <w:r>
        <w:t>B2MML-</w:t>
      </w:r>
      <w:r w:rsidR="00EE549E">
        <w:t>V0700</w:t>
      </w:r>
      <w:r>
        <w:t>-Equipment.xsd</w:t>
      </w:r>
    </w:p>
    <w:p w:rsidR="001D42A7" w:rsidRPr="007F0554" w:rsidRDefault="001D42A7" w:rsidP="00DE1820">
      <w:pPr>
        <w:pStyle w:val="ListParagraph"/>
        <w:numPr>
          <w:ilvl w:val="0"/>
          <w:numId w:val="4"/>
        </w:numPr>
      </w:pPr>
      <w:r>
        <w:t>Added optional “</w:t>
      </w:r>
      <w:proofErr w:type="spellStart"/>
      <w:r w:rsidRPr="00FD17EE">
        <w:rPr>
          <w:i/>
        </w:rPr>
        <w:t>HierarchyScope</w:t>
      </w:r>
      <w:proofErr w:type="spellEnd"/>
      <w:r>
        <w:t xml:space="preserve">” to </w:t>
      </w:r>
      <w:proofErr w:type="spellStart"/>
      <w:r w:rsidRPr="00FD17EE">
        <w:rPr>
          <w:i/>
        </w:rPr>
        <w:t>EquipmentAssetMappingType</w:t>
      </w:r>
      <w:proofErr w:type="spellEnd"/>
    </w:p>
    <w:p w:rsidR="007F0554" w:rsidRDefault="007F0554" w:rsidP="007F0554">
      <w:pPr>
        <w:pStyle w:val="Heading2"/>
      </w:pPr>
      <w:r>
        <w:t>B2MML-</w:t>
      </w:r>
      <w:r w:rsidR="00EE549E">
        <w:t>V0700</w:t>
      </w:r>
      <w:r>
        <w:t>-OperationsDefinition.xsd</w:t>
      </w:r>
    </w:p>
    <w:p w:rsidR="00FD17EE" w:rsidRDefault="007F0554" w:rsidP="00DE1820">
      <w:pPr>
        <w:pStyle w:val="ListParagraph"/>
        <w:numPr>
          <w:ilvl w:val="0"/>
          <w:numId w:val="5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</w:t>
      </w:r>
      <w:r w:rsidR="00FD17EE">
        <w:t xml:space="preserve">to </w:t>
      </w:r>
      <w:proofErr w:type="spellStart"/>
      <w:r w:rsidR="00FD17EE" w:rsidRPr="00FD17EE">
        <w:rPr>
          <w:i/>
        </w:rPr>
        <w:t>PersonnelSegmentSpecificationType</w:t>
      </w:r>
      <w:proofErr w:type="spellEnd"/>
    </w:p>
    <w:p w:rsidR="00FD17EE" w:rsidRDefault="007F0554" w:rsidP="00DE1820">
      <w:pPr>
        <w:pStyle w:val="ListParagraph"/>
        <w:numPr>
          <w:ilvl w:val="0"/>
          <w:numId w:val="5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</w:t>
      </w:r>
      <w:r w:rsidR="00FD17EE">
        <w:t xml:space="preserve">to </w:t>
      </w:r>
      <w:proofErr w:type="spellStart"/>
      <w:r w:rsidR="00FD17EE">
        <w:rPr>
          <w:i/>
        </w:rPr>
        <w:t>Equipment</w:t>
      </w:r>
      <w:r w:rsidR="00FD17EE" w:rsidRPr="00FD17EE">
        <w:rPr>
          <w:i/>
        </w:rPr>
        <w:t>SegmentSpecificationType</w:t>
      </w:r>
      <w:proofErr w:type="spellEnd"/>
    </w:p>
    <w:p w:rsidR="00FD17EE" w:rsidRDefault="007F0554" w:rsidP="00DE1820">
      <w:pPr>
        <w:pStyle w:val="ListParagraph"/>
        <w:numPr>
          <w:ilvl w:val="0"/>
          <w:numId w:val="5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</w:t>
      </w:r>
      <w:r w:rsidR="00FD17EE">
        <w:t xml:space="preserve">to </w:t>
      </w:r>
      <w:proofErr w:type="spellStart"/>
      <w:r w:rsidR="00FD17EE">
        <w:rPr>
          <w:i/>
        </w:rPr>
        <w:t>Material</w:t>
      </w:r>
      <w:r w:rsidR="00FD17EE" w:rsidRPr="00FD17EE">
        <w:rPr>
          <w:i/>
        </w:rPr>
        <w:t>SegmentSpecificationType</w:t>
      </w:r>
      <w:proofErr w:type="spellEnd"/>
    </w:p>
    <w:p w:rsidR="00FD17EE" w:rsidRDefault="007F0554" w:rsidP="00DE1820">
      <w:pPr>
        <w:pStyle w:val="ListParagraph"/>
        <w:numPr>
          <w:ilvl w:val="0"/>
          <w:numId w:val="5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</w:t>
      </w:r>
      <w:r w:rsidR="00FD17EE">
        <w:t xml:space="preserve">to </w:t>
      </w:r>
      <w:proofErr w:type="spellStart"/>
      <w:r w:rsidR="00FD17EE">
        <w:rPr>
          <w:i/>
        </w:rPr>
        <w:t>PhysicalAsset</w:t>
      </w:r>
      <w:r w:rsidR="00FD17EE" w:rsidRPr="00FD17EE">
        <w:rPr>
          <w:i/>
        </w:rPr>
        <w:t>SegmentSpecificationType</w:t>
      </w:r>
      <w:proofErr w:type="spellEnd"/>
    </w:p>
    <w:p w:rsidR="00485456" w:rsidRDefault="00485456" w:rsidP="00DE1820">
      <w:pPr>
        <w:pStyle w:val="ListParagraph"/>
        <w:numPr>
          <w:ilvl w:val="0"/>
          <w:numId w:val="5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Pr="007F0554">
        <w:rPr>
          <w:i/>
        </w:rPr>
        <w:t>OperationsMaterialBillType</w:t>
      </w:r>
      <w:proofErr w:type="spellEnd"/>
    </w:p>
    <w:p w:rsidR="00C97152" w:rsidRDefault="00C97152" w:rsidP="00DE1820">
      <w:pPr>
        <w:pStyle w:val="ListParagraph"/>
        <w:numPr>
          <w:ilvl w:val="0"/>
          <w:numId w:val="5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Pr="007F0554">
        <w:rPr>
          <w:i/>
        </w:rPr>
        <w:t>O</w:t>
      </w:r>
      <w:r w:rsidR="007F0554" w:rsidRPr="007F0554">
        <w:rPr>
          <w:i/>
        </w:rPr>
        <w:t>p</w:t>
      </w:r>
      <w:r w:rsidRPr="007F0554">
        <w:rPr>
          <w:i/>
        </w:rPr>
        <w:t>erationsMaterialBillItemType</w:t>
      </w:r>
      <w:proofErr w:type="spellEnd"/>
      <w:r w:rsidR="007F0554">
        <w:t xml:space="preserve"> </w:t>
      </w:r>
    </w:p>
    <w:p w:rsidR="007B1FC0" w:rsidRDefault="007B1FC0" w:rsidP="00F1370C">
      <w:pPr>
        <w:pStyle w:val="Heading2"/>
      </w:pPr>
      <w:r>
        <w:t>B2MML-</w:t>
      </w:r>
      <w:r w:rsidR="00EE549E">
        <w:t>V0700</w:t>
      </w:r>
      <w:r>
        <w:t>-OperationsSchedule.xsd</w:t>
      </w:r>
    </w:p>
    <w:p w:rsidR="007F0554" w:rsidRDefault="007F0554" w:rsidP="00DE1820">
      <w:pPr>
        <w:pStyle w:val="ListParagraph"/>
        <w:numPr>
          <w:ilvl w:val="0"/>
          <w:numId w:val="6"/>
        </w:numPr>
      </w:pPr>
      <w:r>
        <w:t xml:space="preserve"> </w:t>
      </w:r>
    </w:p>
    <w:p w:rsidR="00F1370C" w:rsidRDefault="00F1370C" w:rsidP="00F1370C">
      <w:pPr>
        <w:pStyle w:val="Heading2"/>
      </w:pPr>
      <w:r>
        <w:t>B2MML-</w:t>
      </w:r>
      <w:r w:rsidR="00EE549E">
        <w:t>V0700</w:t>
      </w:r>
      <w:r>
        <w:t>-OperationsPerformance.xsd</w:t>
      </w:r>
    </w:p>
    <w:p w:rsidR="007F0554" w:rsidRDefault="007F0554" w:rsidP="00DE1820">
      <w:pPr>
        <w:pStyle w:val="ListParagraph"/>
        <w:numPr>
          <w:ilvl w:val="0"/>
          <w:numId w:val="7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="00F1370C" w:rsidRPr="00F1370C">
        <w:rPr>
          <w:i/>
        </w:rPr>
        <w:t>Op</w:t>
      </w:r>
      <w:r w:rsidR="00F1370C">
        <w:rPr>
          <w:i/>
        </w:rPr>
        <w:t>Equipment</w:t>
      </w:r>
      <w:r w:rsidR="00F1370C" w:rsidRPr="00F1370C">
        <w:rPr>
          <w:i/>
        </w:rPr>
        <w:t>ActualType</w:t>
      </w:r>
      <w:proofErr w:type="spellEnd"/>
    </w:p>
    <w:p w:rsidR="007F0554" w:rsidRDefault="007F0554" w:rsidP="00DE1820">
      <w:pPr>
        <w:pStyle w:val="ListParagraph"/>
        <w:numPr>
          <w:ilvl w:val="0"/>
          <w:numId w:val="7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="00F1370C" w:rsidRPr="00F1370C">
        <w:rPr>
          <w:i/>
        </w:rPr>
        <w:t>OpMaterialActualType</w:t>
      </w:r>
      <w:proofErr w:type="spellEnd"/>
    </w:p>
    <w:p w:rsidR="007F0554" w:rsidRDefault="007F0554" w:rsidP="00DE1820">
      <w:pPr>
        <w:pStyle w:val="ListParagraph"/>
        <w:numPr>
          <w:ilvl w:val="0"/>
          <w:numId w:val="7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="00F1370C" w:rsidRPr="00F1370C">
        <w:rPr>
          <w:i/>
        </w:rPr>
        <w:t>Op</w:t>
      </w:r>
      <w:r w:rsidR="00F1370C">
        <w:rPr>
          <w:i/>
        </w:rPr>
        <w:t>Personnel</w:t>
      </w:r>
      <w:r w:rsidR="00F1370C" w:rsidRPr="00F1370C">
        <w:rPr>
          <w:i/>
        </w:rPr>
        <w:t>ActualType</w:t>
      </w:r>
      <w:proofErr w:type="spellEnd"/>
    </w:p>
    <w:p w:rsidR="007F0554" w:rsidRPr="00F1370C" w:rsidRDefault="007F0554" w:rsidP="00DE1820">
      <w:pPr>
        <w:pStyle w:val="ListParagraph"/>
        <w:numPr>
          <w:ilvl w:val="0"/>
          <w:numId w:val="7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="00F1370C" w:rsidRPr="00F1370C">
        <w:rPr>
          <w:i/>
        </w:rPr>
        <w:t>Op</w:t>
      </w:r>
      <w:r w:rsidR="00F1370C">
        <w:rPr>
          <w:i/>
        </w:rPr>
        <w:t>PhysicalAsset</w:t>
      </w:r>
      <w:r w:rsidR="00F1370C" w:rsidRPr="00F1370C">
        <w:rPr>
          <w:i/>
        </w:rPr>
        <w:t>ActualType</w:t>
      </w:r>
      <w:proofErr w:type="spellEnd"/>
    </w:p>
    <w:p w:rsidR="00F1370C" w:rsidRDefault="00F1370C" w:rsidP="00F1370C">
      <w:pPr>
        <w:pStyle w:val="Heading2"/>
      </w:pPr>
      <w:r>
        <w:t>B2MML-</w:t>
      </w:r>
      <w:r w:rsidR="00EE549E">
        <w:t>V0700</w:t>
      </w:r>
      <w:r>
        <w:t>-</w:t>
      </w:r>
      <w:r w:rsidR="00980D86">
        <w:t>WorkDefinition</w:t>
      </w:r>
      <w:r>
        <w:t>.xsd</w:t>
      </w:r>
    </w:p>
    <w:p w:rsidR="00F1370C" w:rsidRDefault="00980D86" w:rsidP="00DE1820">
      <w:pPr>
        <w:pStyle w:val="ListParagraph"/>
        <w:numPr>
          <w:ilvl w:val="0"/>
          <w:numId w:val="8"/>
        </w:numPr>
      </w:pPr>
      <w:r>
        <w:t xml:space="preserve">Added </w:t>
      </w:r>
      <w:proofErr w:type="spellStart"/>
      <w:r w:rsidRPr="00980D86">
        <w:rPr>
          <w:i/>
        </w:rPr>
        <w:t>OperationsDefinitionID</w:t>
      </w:r>
      <w:proofErr w:type="spellEnd"/>
      <w:r>
        <w:t xml:space="preserve"> and </w:t>
      </w:r>
      <w:proofErr w:type="spellStart"/>
      <w:r w:rsidRPr="00980D86">
        <w:rPr>
          <w:i/>
        </w:rPr>
        <w:t>OperationsSegmentID</w:t>
      </w:r>
      <w:proofErr w:type="spellEnd"/>
      <w:r>
        <w:t xml:space="preserve"> to </w:t>
      </w:r>
      <w:proofErr w:type="spellStart"/>
      <w:r w:rsidRPr="00980D86">
        <w:rPr>
          <w:i/>
        </w:rPr>
        <w:t>WorkDefinitionType</w:t>
      </w:r>
      <w:proofErr w:type="spellEnd"/>
      <w:r>
        <w:t xml:space="preserve"> to link the Part 2 and Part 4 models together. </w:t>
      </w:r>
    </w:p>
    <w:p w:rsidR="00980D86" w:rsidRDefault="00980D86" w:rsidP="00DE1820">
      <w:pPr>
        <w:pStyle w:val="ListParagraph"/>
        <w:numPr>
          <w:ilvl w:val="0"/>
          <w:numId w:val="8"/>
        </w:numPr>
      </w:pPr>
      <w:r>
        <w:t xml:space="preserve">Added </w:t>
      </w:r>
      <w:proofErr w:type="spellStart"/>
      <w:r w:rsidRPr="00980D86">
        <w:rPr>
          <w:i/>
        </w:rPr>
        <w:t>JobOrderID</w:t>
      </w:r>
      <w:proofErr w:type="spellEnd"/>
      <w:r>
        <w:t xml:space="preserve"> to </w:t>
      </w:r>
      <w:proofErr w:type="spellStart"/>
      <w:r w:rsidRPr="00980D86">
        <w:rPr>
          <w:i/>
        </w:rPr>
        <w:t>WorkDirectiveType</w:t>
      </w:r>
      <w:proofErr w:type="spellEnd"/>
      <w:r>
        <w:t>, so that the job order associated with the work directive can be found.</w:t>
      </w:r>
    </w:p>
    <w:p w:rsidR="00980D86" w:rsidRDefault="00980D86" w:rsidP="00980D86">
      <w:pPr>
        <w:pStyle w:val="Heading2"/>
      </w:pPr>
      <w:r>
        <w:t>B2MML-</w:t>
      </w:r>
      <w:r w:rsidR="00EE549E">
        <w:t>V0700</w:t>
      </w:r>
      <w:r>
        <w:t>-WorkflowSpecification.xsd</w:t>
      </w:r>
    </w:p>
    <w:p w:rsidR="00980D86" w:rsidRPr="00F1370C" w:rsidRDefault="00980D86" w:rsidP="00980D86">
      <w:pPr>
        <w:pStyle w:val="ListParagraph"/>
        <w:numPr>
          <w:ilvl w:val="0"/>
          <w:numId w:val="2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 w:rsidR="00DE1820">
        <w:rPr>
          <w:i/>
        </w:rPr>
        <w:t>WorkflowSpecificationType</w:t>
      </w:r>
      <w:proofErr w:type="spellEnd"/>
    </w:p>
    <w:p w:rsidR="00DE1820" w:rsidRPr="00DE1820" w:rsidRDefault="00DE1820" w:rsidP="00DE1820">
      <w:pPr>
        <w:pStyle w:val="ListParagraph"/>
        <w:numPr>
          <w:ilvl w:val="0"/>
          <w:numId w:val="2"/>
        </w:numPr>
      </w:pPr>
      <w:r>
        <w:t xml:space="preserve">Addition of an optional </w:t>
      </w:r>
      <w:proofErr w:type="spellStart"/>
      <w:r w:rsidRPr="007F0554">
        <w:rPr>
          <w:i/>
        </w:rPr>
        <w:t>HierarchyScope</w:t>
      </w:r>
      <w:proofErr w:type="spellEnd"/>
      <w:r>
        <w:t xml:space="preserve"> to </w:t>
      </w:r>
      <w:proofErr w:type="spellStart"/>
      <w:r>
        <w:rPr>
          <w:i/>
        </w:rPr>
        <w:t>WorkflowSpecificationNodeType</w:t>
      </w:r>
      <w:proofErr w:type="spellEnd"/>
    </w:p>
    <w:p w:rsidR="00DE1820" w:rsidRPr="00F1370C" w:rsidRDefault="00E55264" w:rsidP="00E55264">
      <w:pPr>
        <w:pStyle w:val="Heading2"/>
      </w:pPr>
      <w:r>
        <w:t>B2MML-</w:t>
      </w:r>
      <w:r w:rsidR="00EE549E">
        <w:t>V0700</w:t>
      </w:r>
      <w:r>
        <w:t>-WorkSchedule.xsd</w:t>
      </w:r>
    </w:p>
    <w:p w:rsidR="00980D86" w:rsidRDefault="00980D86" w:rsidP="00E55264">
      <w:pPr>
        <w:pStyle w:val="ListParagraph"/>
        <w:numPr>
          <w:ilvl w:val="0"/>
          <w:numId w:val="9"/>
        </w:numPr>
      </w:pPr>
      <w:r>
        <w:t xml:space="preserve">Added </w:t>
      </w:r>
      <w:proofErr w:type="spellStart"/>
      <w:r w:rsidR="00E55264" w:rsidRPr="00E55264">
        <w:rPr>
          <w:i/>
        </w:rPr>
        <w:t>ScheduleState</w:t>
      </w:r>
      <w:proofErr w:type="spellEnd"/>
      <w:r w:rsidR="00E55264">
        <w:t xml:space="preserve"> to </w:t>
      </w:r>
      <w:proofErr w:type="spellStart"/>
      <w:r w:rsidR="00E55264" w:rsidRPr="00E55264">
        <w:rPr>
          <w:i/>
        </w:rPr>
        <w:t>WorkSchedule</w:t>
      </w:r>
      <w:r w:rsidR="00E55264">
        <w:rPr>
          <w:i/>
        </w:rPr>
        <w:t>Type</w:t>
      </w:r>
      <w:proofErr w:type="spellEnd"/>
      <w:r w:rsidR="00E55264">
        <w:t xml:space="preserve"> (see change </w:t>
      </w:r>
      <w:r w:rsidR="006F3BA9">
        <w:t>in common.xsd</w:t>
      </w:r>
      <w:r w:rsidR="00E55264">
        <w:t xml:space="preserve"> of new </w:t>
      </w:r>
      <w:r w:rsidR="006F3BA9">
        <w:t xml:space="preserve">request </w:t>
      </w:r>
      <w:r w:rsidR="00E55264">
        <w:t>states)</w:t>
      </w:r>
    </w:p>
    <w:p w:rsidR="00DE1820" w:rsidRDefault="00E55264" w:rsidP="00E55264">
      <w:pPr>
        <w:pStyle w:val="ListParagraph"/>
        <w:numPr>
          <w:ilvl w:val="0"/>
          <w:numId w:val="9"/>
        </w:numPr>
      </w:pPr>
      <w:r>
        <w:t xml:space="preserve">Added </w:t>
      </w:r>
      <w:proofErr w:type="spellStart"/>
      <w:r w:rsidRPr="006F3BA9">
        <w:rPr>
          <w:i/>
        </w:rPr>
        <w:t>RequestState</w:t>
      </w:r>
      <w:proofErr w:type="spellEnd"/>
      <w:r>
        <w:t xml:space="preserve"> to </w:t>
      </w:r>
      <w:proofErr w:type="spellStart"/>
      <w:r w:rsidRPr="006F3BA9">
        <w:rPr>
          <w:i/>
        </w:rPr>
        <w:t>WorkRequestType</w:t>
      </w:r>
      <w:proofErr w:type="spellEnd"/>
      <w:r>
        <w:t xml:space="preserve"> (</w:t>
      </w:r>
      <w:r w:rsidR="006F3BA9">
        <w:t>see change in common.xsd of new request states)</w:t>
      </w:r>
    </w:p>
    <w:p w:rsidR="00DE1820" w:rsidRDefault="006F3BA9" w:rsidP="00E55264">
      <w:pPr>
        <w:pStyle w:val="ListParagraph"/>
        <w:numPr>
          <w:ilvl w:val="0"/>
          <w:numId w:val="9"/>
        </w:numPr>
      </w:pPr>
      <w:r>
        <w:t xml:space="preserve">Added </w:t>
      </w:r>
      <w:proofErr w:type="spellStart"/>
      <w:r w:rsidRPr="006F3BA9">
        <w:rPr>
          <w:i/>
        </w:rPr>
        <w:t>SegmentRequirementID</w:t>
      </w:r>
      <w:proofErr w:type="spellEnd"/>
      <w:r>
        <w:t xml:space="preserve"> to </w:t>
      </w:r>
      <w:proofErr w:type="spellStart"/>
      <w:r w:rsidRPr="006F3BA9">
        <w:rPr>
          <w:i/>
        </w:rPr>
        <w:t>WorkRequestType</w:t>
      </w:r>
      <w:proofErr w:type="spellEnd"/>
      <w:r>
        <w:t xml:space="preserve"> (</w:t>
      </w:r>
      <w:r w:rsidRPr="00E049D1">
        <w:t xml:space="preserve">A unique identification of the </w:t>
      </w:r>
      <w:r w:rsidRPr="00E049D1">
        <w:rPr>
          <w:i/>
        </w:rPr>
        <w:t>segment requirement</w:t>
      </w:r>
      <w:r w:rsidRPr="00E049D1">
        <w:t xml:space="preserve"> within the scope of an </w:t>
      </w:r>
      <w:r w:rsidRPr="00E049D1">
        <w:rPr>
          <w:i/>
        </w:rPr>
        <w:t>operations request</w:t>
      </w:r>
      <w:r w:rsidRPr="00E049D1">
        <w:t xml:space="preserve"> that specifically relates to the </w:t>
      </w:r>
      <w:r w:rsidRPr="00E049D1">
        <w:rPr>
          <w:i/>
        </w:rPr>
        <w:t>work request</w:t>
      </w:r>
      <w:r w:rsidRPr="00E049D1">
        <w:t xml:space="preserve"> (i.e. the </w:t>
      </w:r>
      <w:r w:rsidRPr="008D6658">
        <w:rPr>
          <w:i/>
        </w:rPr>
        <w:t xml:space="preserve">segment </w:t>
      </w:r>
      <w:r w:rsidRPr="00072091">
        <w:rPr>
          <w:i/>
        </w:rPr>
        <w:t>requirement(s</w:t>
      </w:r>
      <w:r w:rsidRPr="00E049D1">
        <w:rPr>
          <w:i/>
        </w:rPr>
        <w:t>)</w:t>
      </w:r>
      <w:r w:rsidRPr="00E049D1">
        <w:t xml:space="preserve"> corresponding to the </w:t>
      </w:r>
      <w:r w:rsidRPr="00E049D1">
        <w:rPr>
          <w:i/>
        </w:rPr>
        <w:t>work request</w:t>
      </w:r>
      <w:r w:rsidRPr="00E049D1">
        <w:t>).</w:t>
      </w:r>
    </w:p>
    <w:p w:rsidR="006F3BA9" w:rsidRDefault="006F3BA9" w:rsidP="006F3BA9">
      <w:pPr>
        <w:pStyle w:val="ListParagraph"/>
        <w:numPr>
          <w:ilvl w:val="0"/>
          <w:numId w:val="9"/>
        </w:numPr>
      </w:pPr>
      <w:r>
        <w:t xml:space="preserve">Added </w:t>
      </w:r>
      <w:proofErr w:type="spellStart"/>
      <w:r w:rsidRPr="006F3BA9">
        <w:rPr>
          <w:i/>
        </w:rPr>
        <w:t>SegmentRequirementID</w:t>
      </w:r>
      <w:proofErr w:type="spellEnd"/>
      <w:r>
        <w:t xml:space="preserve"> to </w:t>
      </w:r>
      <w:proofErr w:type="spellStart"/>
      <w:r>
        <w:rPr>
          <w:i/>
        </w:rPr>
        <w:t>JobOrder</w:t>
      </w:r>
      <w:r w:rsidRPr="006F3BA9">
        <w:rPr>
          <w:i/>
        </w:rPr>
        <w:t>Type</w:t>
      </w:r>
      <w:proofErr w:type="spellEnd"/>
      <w:r>
        <w:t xml:space="preserve"> (</w:t>
      </w:r>
      <w:r w:rsidRPr="00E049D1">
        <w:t xml:space="preserve">A unique identification of the </w:t>
      </w:r>
      <w:r w:rsidRPr="00E049D1">
        <w:rPr>
          <w:i/>
        </w:rPr>
        <w:t>segment requirement</w:t>
      </w:r>
      <w:r w:rsidRPr="00E049D1">
        <w:t xml:space="preserve"> within the scope of an </w:t>
      </w:r>
      <w:r w:rsidRPr="00E049D1">
        <w:rPr>
          <w:i/>
        </w:rPr>
        <w:t>operations request</w:t>
      </w:r>
      <w:r w:rsidRPr="00E049D1">
        <w:t xml:space="preserve"> that specifically relates to the </w:t>
      </w:r>
      <w:r>
        <w:rPr>
          <w:i/>
        </w:rPr>
        <w:t xml:space="preserve">Job Order </w:t>
      </w:r>
      <w:r w:rsidRPr="00E049D1">
        <w:t xml:space="preserve">(i.e. the </w:t>
      </w:r>
      <w:r w:rsidRPr="008D6658">
        <w:rPr>
          <w:i/>
        </w:rPr>
        <w:t xml:space="preserve">segment </w:t>
      </w:r>
      <w:r w:rsidRPr="00072091">
        <w:rPr>
          <w:i/>
        </w:rPr>
        <w:t>requirement(s</w:t>
      </w:r>
      <w:r w:rsidRPr="00E049D1">
        <w:rPr>
          <w:i/>
        </w:rPr>
        <w:t>)</w:t>
      </w:r>
      <w:r w:rsidRPr="00E049D1">
        <w:t xml:space="preserve"> corresponding to the </w:t>
      </w:r>
      <w:r w:rsidRPr="00E049D1">
        <w:rPr>
          <w:i/>
        </w:rPr>
        <w:t>work request</w:t>
      </w:r>
      <w:r w:rsidRPr="00E049D1">
        <w:t>).</w:t>
      </w:r>
    </w:p>
    <w:p w:rsidR="00DE1820" w:rsidRDefault="008E033F" w:rsidP="008E033F">
      <w:pPr>
        <w:pStyle w:val="Heading2"/>
      </w:pPr>
      <w:r>
        <w:t>B2MML-</w:t>
      </w:r>
      <w:r w:rsidR="00EE549E">
        <w:t>V0700</w:t>
      </w:r>
      <w:r>
        <w:t>-WorkCalendar.xsd</w:t>
      </w:r>
    </w:p>
    <w:p w:rsidR="00DE1820" w:rsidRDefault="008A447B" w:rsidP="008E033F">
      <w:pPr>
        <w:pStyle w:val="ListParagraph"/>
        <w:numPr>
          <w:ilvl w:val="0"/>
          <w:numId w:val="10"/>
        </w:numPr>
      </w:pPr>
      <w:r>
        <w:t>Added new schema to support the Work Calendar model.</w:t>
      </w:r>
    </w:p>
    <w:p w:rsidR="008A447B" w:rsidRDefault="008A447B" w:rsidP="008A447B">
      <w:pPr>
        <w:pStyle w:val="Heading2"/>
      </w:pPr>
      <w:r>
        <w:lastRenderedPageBreak/>
        <w:t>B2MML-</w:t>
      </w:r>
      <w:r w:rsidR="00EE549E">
        <w:t>V0700</w:t>
      </w:r>
      <w:r>
        <w:t>-WorkRecord.xsd</w:t>
      </w:r>
    </w:p>
    <w:p w:rsidR="00DE1820" w:rsidRDefault="008A447B" w:rsidP="008A447B">
      <w:pPr>
        <w:pStyle w:val="ListParagraph"/>
        <w:numPr>
          <w:ilvl w:val="0"/>
          <w:numId w:val="11"/>
        </w:numPr>
      </w:pPr>
      <w:r>
        <w:t xml:space="preserve">Added new schema to support the Work Record model. </w:t>
      </w:r>
      <w:r w:rsidR="00DE1820">
        <w:t xml:space="preserve"> </w:t>
      </w:r>
    </w:p>
    <w:p w:rsidR="00980D86" w:rsidRDefault="00980D86" w:rsidP="008A447B">
      <w:pPr>
        <w:pStyle w:val="ListParagraph"/>
        <w:numPr>
          <w:ilvl w:val="0"/>
          <w:numId w:val="11"/>
        </w:numPr>
      </w:pPr>
    </w:p>
    <w:sectPr w:rsidR="0098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92207"/>
    <w:multiLevelType w:val="hybridMultilevel"/>
    <w:tmpl w:val="0D5E1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13FF1"/>
    <w:multiLevelType w:val="hybridMultilevel"/>
    <w:tmpl w:val="0D5E1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9726C"/>
    <w:multiLevelType w:val="hybridMultilevel"/>
    <w:tmpl w:val="0D5E1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634C7"/>
    <w:multiLevelType w:val="hybridMultilevel"/>
    <w:tmpl w:val="0D5E1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F1F42"/>
    <w:multiLevelType w:val="hybridMultilevel"/>
    <w:tmpl w:val="0D5E1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F0A3A"/>
    <w:multiLevelType w:val="hybridMultilevel"/>
    <w:tmpl w:val="0D5E1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431F3"/>
    <w:multiLevelType w:val="hybridMultilevel"/>
    <w:tmpl w:val="0D5E1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023CB"/>
    <w:multiLevelType w:val="hybridMultilevel"/>
    <w:tmpl w:val="0D5E1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47CFE"/>
    <w:multiLevelType w:val="hybridMultilevel"/>
    <w:tmpl w:val="0D5E1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D380D"/>
    <w:multiLevelType w:val="hybridMultilevel"/>
    <w:tmpl w:val="0D5E1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B7876"/>
    <w:multiLevelType w:val="hybridMultilevel"/>
    <w:tmpl w:val="0D5E1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2"/>
  </w:num>
  <w:num w:numId="5">
    <w:abstractNumId w:val="10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FE"/>
    <w:rsid w:val="00000270"/>
    <w:rsid w:val="00007B5A"/>
    <w:rsid w:val="00014300"/>
    <w:rsid w:val="00022734"/>
    <w:rsid w:val="00022BA3"/>
    <w:rsid w:val="00022D20"/>
    <w:rsid w:val="00026AAF"/>
    <w:rsid w:val="00027B69"/>
    <w:rsid w:val="000313D0"/>
    <w:rsid w:val="0003275A"/>
    <w:rsid w:val="00033A46"/>
    <w:rsid w:val="00035F16"/>
    <w:rsid w:val="000429C3"/>
    <w:rsid w:val="00046867"/>
    <w:rsid w:val="00047978"/>
    <w:rsid w:val="00050FCC"/>
    <w:rsid w:val="00051215"/>
    <w:rsid w:val="00053388"/>
    <w:rsid w:val="00053E58"/>
    <w:rsid w:val="0006120A"/>
    <w:rsid w:val="00061349"/>
    <w:rsid w:val="000675A2"/>
    <w:rsid w:val="00070D7E"/>
    <w:rsid w:val="000736EB"/>
    <w:rsid w:val="00084F6C"/>
    <w:rsid w:val="00085624"/>
    <w:rsid w:val="00090E16"/>
    <w:rsid w:val="00094886"/>
    <w:rsid w:val="00094FB1"/>
    <w:rsid w:val="00095370"/>
    <w:rsid w:val="00096142"/>
    <w:rsid w:val="00096A7C"/>
    <w:rsid w:val="00097DE9"/>
    <w:rsid w:val="000A3F81"/>
    <w:rsid w:val="000A52F0"/>
    <w:rsid w:val="000A54B2"/>
    <w:rsid w:val="000A6239"/>
    <w:rsid w:val="000B2043"/>
    <w:rsid w:val="000B296C"/>
    <w:rsid w:val="000B3D82"/>
    <w:rsid w:val="000C3574"/>
    <w:rsid w:val="000C4451"/>
    <w:rsid w:val="000C4783"/>
    <w:rsid w:val="000C4AAB"/>
    <w:rsid w:val="000C6564"/>
    <w:rsid w:val="000D1C60"/>
    <w:rsid w:val="000D1D2E"/>
    <w:rsid w:val="000D2AFD"/>
    <w:rsid w:val="000D2CC8"/>
    <w:rsid w:val="000D31B5"/>
    <w:rsid w:val="000D386D"/>
    <w:rsid w:val="000D7451"/>
    <w:rsid w:val="000E238E"/>
    <w:rsid w:val="000E290A"/>
    <w:rsid w:val="000E2AA7"/>
    <w:rsid w:val="000E4CB1"/>
    <w:rsid w:val="000F4825"/>
    <w:rsid w:val="000F5EE6"/>
    <w:rsid w:val="000F709F"/>
    <w:rsid w:val="000F7E2B"/>
    <w:rsid w:val="00100205"/>
    <w:rsid w:val="0010388E"/>
    <w:rsid w:val="00105B01"/>
    <w:rsid w:val="00114AC4"/>
    <w:rsid w:val="00114DDB"/>
    <w:rsid w:val="00115F93"/>
    <w:rsid w:val="00116C79"/>
    <w:rsid w:val="00116EC2"/>
    <w:rsid w:val="00117DBB"/>
    <w:rsid w:val="00121612"/>
    <w:rsid w:val="00122DE1"/>
    <w:rsid w:val="001234AB"/>
    <w:rsid w:val="00123798"/>
    <w:rsid w:val="0012398E"/>
    <w:rsid w:val="001243F5"/>
    <w:rsid w:val="001262D8"/>
    <w:rsid w:val="001306F1"/>
    <w:rsid w:val="0013461B"/>
    <w:rsid w:val="0013570A"/>
    <w:rsid w:val="00136474"/>
    <w:rsid w:val="001365E6"/>
    <w:rsid w:val="00142A49"/>
    <w:rsid w:val="00144623"/>
    <w:rsid w:val="00145FA6"/>
    <w:rsid w:val="001465CF"/>
    <w:rsid w:val="0015115A"/>
    <w:rsid w:val="0015174D"/>
    <w:rsid w:val="00151A6C"/>
    <w:rsid w:val="00153C71"/>
    <w:rsid w:val="00153E6B"/>
    <w:rsid w:val="00160268"/>
    <w:rsid w:val="00162AC9"/>
    <w:rsid w:val="00167716"/>
    <w:rsid w:val="001707FA"/>
    <w:rsid w:val="00172D03"/>
    <w:rsid w:val="001756A5"/>
    <w:rsid w:val="00177438"/>
    <w:rsid w:val="00180A13"/>
    <w:rsid w:val="00187B30"/>
    <w:rsid w:val="00191D44"/>
    <w:rsid w:val="00193EA7"/>
    <w:rsid w:val="001A1A6C"/>
    <w:rsid w:val="001A246C"/>
    <w:rsid w:val="001A4D16"/>
    <w:rsid w:val="001A6272"/>
    <w:rsid w:val="001A7841"/>
    <w:rsid w:val="001B002C"/>
    <w:rsid w:val="001B2186"/>
    <w:rsid w:val="001B5312"/>
    <w:rsid w:val="001B59D1"/>
    <w:rsid w:val="001B7075"/>
    <w:rsid w:val="001C0389"/>
    <w:rsid w:val="001C51F4"/>
    <w:rsid w:val="001C581A"/>
    <w:rsid w:val="001D1343"/>
    <w:rsid w:val="001D1BAA"/>
    <w:rsid w:val="001D313E"/>
    <w:rsid w:val="001D42A7"/>
    <w:rsid w:val="001D6EB0"/>
    <w:rsid w:val="001D75A7"/>
    <w:rsid w:val="001E5462"/>
    <w:rsid w:val="001F260D"/>
    <w:rsid w:val="001F47AD"/>
    <w:rsid w:val="001F4D2B"/>
    <w:rsid w:val="001F4E4B"/>
    <w:rsid w:val="001F661D"/>
    <w:rsid w:val="001F7438"/>
    <w:rsid w:val="002005B6"/>
    <w:rsid w:val="00201E03"/>
    <w:rsid w:val="00207C34"/>
    <w:rsid w:val="00210286"/>
    <w:rsid w:val="00211822"/>
    <w:rsid w:val="00212E07"/>
    <w:rsid w:val="002141F0"/>
    <w:rsid w:val="002209E0"/>
    <w:rsid w:val="00221AEF"/>
    <w:rsid w:val="00221BF5"/>
    <w:rsid w:val="00223EE8"/>
    <w:rsid w:val="0022454E"/>
    <w:rsid w:val="00225B1E"/>
    <w:rsid w:val="00237FE8"/>
    <w:rsid w:val="00240389"/>
    <w:rsid w:val="00240411"/>
    <w:rsid w:val="002410FE"/>
    <w:rsid w:val="00242ED2"/>
    <w:rsid w:val="00244680"/>
    <w:rsid w:val="00244857"/>
    <w:rsid w:val="00244C42"/>
    <w:rsid w:val="00245314"/>
    <w:rsid w:val="00246D9A"/>
    <w:rsid w:val="00250D06"/>
    <w:rsid w:val="00251CBA"/>
    <w:rsid w:val="00253783"/>
    <w:rsid w:val="00255C6C"/>
    <w:rsid w:val="00260AF5"/>
    <w:rsid w:val="00261685"/>
    <w:rsid w:val="002623F9"/>
    <w:rsid w:val="00263362"/>
    <w:rsid w:val="0026639E"/>
    <w:rsid w:val="00267078"/>
    <w:rsid w:val="002672E7"/>
    <w:rsid w:val="00276FA6"/>
    <w:rsid w:val="0027743D"/>
    <w:rsid w:val="00281E4F"/>
    <w:rsid w:val="00283BC6"/>
    <w:rsid w:val="00293668"/>
    <w:rsid w:val="00294DFA"/>
    <w:rsid w:val="002A09F9"/>
    <w:rsid w:val="002A252D"/>
    <w:rsid w:val="002A3CC8"/>
    <w:rsid w:val="002A69B9"/>
    <w:rsid w:val="002B24B4"/>
    <w:rsid w:val="002B4A11"/>
    <w:rsid w:val="002C17AB"/>
    <w:rsid w:val="002C6093"/>
    <w:rsid w:val="002D5079"/>
    <w:rsid w:val="002D5510"/>
    <w:rsid w:val="002D66FC"/>
    <w:rsid w:val="002D7A04"/>
    <w:rsid w:val="002E019D"/>
    <w:rsid w:val="002E34DF"/>
    <w:rsid w:val="002E6808"/>
    <w:rsid w:val="002F19EC"/>
    <w:rsid w:val="002F1EEB"/>
    <w:rsid w:val="002F28DC"/>
    <w:rsid w:val="002F5C7E"/>
    <w:rsid w:val="002F68FC"/>
    <w:rsid w:val="003035AB"/>
    <w:rsid w:val="0030381C"/>
    <w:rsid w:val="00304EF5"/>
    <w:rsid w:val="00307381"/>
    <w:rsid w:val="00310A5B"/>
    <w:rsid w:val="003119D0"/>
    <w:rsid w:val="00311EFA"/>
    <w:rsid w:val="00313F40"/>
    <w:rsid w:val="003165AB"/>
    <w:rsid w:val="00316B87"/>
    <w:rsid w:val="00322CFA"/>
    <w:rsid w:val="00326225"/>
    <w:rsid w:val="00330FF4"/>
    <w:rsid w:val="003337B5"/>
    <w:rsid w:val="00333B8B"/>
    <w:rsid w:val="00341989"/>
    <w:rsid w:val="00342534"/>
    <w:rsid w:val="00345817"/>
    <w:rsid w:val="00347CCB"/>
    <w:rsid w:val="00350AD9"/>
    <w:rsid w:val="00355705"/>
    <w:rsid w:val="0035709E"/>
    <w:rsid w:val="00360D66"/>
    <w:rsid w:val="00361003"/>
    <w:rsid w:val="00362BEA"/>
    <w:rsid w:val="00363735"/>
    <w:rsid w:val="00366D14"/>
    <w:rsid w:val="0037049A"/>
    <w:rsid w:val="00372993"/>
    <w:rsid w:val="00373A1D"/>
    <w:rsid w:val="00374E96"/>
    <w:rsid w:val="00376540"/>
    <w:rsid w:val="00381948"/>
    <w:rsid w:val="00383158"/>
    <w:rsid w:val="00386116"/>
    <w:rsid w:val="0039032F"/>
    <w:rsid w:val="003923DB"/>
    <w:rsid w:val="003953AA"/>
    <w:rsid w:val="00396DB9"/>
    <w:rsid w:val="00397295"/>
    <w:rsid w:val="0039740C"/>
    <w:rsid w:val="003A2033"/>
    <w:rsid w:val="003A34C9"/>
    <w:rsid w:val="003A4233"/>
    <w:rsid w:val="003B026D"/>
    <w:rsid w:val="003B2588"/>
    <w:rsid w:val="003B27CF"/>
    <w:rsid w:val="003B534F"/>
    <w:rsid w:val="003B54AA"/>
    <w:rsid w:val="003B5E2E"/>
    <w:rsid w:val="003B7CCD"/>
    <w:rsid w:val="003C4124"/>
    <w:rsid w:val="003C4FEA"/>
    <w:rsid w:val="003C6580"/>
    <w:rsid w:val="003C7F17"/>
    <w:rsid w:val="003D01E2"/>
    <w:rsid w:val="003D1441"/>
    <w:rsid w:val="003D4EC2"/>
    <w:rsid w:val="003D5273"/>
    <w:rsid w:val="003D5780"/>
    <w:rsid w:val="003D7365"/>
    <w:rsid w:val="003E25A4"/>
    <w:rsid w:val="003F0AAC"/>
    <w:rsid w:val="003F121B"/>
    <w:rsid w:val="003F7B05"/>
    <w:rsid w:val="00403A92"/>
    <w:rsid w:val="00404FC0"/>
    <w:rsid w:val="004056B3"/>
    <w:rsid w:val="00406667"/>
    <w:rsid w:val="0040670A"/>
    <w:rsid w:val="00406E1B"/>
    <w:rsid w:val="004079AD"/>
    <w:rsid w:val="004148AA"/>
    <w:rsid w:val="00424FC4"/>
    <w:rsid w:val="00425BD4"/>
    <w:rsid w:val="00427A46"/>
    <w:rsid w:val="004302CD"/>
    <w:rsid w:val="00431897"/>
    <w:rsid w:val="00432BDE"/>
    <w:rsid w:val="00433155"/>
    <w:rsid w:val="00436131"/>
    <w:rsid w:val="004416A4"/>
    <w:rsid w:val="00441C3D"/>
    <w:rsid w:val="00443E8B"/>
    <w:rsid w:val="00445554"/>
    <w:rsid w:val="00453B0D"/>
    <w:rsid w:val="00455264"/>
    <w:rsid w:val="00465B74"/>
    <w:rsid w:val="00465B83"/>
    <w:rsid w:val="00466254"/>
    <w:rsid w:val="00467015"/>
    <w:rsid w:val="004671C2"/>
    <w:rsid w:val="00470110"/>
    <w:rsid w:val="00472123"/>
    <w:rsid w:val="00474C15"/>
    <w:rsid w:val="004755C8"/>
    <w:rsid w:val="004775D6"/>
    <w:rsid w:val="0047761E"/>
    <w:rsid w:val="00477EF4"/>
    <w:rsid w:val="00485119"/>
    <w:rsid w:val="00485456"/>
    <w:rsid w:val="00485EF7"/>
    <w:rsid w:val="004870C2"/>
    <w:rsid w:val="004878B3"/>
    <w:rsid w:val="00487AA5"/>
    <w:rsid w:val="00491698"/>
    <w:rsid w:val="00491F29"/>
    <w:rsid w:val="00495663"/>
    <w:rsid w:val="004977E0"/>
    <w:rsid w:val="004A073D"/>
    <w:rsid w:val="004A5107"/>
    <w:rsid w:val="004A70EA"/>
    <w:rsid w:val="004B0772"/>
    <w:rsid w:val="004B0F2C"/>
    <w:rsid w:val="004B10FF"/>
    <w:rsid w:val="004B3E7A"/>
    <w:rsid w:val="004B5B59"/>
    <w:rsid w:val="004B63A4"/>
    <w:rsid w:val="004C37F3"/>
    <w:rsid w:val="004C7280"/>
    <w:rsid w:val="004D328E"/>
    <w:rsid w:val="004D7945"/>
    <w:rsid w:val="004E056C"/>
    <w:rsid w:val="004E16A8"/>
    <w:rsid w:val="004F0672"/>
    <w:rsid w:val="004F326A"/>
    <w:rsid w:val="004F36BA"/>
    <w:rsid w:val="004F49F7"/>
    <w:rsid w:val="004F5FFF"/>
    <w:rsid w:val="00500435"/>
    <w:rsid w:val="00500D0B"/>
    <w:rsid w:val="00501682"/>
    <w:rsid w:val="00504F1E"/>
    <w:rsid w:val="0051126F"/>
    <w:rsid w:val="00517DBA"/>
    <w:rsid w:val="0052083F"/>
    <w:rsid w:val="00521CE6"/>
    <w:rsid w:val="005237B2"/>
    <w:rsid w:val="0052595F"/>
    <w:rsid w:val="005266ED"/>
    <w:rsid w:val="0053497F"/>
    <w:rsid w:val="005363D0"/>
    <w:rsid w:val="00541315"/>
    <w:rsid w:val="00541567"/>
    <w:rsid w:val="0054180D"/>
    <w:rsid w:val="00542644"/>
    <w:rsid w:val="00542901"/>
    <w:rsid w:val="00550C76"/>
    <w:rsid w:val="00551289"/>
    <w:rsid w:val="00552025"/>
    <w:rsid w:val="0055218C"/>
    <w:rsid w:val="00552529"/>
    <w:rsid w:val="005539FD"/>
    <w:rsid w:val="00557D71"/>
    <w:rsid w:val="00566AF9"/>
    <w:rsid w:val="005678DE"/>
    <w:rsid w:val="0056790E"/>
    <w:rsid w:val="005723F2"/>
    <w:rsid w:val="00572872"/>
    <w:rsid w:val="00574CCD"/>
    <w:rsid w:val="00576227"/>
    <w:rsid w:val="00576B15"/>
    <w:rsid w:val="00576E62"/>
    <w:rsid w:val="005800EE"/>
    <w:rsid w:val="00582227"/>
    <w:rsid w:val="0058269F"/>
    <w:rsid w:val="00583EBB"/>
    <w:rsid w:val="00587869"/>
    <w:rsid w:val="00590C45"/>
    <w:rsid w:val="00591890"/>
    <w:rsid w:val="005951F1"/>
    <w:rsid w:val="00595666"/>
    <w:rsid w:val="005A0B83"/>
    <w:rsid w:val="005A25F7"/>
    <w:rsid w:val="005A2C31"/>
    <w:rsid w:val="005A52C4"/>
    <w:rsid w:val="005B0021"/>
    <w:rsid w:val="005B48DF"/>
    <w:rsid w:val="005B4E2C"/>
    <w:rsid w:val="005B6023"/>
    <w:rsid w:val="005D5D53"/>
    <w:rsid w:val="005D79CA"/>
    <w:rsid w:val="005E0DCE"/>
    <w:rsid w:val="005E4718"/>
    <w:rsid w:val="005F1940"/>
    <w:rsid w:val="005F3450"/>
    <w:rsid w:val="005F68E8"/>
    <w:rsid w:val="005F79BF"/>
    <w:rsid w:val="00610BD4"/>
    <w:rsid w:val="00610F75"/>
    <w:rsid w:val="00617477"/>
    <w:rsid w:val="006174D2"/>
    <w:rsid w:val="00633835"/>
    <w:rsid w:val="0063429E"/>
    <w:rsid w:val="00634D87"/>
    <w:rsid w:val="006429F0"/>
    <w:rsid w:val="00644EAE"/>
    <w:rsid w:val="0065006A"/>
    <w:rsid w:val="00652569"/>
    <w:rsid w:val="00654A41"/>
    <w:rsid w:val="00660899"/>
    <w:rsid w:val="0066240F"/>
    <w:rsid w:val="006662D8"/>
    <w:rsid w:val="00666945"/>
    <w:rsid w:val="006673BF"/>
    <w:rsid w:val="00667DF7"/>
    <w:rsid w:val="0067096D"/>
    <w:rsid w:val="0067115A"/>
    <w:rsid w:val="00672203"/>
    <w:rsid w:val="006722E3"/>
    <w:rsid w:val="006725D6"/>
    <w:rsid w:val="00673B00"/>
    <w:rsid w:val="00675765"/>
    <w:rsid w:val="00676FB3"/>
    <w:rsid w:val="00681EBB"/>
    <w:rsid w:val="006838CA"/>
    <w:rsid w:val="00684456"/>
    <w:rsid w:val="0069778D"/>
    <w:rsid w:val="006A23F0"/>
    <w:rsid w:val="006A32CD"/>
    <w:rsid w:val="006B123C"/>
    <w:rsid w:val="006B16EB"/>
    <w:rsid w:val="006B18C6"/>
    <w:rsid w:val="006B2768"/>
    <w:rsid w:val="006B7684"/>
    <w:rsid w:val="006C2391"/>
    <w:rsid w:val="006C372D"/>
    <w:rsid w:val="006C53E9"/>
    <w:rsid w:val="006C6A07"/>
    <w:rsid w:val="006C7446"/>
    <w:rsid w:val="006D2329"/>
    <w:rsid w:val="006D3B48"/>
    <w:rsid w:val="006D4794"/>
    <w:rsid w:val="006D4B0F"/>
    <w:rsid w:val="006D57A7"/>
    <w:rsid w:val="006D6ADB"/>
    <w:rsid w:val="006D7BCC"/>
    <w:rsid w:val="006E1B6C"/>
    <w:rsid w:val="006E66B5"/>
    <w:rsid w:val="006E6C17"/>
    <w:rsid w:val="006F3BA9"/>
    <w:rsid w:val="006F41F5"/>
    <w:rsid w:val="006F792C"/>
    <w:rsid w:val="006F7AAB"/>
    <w:rsid w:val="007047AB"/>
    <w:rsid w:val="00704D92"/>
    <w:rsid w:val="00705CD0"/>
    <w:rsid w:val="00706744"/>
    <w:rsid w:val="00706E69"/>
    <w:rsid w:val="00712726"/>
    <w:rsid w:val="00714499"/>
    <w:rsid w:val="00715049"/>
    <w:rsid w:val="007208EE"/>
    <w:rsid w:val="00720F11"/>
    <w:rsid w:val="007210DD"/>
    <w:rsid w:val="00722853"/>
    <w:rsid w:val="00722A77"/>
    <w:rsid w:val="00723151"/>
    <w:rsid w:val="007234CD"/>
    <w:rsid w:val="00725D4C"/>
    <w:rsid w:val="007273BA"/>
    <w:rsid w:val="007274D5"/>
    <w:rsid w:val="007274E0"/>
    <w:rsid w:val="0073293E"/>
    <w:rsid w:val="007347AC"/>
    <w:rsid w:val="0073553F"/>
    <w:rsid w:val="00740FD1"/>
    <w:rsid w:val="00741C45"/>
    <w:rsid w:val="00743E93"/>
    <w:rsid w:val="00746C02"/>
    <w:rsid w:val="0075543C"/>
    <w:rsid w:val="007602DF"/>
    <w:rsid w:val="00761756"/>
    <w:rsid w:val="00761A4C"/>
    <w:rsid w:val="00762EE6"/>
    <w:rsid w:val="007660CB"/>
    <w:rsid w:val="00766A54"/>
    <w:rsid w:val="00770240"/>
    <w:rsid w:val="007729A5"/>
    <w:rsid w:val="00775356"/>
    <w:rsid w:val="0078108C"/>
    <w:rsid w:val="00783BF0"/>
    <w:rsid w:val="00784DE3"/>
    <w:rsid w:val="00786D1C"/>
    <w:rsid w:val="007A01FF"/>
    <w:rsid w:val="007B1FC0"/>
    <w:rsid w:val="007B352B"/>
    <w:rsid w:val="007B45BE"/>
    <w:rsid w:val="007B5EA7"/>
    <w:rsid w:val="007B69B1"/>
    <w:rsid w:val="007C0D6D"/>
    <w:rsid w:val="007C2673"/>
    <w:rsid w:val="007C5629"/>
    <w:rsid w:val="007D2771"/>
    <w:rsid w:val="007D2AED"/>
    <w:rsid w:val="007D34E4"/>
    <w:rsid w:val="007D3FC1"/>
    <w:rsid w:val="007D5BB2"/>
    <w:rsid w:val="007E1D41"/>
    <w:rsid w:val="007E217F"/>
    <w:rsid w:val="007E2967"/>
    <w:rsid w:val="007F048D"/>
    <w:rsid w:val="007F0554"/>
    <w:rsid w:val="007F2C6A"/>
    <w:rsid w:val="007F54F5"/>
    <w:rsid w:val="007F5E84"/>
    <w:rsid w:val="007F6794"/>
    <w:rsid w:val="007F7391"/>
    <w:rsid w:val="00800FDF"/>
    <w:rsid w:val="00803450"/>
    <w:rsid w:val="00804D71"/>
    <w:rsid w:val="00813F46"/>
    <w:rsid w:val="0081680A"/>
    <w:rsid w:val="00817BE9"/>
    <w:rsid w:val="00826E5F"/>
    <w:rsid w:val="008276DB"/>
    <w:rsid w:val="008279F1"/>
    <w:rsid w:val="0083078B"/>
    <w:rsid w:val="00830F58"/>
    <w:rsid w:val="00831D99"/>
    <w:rsid w:val="0083239B"/>
    <w:rsid w:val="00833529"/>
    <w:rsid w:val="00837BDB"/>
    <w:rsid w:val="00841EB2"/>
    <w:rsid w:val="0084362A"/>
    <w:rsid w:val="008474B2"/>
    <w:rsid w:val="00853490"/>
    <w:rsid w:val="008608D8"/>
    <w:rsid w:val="008651A2"/>
    <w:rsid w:val="00871CF3"/>
    <w:rsid w:val="00872765"/>
    <w:rsid w:val="0087466A"/>
    <w:rsid w:val="00877CF0"/>
    <w:rsid w:val="00881898"/>
    <w:rsid w:val="008828CE"/>
    <w:rsid w:val="00890354"/>
    <w:rsid w:val="00895C65"/>
    <w:rsid w:val="00896684"/>
    <w:rsid w:val="008A24F7"/>
    <w:rsid w:val="008A447B"/>
    <w:rsid w:val="008B1368"/>
    <w:rsid w:val="008B19A4"/>
    <w:rsid w:val="008C2408"/>
    <w:rsid w:val="008C2431"/>
    <w:rsid w:val="008C432B"/>
    <w:rsid w:val="008C6088"/>
    <w:rsid w:val="008C6BF0"/>
    <w:rsid w:val="008D25E8"/>
    <w:rsid w:val="008D32B4"/>
    <w:rsid w:val="008D444E"/>
    <w:rsid w:val="008D4AE0"/>
    <w:rsid w:val="008D7633"/>
    <w:rsid w:val="008D7D80"/>
    <w:rsid w:val="008E033F"/>
    <w:rsid w:val="008E2ABB"/>
    <w:rsid w:val="008F2459"/>
    <w:rsid w:val="008F2737"/>
    <w:rsid w:val="008F32BE"/>
    <w:rsid w:val="008F58C6"/>
    <w:rsid w:val="0090098A"/>
    <w:rsid w:val="009016B1"/>
    <w:rsid w:val="009026A6"/>
    <w:rsid w:val="00904E6C"/>
    <w:rsid w:val="00910A9A"/>
    <w:rsid w:val="009113CA"/>
    <w:rsid w:val="00911FF8"/>
    <w:rsid w:val="00913651"/>
    <w:rsid w:val="00916105"/>
    <w:rsid w:val="009235D4"/>
    <w:rsid w:val="00924788"/>
    <w:rsid w:val="00936FEB"/>
    <w:rsid w:val="00937979"/>
    <w:rsid w:val="00941B4A"/>
    <w:rsid w:val="00941F20"/>
    <w:rsid w:val="009437BA"/>
    <w:rsid w:val="0094655B"/>
    <w:rsid w:val="00947B99"/>
    <w:rsid w:val="009531E1"/>
    <w:rsid w:val="00957E91"/>
    <w:rsid w:val="009630EB"/>
    <w:rsid w:val="00963E2C"/>
    <w:rsid w:val="009656A0"/>
    <w:rsid w:val="00965AF8"/>
    <w:rsid w:val="0097094F"/>
    <w:rsid w:val="00974344"/>
    <w:rsid w:val="00980D86"/>
    <w:rsid w:val="009814E9"/>
    <w:rsid w:val="0098570B"/>
    <w:rsid w:val="00986258"/>
    <w:rsid w:val="00986A14"/>
    <w:rsid w:val="00987AD4"/>
    <w:rsid w:val="009907BA"/>
    <w:rsid w:val="009908DA"/>
    <w:rsid w:val="009920F0"/>
    <w:rsid w:val="00992480"/>
    <w:rsid w:val="00992E5C"/>
    <w:rsid w:val="009937CF"/>
    <w:rsid w:val="00993826"/>
    <w:rsid w:val="00994611"/>
    <w:rsid w:val="00995D1B"/>
    <w:rsid w:val="009960C1"/>
    <w:rsid w:val="00997B59"/>
    <w:rsid w:val="009A0D2E"/>
    <w:rsid w:val="009A1A4C"/>
    <w:rsid w:val="009A2173"/>
    <w:rsid w:val="009A2886"/>
    <w:rsid w:val="009A36C7"/>
    <w:rsid w:val="009A40A9"/>
    <w:rsid w:val="009A7473"/>
    <w:rsid w:val="009B049A"/>
    <w:rsid w:val="009B0D71"/>
    <w:rsid w:val="009B1DA6"/>
    <w:rsid w:val="009B34EE"/>
    <w:rsid w:val="009C0812"/>
    <w:rsid w:val="009C0909"/>
    <w:rsid w:val="009C4A96"/>
    <w:rsid w:val="009C5C66"/>
    <w:rsid w:val="009C6BA0"/>
    <w:rsid w:val="009C7C2C"/>
    <w:rsid w:val="009D18B1"/>
    <w:rsid w:val="009E0228"/>
    <w:rsid w:val="009E0425"/>
    <w:rsid w:val="009E11DD"/>
    <w:rsid w:val="009F1A43"/>
    <w:rsid w:val="009F27A8"/>
    <w:rsid w:val="009F3255"/>
    <w:rsid w:val="00A01F5A"/>
    <w:rsid w:val="00A0241C"/>
    <w:rsid w:val="00A03646"/>
    <w:rsid w:val="00A0514E"/>
    <w:rsid w:val="00A05662"/>
    <w:rsid w:val="00A06B47"/>
    <w:rsid w:val="00A1058B"/>
    <w:rsid w:val="00A10687"/>
    <w:rsid w:val="00A1303B"/>
    <w:rsid w:val="00A2116B"/>
    <w:rsid w:val="00A23E91"/>
    <w:rsid w:val="00A358E4"/>
    <w:rsid w:val="00A37E2B"/>
    <w:rsid w:val="00A4058E"/>
    <w:rsid w:val="00A41D44"/>
    <w:rsid w:val="00A444BB"/>
    <w:rsid w:val="00A45FB6"/>
    <w:rsid w:val="00A61FEF"/>
    <w:rsid w:val="00A62ABF"/>
    <w:rsid w:val="00A647E0"/>
    <w:rsid w:val="00A70821"/>
    <w:rsid w:val="00A71B9D"/>
    <w:rsid w:val="00A74B57"/>
    <w:rsid w:val="00A7706D"/>
    <w:rsid w:val="00A771C4"/>
    <w:rsid w:val="00A808FE"/>
    <w:rsid w:val="00A80C23"/>
    <w:rsid w:val="00A84383"/>
    <w:rsid w:val="00A872CA"/>
    <w:rsid w:val="00A90409"/>
    <w:rsid w:val="00A92575"/>
    <w:rsid w:val="00A92DF3"/>
    <w:rsid w:val="00A92FE3"/>
    <w:rsid w:val="00A95AC4"/>
    <w:rsid w:val="00A96686"/>
    <w:rsid w:val="00A978EC"/>
    <w:rsid w:val="00AA0208"/>
    <w:rsid w:val="00AA022D"/>
    <w:rsid w:val="00AA06B9"/>
    <w:rsid w:val="00AA0EF3"/>
    <w:rsid w:val="00AA13E9"/>
    <w:rsid w:val="00AA4F83"/>
    <w:rsid w:val="00AA63BC"/>
    <w:rsid w:val="00AA7287"/>
    <w:rsid w:val="00AA743F"/>
    <w:rsid w:val="00AB53F7"/>
    <w:rsid w:val="00AB6617"/>
    <w:rsid w:val="00AB6CFA"/>
    <w:rsid w:val="00AC0502"/>
    <w:rsid w:val="00AC344F"/>
    <w:rsid w:val="00AC49AC"/>
    <w:rsid w:val="00AD2484"/>
    <w:rsid w:val="00AD672C"/>
    <w:rsid w:val="00AD6CC8"/>
    <w:rsid w:val="00AE3788"/>
    <w:rsid w:val="00AE4CD7"/>
    <w:rsid w:val="00AE56B5"/>
    <w:rsid w:val="00AE5786"/>
    <w:rsid w:val="00AE6045"/>
    <w:rsid w:val="00AE69ED"/>
    <w:rsid w:val="00AF0209"/>
    <w:rsid w:val="00AF0958"/>
    <w:rsid w:val="00AF3745"/>
    <w:rsid w:val="00AF4F91"/>
    <w:rsid w:val="00AF7732"/>
    <w:rsid w:val="00B0125F"/>
    <w:rsid w:val="00B03F0E"/>
    <w:rsid w:val="00B047E0"/>
    <w:rsid w:val="00B06BC4"/>
    <w:rsid w:val="00B07B73"/>
    <w:rsid w:val="00B135B0"/>
    <w:rsid w:val="00B20688"/>
    <w:rsid w:val="00B23088"/>
    <w:rsid w:val="00B231EF"/>
    <w:rsid w:val="00B234EA"/>
    <w:rsid w:val="00B248FF"/>
    <w:rsid w:val="00B256BF"/>
    <w:rsid w:val="00B257AB"/>
    <w:rsid w:val="00B30CD0"/>
    <w:rsid w:val="00B3284A"/>
    <w:rsid w:val="00B3472D"/>
    <w:rsid w:val="00B34FBF"/>
    <w:rsid w:val="00B42831"/>
    <w:rsid w:val="00B466D0"/>
    <w:rsid w:val="00B47831"/>
    <w:rsid w:val="00B507F9"/>
    <w:rsid w:val="00B51385"/>
    <w:rsid w:val="00B5369F"/>
    <w:rsid w:val="00B5398C"/>
    <w:rsid w:val="00B603BF"/>
    <w:rsid w:val="00B65550"/>
    <w:rsid w:val="00B65628"/>
    <w:rsid w:val="00B6621E"/>
    <w:rsid w:val="00B671D9"/>
    <w:rsid w:val="00B705EE"/>
    <w:rsid w:val="00B71794"/>
    <w:rsid w:val="00B7185A"/>
    <w:rsid w:val="00B73C47"/>
    <w:rsid w:val="00B74486"/>
    <w:rsid w:val="00B80A91"/>
    <w:rsid w:val="00B829EC"/>
    <w:rsid w:val="00B84A5C"/>
    <w:rsid w:val="00B87981"/>
    <w:rsid w:val="00B87C6A"/>
    <w:rsid w:val="00B87D12"/>
    <w:rsid w:val="00B9317E"/>
    <w:rsid w:val="00B94618"/>
    <w:rsid w:val="00B94A96"/>
    <w:rsid w:val="00B95BA7"/>
    <w:rsid w:val="00B971B8"/>
    <w:rsid w:val="00B975DD"/>
    <w:rsid w:val="00BA0D81"/>
    <w:rsid w:val="00BA0F0E"/>
    <w:rsid w:val="00BA354F"/>
    <w:rsid w:val="00BB0943"/>
    <w:rsid w:val="00BB0F6A"/>
    <w:rsid w:val="00BB4D4C"/>
    <w:rsid w:val="00BB5277"/>
    <w:rsid w:val="00BB64B9"/>
    <w:rsid w:val="00BB7BAC"/>
    <w:rsid w:val="00BC022F"/>
    <w:rsid w:val="00BC0728"/>
    <w:rsid w:val="00BC5E77"/>
    <w:rsid w:val="00BD33B6"/>
    <w:rsid w:val="00BD40DE"/>
    <w:rsid w:val="00BD61A5"/>
    <w:rsid w:val="00BD6EB4"/>
    <w:rsid w:val="00BD7DE9"/>
    <w:rsid w:val="00BE1906"/>
    <w:rsid w:val="00BE47FB"/>
    <w:rsid w:val="00BE4E61"/>
    <w:rsid w:val="00BE5144"/>
    <w:rsid w:val="00BE51A6"/>
    <w:rsid w:val="00BE5BCA"/>
    <w:rsid w:val="00BE70B4"/>
    <w:rsid w:val="00BE74C3"/>
    <w:rsid w:val="00BF133C"/>
    <w:rsid w:val="00BF16E9"/>
    <w:rsid w:val="00BF3038"/>
    <w:rsid w:val="00BF6E3A"/>
    <w:rsid w:val="00C07B5D"/>
    <w:rsid w:val="00C11CC8"/>
    <w:rsid w:val="00C121EC"/>
    <w:rsid w:val="00C164D9"/>
    <w:rsid w:val="00C17FC9"/>
    <w:rsid w:val="00C20A9D"/>
    <w:rsid w:val="00C20EDB"/>
    <w:rsid w:val="00C22636"/>
    <w:rsid w:val="00C234C7"/>
    <w:rsid w:val="00C2481D"/>
    <w:rsid w:val="00C25B8B"/>
    <w:rsid w:val="00C25E14"/>
    <w:rsid w:val="00C30035"/>
    <w:rsid w:val="00C33E99"/>
    <w:rsid w:val="00C3408B"/>
    <w:rsid w:val="00C35567"/>
    <w:rsid w:val="00C376F3"/>
    <w:rsid w:val="00C37983"/>
    <w:rsid w:val="00C45259"/>
    <w:rsid w:val="00C46F05"/>
    <w:rsid w:val="00C4712B"/>
    <w:rsid w:val="00C522FF"/>
    <w:rsid w:val="00C55774"/>
    <w:rsid w:val="00C61591"/>
    <w:rsid w:val="00C618E0"/>
    <w:rsid w:val="00C67CAF"/>
    <w:rsid w:val="00C729E1"/>
    <w:rsid w:val="00C769A1"/>
    <w:rsid w:val="00C76E4A"/>
    <w:rsid w:val="00C80672"/>
    <w:rsid w:val="00C808F0"/>
    <w:rsid w:val="00C80F38"/>
    <w:rsid w:val="00C838D2"/>
    <w:rsid w:val="00C8532C"/>
    <w:rsid w:val="00C8561B"/>
    <w:rsid w:val="00C86A05"/>
    <w:rsid w:val="00C90276"/>
    <w:rsid w:val="00C91BCE"/>
    <w:rsid w:val="00C91F77"/>
    <w:rsid w:val="00C97152"/>
    <w:rsid w:val="00C97E5C"/>
    <w:rsid w:val="00CA01AD"/>
    <w:rsid w:val="00CA07C6"/>
    <w:rsid w:val="00CA12DA"/>
    <w:rsid w:val="00CA42B2"/>
    <w:rsid w:val="00CA6A46"/>
    <w:rsid w:val="00CA6CDB"/>
    <w:rsid w:val="00CB14F2"/>
    <w:rsid w:val="00CB206C"/>
    <w:rsid w:val="00CB3112"/>
    <w:rsid w:val="00CB7528"/>
    <w:rsid w:val="00CB79A3"/>
    <w:rsid w:val="00CC2F1F"/>
    <w:rsid w:val="00CC50E5"/>
    <w:rsid w:val="00CD01E8"/>
    <w:rsid w:val="00CD4A0A"/>
    <w:rsid w:val="00CD4C21"/>
    <w:rsid w:val="00CE06DD"/>
    <w:rsid w:val="00CE1AAD"/>
    <w:rsid w:val="00CE6575"/>
    <w:rsid w:val="00CE7233"/>
    <w:rsid w:val="00CF40CA"/>
    <w:rsid w:val="00CF5637"/>
    <w:rsid w:val="00CF7E30"/>
    <w:rsid w:val="00D0281D"/>
    <w:rsid w:val="00D04827"/>
    <w:rsid w:val="00D07FC3"/>
    <w:rsid w:val="00D10291"/>
    <w:rsid w:val="00D10792"/>
    <w:rsid w:val="00D12835"/>
    <w:rsid w:val="00D15E8F"/>
    <w:rsid w:val="00D16127"/>
    <w:rsid w:val="00D2182A"/>
    <w:rsid w:val="00D22130"/>
    <w:rsid w:val="00D23E3B"/>
    <w:rsid w:val="00D257F6"/>
    <w:rsid w:val="00D267E8"/>
    <w:rsid w:val="00D30B96"/>
    <w:rsid w:val="00D30CFC"/>
    <w:rsid w:val="00D31516"/>
    <w:rsid w:val="00D33EC1"/>
    <w:rsid w:val="00D3776E"/>
    <w:rsid w:val="00D405AE"/>
    <w:rsid w:val="00D43058"/>
    <w:rsid w:val="00D45CD8"/>
    <w:rsid w:val="00D51B15"/>
    <w:rsid w:val="00D575AE"/>
    <w:rsid w:val="00D57E95"/>
    <w:rsid w:val="00D651F2"/>
    <w:rsid w:val="00D658A3"/>
    <w:rsid w:val="00D67B31"/>
    <w:rsid w:val="00D707DE"/>
    <w:rsid w:val="00D709F4"/>
    <w:rsid w:val="00D7171F"/>
    <w:rsid w:val="00D71CAA"/>
    <w:rsid w:val="00D7799F"/>
    <w:rsid w:val="00D8042F"/>
    <w:rsid w:val="00D848B6"/>
    <w:rsid w:val="00D84A9F"/>
    <w:rsid w:val="00D87758"/>
    <w:rsid w:val="00D93797"/>
    <w:rsid w:val="00D93E2D"/>
    <w:rsid w:val="00D97B57"/>
    <w:rsid w:val="00DA046F"/>
    <w:rsid w:val="00DA0D0A"/>
    <w:rsid w:val="00DA158E"/>
    <w:rsid w:val="00DA40EB"/>
    <w:rsid w:val="00DA6075"/>
    <w:rsid w:val="00DB0496"/>
    <w:rsid w:val="00DB2976"/>
    <w:rsid w:val="00DB3000"/>
    <w:rsid w:val="00DB708A"/>
    <w:rsid w:val="00DB7BEF"/>
    <w:rsid w:val="00DC6856"/>
    <w:rsid w:val="00DC6939"/>
    <w:rsid w:val="00DC7754"/>
    <w:rsid w:val="00DD2C89"/>
    <w:rsid w:val="00DD5405"/>
    <w:rsid w:val="00DD5F3F"/>
    <w:rsid w:val="00DD7421"/>
    <w:rsid w:val="00DD7FBB"/>
    <w:rsid w:val="00DE0FF8"/>
    <w:rsid w:val="00DE1820"/>
    <w:rsid w:val="00DE1E58"/>
    <w:rsid w:val="00DE2ADD"/>
    <w:rsid w:val="00DE4C6D"/>
    <w:rsid w:val="00DE4C9A"/>
    <w:rsid w:val="00DE59CD"/>
    <w:rsid w:val="00DF0098"/>
    <w:rsid w:val="00DF27FA"/>
    <w:rsid w:val="00DF363B"/>
    <w:rsid w:val="00DF3C61"/>
    <w:rsid w:val="00E04CFF"/>
    <w:rsid w:val="00E10626"/>
    <w:rsid w:val="00E138F8"/>
    <w:rsid w:val="00E1797E"/>
    <w:rsid w:val="00E2005E"/>
    <w:rsid w:val="00E2349B"/>
    <w:rsid w:val="00E23AE2"/>
    <w:rsid w:val="00E23FB0"/>
    <w:rsid w:val="00E30C04"/>
    <w:rsid w:val="00E30D00"/>
    <w:rsid w:val="00E329D9"/>
    <w:rsid w:val="00E3380F"/>
    <w:rsid w:val="00E354A4"/>
    <w:rsid w:val="00E372E1"/>
    <w:rsid w:val="00E47553"/>
    <w:rsid w:val="00E475BA"/>
    <w:rsid w:val="00E47D3B"/>
    <w:rsid w:val="00E51B2C"/>
    <w:rsid w:val="00E51C6B"/>
    <w:rsid w:val="00E52517"/>
    <w:rsid w:val="00E536D2"/>
    <w:rsid w:val="00E5476C"/>
    <w:rsid w:val="00E55264"/>
    <w:rsid w:val="00E57C50"/>
    <w:rsid w:val="00E6284D"/>
    <w:rsid w:val="00E629D9"/>
    <w:rsid w:val="00E6462C"/>
    <w:rsid w:val="00E65C1E"/>
    <w:rsid w:val="00E664D8"/>
    <w:rsid w:val="00E668F7"/>
    <w:rsid w:val="00E669B3"/>
    <w:rsid w:val="00E67B6E"/>
    <w:rsid w:val="00E758F5"/>
    <w:rsid w:val="00E7599F"/>
    <w:rsid w:val="00E75CD5"/>
    <w:rsid w:val="00E828DD"/>
    <w:rsid w:val="00E85EE4"/>
    <w:rsid w:val="00E90388"/>
    <w:rsid w:val="00E9061D"/>
    <w:rsid w:val="00E94D1A"/>
    <w:rsid w:val="00E957FC"/>
    <w:rsid w:val="00E96FAB"/>
    <w:rsid w:val="00E97801"/>
    <w:rsid w:val="00E97B24"/>
    <w:rsid w:val="00EA34FB"/>
    <w:rsid w:val="00EA47F5"/>
    <w:rsid w:val="00EB09C8"/>
    <w:rsid w:val="00EB1861"/>
    <w:rsid w:val="00EB255A"/>
    <w:rsid w:val="00EB443E"/>
    <w:rsid w:val="00EB68CB"/>
    <w:rsid w:val="00EC0670"/>
    <w:rsid w:val="00EC3EDB"/>
    <w:rsid w:val="00EC7141"/>
    <w:rsid w:val="00ED14C7"/>
    <w:rsid w:val="00ED3BA9"/>
    <w:rsid w:val="00ED4104"/>
    <w:rsid w:val="00ED58F7"/>
    <w:rsid w:val="00ED71A4"/>
    <w:rsid w:val="00EE23C8"/>
    <w:rsid w:val="00EE549E"/>
    <w:rsid w:val="00EE7630"/>
    <w:rsid w:val="00EF0445"/>
    <w:rsid w:val="00EF06F7"/>
    <w:rsid w:val="00EF35EE"/>
    <w:rsid w:val="00EF64B5"/>
    <w:rsid w:val="00F005F0"/>
    <w:rsid w:val="00F0275A"/>
    <w:rsid w:val="00F02C93"/>
    <w:rsid w:val="00F1370C"/>
    <w:rsid w:val="00F15B10"/>
    <w:rsid w:val="00F216CA"/>
    <w:rsid w:val="00F21782"/>
    <w:rsid w:val="00F25A47"/>
    <w:rsid w:val="00F25D2D"/>
    <w:rsid w:val="00F271AE"/>
    <w:rsid w:val="00F27E1E"/>
    <w:rsid w:val="00F307FC"/>
    <w:rsid w:val="00F30BE1"/>
    <w:rsid w:val="00F3656D"/>
    <w:rsid w:val="00F36D21"/>
    <w:rsid w:val="00F4322B"/>
    <w:rsid w:val="00F44D11"/>
    <w:rsid w:val="00F53358"/>
    <w:rsid w:val="00F54FEE"/>
    <w:rsid w:val="00F57EDE"/>
    <w:rsid w:val="00F62574"/>
    <w:rsid w:val="00F63E81"/>
    <w:rsid w:val="00F70464"/>
    <w:rsid w:val="00F712F8"/>
    <w:rsid w:val="00F71899"/>
    <w:rsid w:val="00F74602"/>
    <w:rsid w:val="00F74CC5"/>
    <w:rsid w:val="00F80845"/>
    <w:rsid w:val="00F82134"/>
    <w:rsid w:val="00F916CB"/>
    <w:rsid w:val="00F92146"/>
    <w:rsid w:val="00F926BE"/>
    <w:rsid w:val="00F949E6"/>
    <w:rsid w:val="00F97751"/>
    <w:rsid w:val="00FA0090"/>
    <w:rsid w:val="00FA4D0D"/>
    <w:rsid w:val="00FA4F50"/>
    <w:rsid w:val="00FA7907"/>
    <w:rsid w:val="00FA7EFC"/>
    <w:rsid w:val="00FB511E"/>
    <w:rsid w:val="00FB7902"/>
    <w:rsid w:val="00FC04F9"/>
    <w:rsid w:val="00FC568C"/>
    <w:rsid w:val="00FD17EE"/>
    <w:rsid w:val="00FD2BE0"/>
    <w:rsid w:val="00FD3FDC"/>
    <w:rsid w:val="00FD51D8"/>
    <w:rsid w:val="00FD6390"/>
    <w:rsid w:val="00FD7D51"/>
    <w:rsid w:val="00FE5386"/>
    <w:rsid w:val="00FE5607"/>
    <w:rsid w:val="00FE6BF1"/>
    <w:rsid w:val="00FE7EA3"/>
    <w:rsid w:val="00FF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FFE02-9443-4169-8C1A-3F19F478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0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5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05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Brandl</dc:creator>
  <cp:keywords/>
  <dc:description/>
  <cp:lastModifiedBy>Dennis Brandl</cp:lastModifiedBy>
  <cp:revision>6</cp:revision>
  <dcterms:created xsi:type="dcterms:W3CDTF">2016-05-29T20:29:00Z</dcterms:created>
  <dcterms:modified xsi:type="dcterms:W3CDTF">2016-08-05T20:59:00Z</dcterms:modified>
</cp:coreProperties>
</file>