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C77" w:rsidRDefault="00A2747D">
      <w:r>
        <w:t>Quality Attributes</w:t>
      </w:r>
    </w:p>
    <w:p w:rsidR="00A2747D" w:rsidRDefault="00A2747D">
      <w:r>
        <w:t>Modifiability:</w:t>
      </w:r>
    </w:p>
    <w:p w:rsidR="00A2747D" w:rsidRDefault="00D854B0" w:rsidP="00D854B0">
      <w:pPr>
        <w:ind w:left="720"/>
      </w:pPr>
      <w:r>
        <w:t>We achieve modifiability by splitting the modules down to smaller sizes, such that each one is highly cohesive and easy to maintain. The system is built upon a system of interfaces that allow our host to take on any Java program that implements our simple plugin interface. This keeps everything very simple.</w:t>
      </w:r>
    </w:p>
    <w:p w:rsidR="00D854B0" w:rsidRDefault="00D854B0" w:rsidP="00D854B0">
      <w:r>
        <w:t>Performance:</w:t>
      </w:r>
    </w:p>
    <w:p w:rsidR="00D854B0" w:rsidRDefault="00D854B0" w:rsidP="00D854B0">
      <w:r>
        <w:tab/>
        <w:t xml:space="preserve">The host application </w:t>
      </w:r>
      <w:r w:rsidR="002025DA">
        <w:t>plugins are</w:t>
      </w:r>
      <w:r>
        <w:t xml:space="preserve"> very small and light weight, re</w:t>
      </w:r>
      <w:r w:rsidR="002025DA">
        <w:t>quiring virtually no wait time.</w:t>
      </w:r>
      <w:r>
        <w:t xml:space="preserve"> </w:t>
      </w:r>
    </w:p>
    <w:p w:rsidR="002025DA" w:rsidRDefault="002025DA" w:rsidP="00D854B0">
      <w:r>
        <w:t xml:space="preserve">Testability: </w:t>
      </w:r>
    </w:p>
    <w:p w:rsidR="002025DA" w:rsidRDefault="008468E5" w:rsidP="008468E5">
      <w:pPr>
        <w:ind w:left="720"/>
      </w:pPr>
      <w:r>
        <w:t>There are unit tests for both the host application and the plugins that we made. The code has been kept very modular so that tests can also be small and focused.</w:t>
      </w:r>
    </w:p>
    <w:p w:rsidR="008468E5" w:rsidRDefault="008468E5" w:rsidP="008468E5">
      <w:r>
        <w:t>Usability:</w:t>
      </w:r>
    </w:p>
    <w:p w:rsidR="008468E5" w:rsidRDefault="008468E5" w:rsidP="00E22854">
      <w:pPr>
        <w:ind w:left="720"/>
      </w:pPr>
      <w:r>
        <w:t xml:space="preserve">The host application needed to be able to host any Java plugin regardless of the type of functionality the plugin provided. To achieve this, the host application needed to be a generic and simple as possible. As it currently exists any Java program that implements our interface should be able </w:t>
      </w:r>
      <w:r w:rsidR="00E22854">
        <w:t>to be used an extension. The interface only requires that there be a start and stop method to function.</w:t>
      </w:r>
      <w:bookmarkStart w:id="0" w:name="_GoBack"/>
      <w:bookmarkEnd w:id="0"/>
    </w:p>
    <w:sectPr w:rsidR="0084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7D"/>
    <w:rsid w:val="002025DA"/>
    <w:rsid w:val="008468E5"/>
    <w:rsid w:val="00A2747D"/>
    <w:rsid w:val="00C63C77"/>
    <w:rsid w:val="00D854B0"/>
    <w:rsid w:val="00E2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1</cp:revision>
  <dcterms:created xsi:type="dcterms:W3CDTF">2012-10-02T14:41:00Z</dcterms:created>
  <dcterms:modified xsi:type="dcterms:W3CDTF">2012-10-02T19:04:00Z</dcterms:modified>
</cp:coreProperties>
</file>