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0C39C" w14:textId="77777777" w:rsidR="00064D11" w:rsidRDefault="00AE3C3C" w:rsidP="005F58A1">
      <w:pPr>
        <w:pStyle w:val="Heading1"/>
      </w:pPr>
      <w:r>
        <w:t>Test Specs</w:t>
      </w:r>
    </w:p>
    <w:p w14:paraId="127D2119" w14:textId="77777777" w:rsidR="005F58A1" w:rsidRDefault="005F58A1"/>
    <w:p w14:paraId="656B855C" w14:textId="75DEF646" w:rsidR="005F58A1" w:rsidRDefault="005F58A1">
      <w:r>
        <w:t xml:space="preserve">Testing of the application was done using a mixture of unit tests and code coverage of these said tests. </w:t>
      </w:r>
      <w:r w:rsidR="002F2FD6">
        <w:t>Testing was also done in a similar fashion</w:t>
      </w:r>
      <w:bookmarkStart w:id="0" w:name="_GoBack"/>
      <w:bookmarkEnd w:id="0"/>
      <w:r w:rsidR="002F2FD6">
        <w:t xml:space="preserve"> on the plugins made for the architecture.</w:t>
      </w:r>
    </w:p>
    <w:sectPr w:rsidR="005F58A1" w:rsidSect="00064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3C"/>
    <w:rsid w:val="00064D11"/>
    <w:rsid w:val="002F2FD6"/>
    <w:rsid w:val="005F58A1"/>
    <w:rsid w:val="00A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715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2012-10-04T01:26:00Z</dcterms:created>
  <dcterms:modified xsi:type="dcterms:W3CDTF">2012-10-04T01:32:00Z</dcterms:modified>
</cp:coreProperties>
</file>