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C9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Chris;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Risden</w:t>
      </w:r>
      <w:proofErr w:type="spellEnd"/>
      <w:r>
        <w:rPr>
          <w:rFonts w:ascii="Times New Roman" w:hAnsi="Times New Roman" w:cs="Times New Roman"/>
          <w:sz w:val="24"/>
          <w:szCs w:val="24"/>
        </w:rPr>
        <w:t>, Kevin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Cahill, Trey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Meeting Minutes 9/11/2011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Accomplished: Finished questions to ask Allie about our preliminary survey.  Established meeting times and place for this week.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Kevin: Create schedule for interview with Allie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Samad</w:t>
      </w:r>
      <w:proofErr w:type="spellEnd"/>
      <w:r>
        <w:rPr>
          <w:rFonts w:ascii="Times New Roman" w:hAnsi="Times New Roman" w:cs="Times New Roman"/>
          <w:sz w:val="24"/>
          <w:szCs w:val="24"/>
        </w:rPr>
        <w:t>: Help where needed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Trey: Help where needed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Chris: Start frame of Milestone 1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All: Start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hAnsi="Times New Roman" w:cs="Times New Roman"/>
          <w:sz w:val="24"/>
          <w:szCs w:val="24"/>
        </w:rPr>
        <w:t>, Finish ENTIRE project.</w:t>
      </w:r>
      <w:bookmarkStart w:id="0" w:name="_GoBack"/>
      <w:bookmarkEnd w:id="0"/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Meetings this Week: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9/12/2011: 11:45pm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119 – Interview with Allie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9/14/2011: 12:40pm – CSSE Lab(s) </w:t>
      </w:r>
    </w:p>
    <w:p w:rsidR="003B326F" w:rsidRDefault="003B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9/14/2011: 7:15pm – CSSE Lab(s) – Meet with Jimmie</w:t>
      </w:r>
    </w:p>
    <w:p w:rsidR="003B326F" w:rsidRPr="003B326F" w:rsidRDefault="003B326F">
      <w:pPr>
        <w:rPr>
          <w:rFonts w:ascii="Times New Roman" w:hAnsi="Times New Roman" w:cs="Times New Roman"/>
          <w:sz w:val="24"/>
          <w:szCs w:val="24"/>
        </w:rPr>
      </w:pPr>
    </w:p>
    <w:sectPr w:rsidR="003B326F" w:rsidRPr="003B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6F"/>
    <w:rsid w:val="003B326F"/>
    <w:rsid w:val="008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R Cahill</dc:creator>
  <cp:lastModifiedBy>Trey R Cahill</cp:lastModifiedBy>
  <cp:revision>1</cp:revision>
  <dcterms:created xsi:type="dcterms:W3CDTF">2011-09-12T19:54:00Z</dcterms:created>
  <dcterms:modified xsi:type="dcterms:W3CDTF">2011-09-12T20:00:00Z</dcterms:modified>
</cp:coreProperties>
</file>