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6C" w:rsidRDefault="00166E5C" w:rsidP="00166E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for Review of the Participant Scheduling System</w:t>
      </w:r>
    </w:p>
    <w:p w:rsidR="009944CA" w:rsidRDefault="009944CA" w:rsidP="0099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answer for each </w:t>
      </w:r>
      <w:r w:rsidR="00480FC4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944CA" w:rsidRDefault="004318C3" w:rsidP="0099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</w:t>
      </w:r>
      <w:r w:rsidR="00BD2A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CB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well designed:</w:t>
      </w:r>
    </w:p>
    <w:p w:rsidR="00166E5C" w:rsidRDefault="00166E5C" w:rsidP="00166E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E5C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Strongly Disagree</w:t>
      </w:r>
      <w:r>
        <w:rPr>
          <w:rFonts w:ascii="Times New Roman" w:hAnsi="Times New Roman" w:cs="Times New Roman"/>
          <w:sz w:val="24"/>
          <w:szCs w:val="24"/>
        </w:rPr>
        <w:tab/>
        <w:t xml:space="preserve"> 2- Disagree </w:t>
      </w:r>
      <w:r>
        <w:rPr>
          <w:rFonts w:ascii="Times New Roman" w:hAnsi="Times New Roman" w:cs="Times New Roman"/>
          <w:sz w:val="24"/>
          <w:szCs w:val="24"/>
        </w:rPr>
        <w:tab/>
        <w:t xml:space="preserve"> 3 – Neutral    </w:t>
      </w:r>
      <w:r>
        <w:rPr>
          <w:rFonts w:ascii="Times New Roman" w:hAnsi="Times New Roman" w:cs="Times New Roman"/>
          <w:sz w:val="24"/>
          <w:szCs w:val="24"/>
        </w:rPr>
        <w:tab/>
        <w:t>4- Agree</w:t>
      </w:r>
      <w:r>
        <w:rPr>
          <w:rFonts w:ascii="Times New Roman" w:hAnsi="Times New Roman" w:cs="Times New Roman"/>
          <w:sz w:val="24"/>
          <w:szCs w:val="24"/>
        </w:rPr>
        <w:tab/>
        <w:t>5- Strongly Agree</w:t>
      </w:r>
    </w:p>
    <w:p w:rsidR="004318C3" w:rsidRDefault="004318C3" w:rsidP="0043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areas of the screen</w:t>
      </w:r>
      <w:r w:rsidR="00BD2A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need improvement?</w:t>
      </w:r>
    </w:p>
    <w:p w:rsidR="004318C3" w:rsidRDefault="004318C3" w:rsidP="0043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areas of the screen</w:t>
      </w:r>
      <w:r w:rsidR="00BD2A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were well done?</w:t>
      </w:r>
    </w:p>
    <w:p w:rsidR="00E51A08" w:rsidRDefault="007A7A99" w:rsidP="0043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</w:t>
      </w:r>
      <w:r w:rsidR="00216692">
        <w:rPr>
          <w:rFonts w:ascii="Times New Roman" w:hAnsi="Times New Roman" w:cs="Times New Roman"/>
          <w:sz w:val="24"/>
          <w:szCs w:val="24"/>
        </w:rPr>
        <w:t>e</w:t>
      </w:r>
      <w:r w:rsidR="00E51A08">
        <w:rPr>
          <w:rFonts w:ascii="Times New Roman" w:hAnsi="Times New Roman" w:cs="Times New Roman"/>
          <w:sz w:val="24"/>
          <w:szCs w:val="24"/>
        </w:rPr>
        <w:t>xplain any</w:t>
      </w:r>
      <w:r w:rsidR="004318C3">
        <w:rPr>
          <w:rFonts w:ascii="Times New Roman" w:hAnsi="Times New Roman" w:cs="Times New Roman"/>
          <w:sz w:val="24"/>
          <w:szCs w:val="24"/>
        </w:rPr>
        <w:t xml:space="preserve"> design flaws</w:t>
      </w:r>
      <w:r w:rsidR="008119AB">
        <w:rPr>
          <w:rFonts w:ascii="Times New Roman" w:hAnsi="Times New Roman" w:cs="Times New Roman"/>
          <w:sz w:val="24"/>
          <w:szCs w:val="24"/>
        </w:rPr>
        <w:t xml:space="preserve"> that you have found</w:t>
      </w:r>
      <w:bookmarkStart w:id="0" w:name="_GoBack"/>
      <w:bookmarkEnd w:id="0"/>
      <w:r w:rsidR="00E51A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8C3" w:rsidRDefault="00747DC3" w:rsidP="0043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areas </w:t>
      </w:r>
      <w:r w:rsidR="00DB46EB">
        <w:rPr>
          <w:rFonts w:ascii="Times New Roman" w:hAnsi="Times New Roman" w:cs="Times New Roman"/>
          <w:sz w:val="24"/>
          <w:szCs w:val="24"/>
        </w:rPr>
        <w:t>that</w:t>
      </w:r>
      <w:r w:rsidR="00401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“annoy” </w:t>
      </w:r>
      <w:r w:rsidR="00AE53FC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47DC3" w:rsidRPr="00166E5C" w:rsidRDefault="00747DC3" w:rsidP="0043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Comments:</w:t>
      </w:r>
    </w:p>
    <w:sectPr w:rsidR="00747DC3" w:rsidRPr="0016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0C9E"/>
    <w:multiLevelType w:val="hybridMultilevel"/>
    <w:tmpl w:val="A8868E88"/>
    <w:lvl w:ilvl="0" w:tplc="902C5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B0519"/>
    <w:multiLevelType w:val="hybridMultilevel"/>
    <w:tmpl w:val="00A0783C"/>
    <w:lvl w:ilvl="0" w:tplc="EE8AA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5C"/>
    <w:rsid w:val="00166E5C"/>
    <w:rsid w:val="0017296B"/>
    <w:rsid w:val="00216692"/>
    <w:rsid w:val="004017CC"/>
    <w:rsid w:val="004318C3"/>
    <w:rsid w:val="00480FC4"/>
    <w:rsid w:val="00661CBE"/>
    <w:rsid w:val="006E1076"/>
    <w:rsid w:val="00747DC3"/>
    <w:rsid w:val="007A7A99"/>
    <w:rsid w:val="008119AB"/>
    <w:rsid w:val="009944CA"/>
    <w:rsid w:val="00AE53FC"/>
    <w:rsid w:val="00BD2AE9"/>
    <w:rsid w:val="00DB46EB"/>
    <w:rsid w:val="00E2516C"/>
    <w:rsid w:val="00E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17</cp:revision>
  <dcterms:created xsi:type="dcterms:W3CDTF">2011-10-30T21:16:00Z</dcterms:created>
  <dcterms:modified xsi:type="dcterms:W3CDTF">2011-10-30T22:53:00Z</dcterms:modified>
</cp:coreProperties>
</file>