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Redmine: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r w:rsidRPr="008E18B2">
              <w:t>Completed?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>Get Katie setup Git/Development VM/LaTeX/Redmine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Email Prototype Link and Redmine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r>
              <w:t>Completed?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Django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Django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Redmine</w:t>
            </w:r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r>
              <w:t>Completed?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/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Brush up on Django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AA6151" w:rsidP="00577D3A">
            <w:pPr>
              <w:jc w:val="center"/>
            </w:pPr>
            <w:r>
              <w:t>X</w:t>
            </w:r>
          </w:p>
        </w:tc>
      </w:tr>
    </w:tbl>
    <w:p w:rsidR="00AA6151" w:rsidRPr="00E60231" w:rsidRDefault="00EA4747" w:rsidP="00AA6151">
      <w:pPr>
        <w:pStyle w:val="Heading1"/>
      </w:pPr>
      <w:r>
        <w:t>Week 5</w:t>
      </w:r>
    </w:p>
    <w:p w:rsidR="00AA6151" w:rsidRDefault="00AA6151" w:rsidP="00AA6151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AA6151" w:rsidTr="00391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Item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AA6151" w:rsidRDefault="00AA6151" w:rsidP="00391A22">
            <w:r>
              <w:t>Completed?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r>
              <w:t>Add to team journal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Pr="008E18B2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3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AA6151" w:rsidRDefault="00D351A6" w:rsidP="00391A22">
            <w:pPr>
              <w:jc w:val="center"/>
            </w:pPr>
            <w:r>
              <w:t>X</w:t>
            </w:r>
          </w:p>
        </w:tc>
      </w:tr>
      <w:tr w:rsidR="00AA6151" w:rsidTr="00391A22"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AA6151" w:rsidRDefault="00AA6151" w:rsidP="00391A22">
            <w:pPr>
              <w:jc w:val="center"/>
            </w:pPr>
            <w:r>
              <w:t>/</w:t>
            </w:r>
          </w:p>
        </w:tc>
      </w:tr>
      <w:tr w:rsidR="00AA6151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AA6151" w:rsidRDefault="00AA6151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 to PM</w:t>
            </w:r>
          </w:p>
        </w:tc>
        <w:tc>
          <w:tcPr>
            <w:tcW w:w="1702" w:type="dxa"/>
          </w:tcPr>
          <w:p w:rsidR="00AA6151" w:rsidRDefault="00AA6151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D351A6" w:rsidP="00EA4747">
            <w:pPr>
              <w:jc w:val="center"/>
            </w:pPr>
            <w:r>
              <w:t>X</w:t>
            </w:r>
          </w:p>
        </w:tc>
      </w:tr>
      <w:tr w:rsidR="00EA4747" w:rsidTr="00391A22"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3 on PM Feedback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A4747" w:rsidRDefault="00D351A6" w:rsidP="00391A22">
            <w:pPr>
              <w:jc w:val="center"/>
            </w:pPr>
            <w:r>
              <w:t>X</w:t>
            </w:r>
          </w:p>
        </w:tc>
      </w:tr>
      <w:tr w:rsidR="00EA4747" w:rsidTr="00391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A4747" w:rsidRDefault="00EA4747" w:rsidP="00391A2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3</w:t>
            </w:r>
          </w:p>
        </w:tc>
        <w:tc>
          <w:tcPr>
            <w:tcW w:w="1702" w:type="dxa"/>
          </w:tcPr>
          <w:p w:rsidR="00EA4747" w:rsidRDefault="00EA4747" w:rsidP="00391A22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A4747" w:rsidRDefault="00EE5670" w:rsidP="00391A22">
            <w:pPr>
              <w:jc w:val="center"/>
            </w:pPr>
            <w:r>
              <w:t>X</w:t>
            </w:r>
          </w:p>
        </w:tc>
      </w:tr>
    </w:tbl>
    <w:p w:rsidR="00CE794C" w:rsidRPr="00E60231" w:rsidRDefault="00CE794C" w:rsidP="00CE794C">
      <w:pPr>
        <w:pStyle w:val="Heading1"/>
      </w:pPr>
      <w:r>
        <w:t>Week 6</w:t>
      </w:r>
    </w:p>
    <w:p w:rsidR="00CE794C" w:rsidRDefault="00CE794C" w:rsidP="00CE794C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CE794C" w:rsidTr="0084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r>
              <w:t>Item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CE794C" w:rsidRDefault="00CE794C" w:rsidP="00840863">
            <w:r>
              <w:t>Completed?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c>
          <w:tcPr>
            <w:tcW w:w="6012" w:type="dxa"/>
          </w:tcPr>
          <w:p w:rsidR="00CE794C" w:rsidRPr="008E18B2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4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CE794C" w:rsidRDefault="00CE794C" w:rsidP="00840863">
            <w:pPr>
              <w:jc w:val="center"/>
            </w:pPr>
            <w:r>
              <w:t>/</w:t>
            </w:r>
          </w:p>
        </w:tc>
      </w:tr>
      <w:tr w:rsidR="00CE794C" w:rsidTr="00840863"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primary features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CE794C" w:rsidRDefault="00EE5670" w:rsidP="00840863">
            <w:pPr>
              <w:jc w:val="center"/>
            </w:pPr>
            <w:r>
              <w:t>X</w:t>
            </w:r>
          </w:p>
        </w:tc>
      </w:tr>
      <w:tr w:rsidR="00CE794C" w:rsidTr="0084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CE794C" w:rsidRDefault="00CE794C" w:rsidP="0084086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 to PM</w:t>
            </w:r>
          </w:p>
        </w:tc>
        <w:tc>
          <w:tcPr>
            <w:tcW w:w="1702" w:type="dxa"/>
          </w:tcPr>
          <w:p w:rsidR="00CE794C" w:rsidRDefault="00CE794C" w:rsidP="0084086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CE794C" w:rsidRDefault="00596F37" w:rsidP="00840863">
            <w:pPr>
              <w:jc w:val="center"/>
            </w:pPr>
            <w:r>
              <w:t>X</w:t>
            </w:r>
          </w:p>
        </w:tc>
      </w:tr>
    </w:tbl>
    <w:p w:rsidR="00EE5670" w:rsidRPr="00E60231" w:rsidRDefault="00EE5670" w:rsidP="00EE5670">
      <w:pPr>
        <w:pStyle w:val="Heading1"/>
      </w:pPr>
      <w:r>
        <w:t>Week 7</w:t>
      </w:r>
    </w:p>
    <w:p w:rsidR="00EE5670" w:rsidRDefault="00EE5670" w:rsidP="00EE5670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EE5670" w:rsidTr="00FC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Item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EE5670" w:rsidRDefault="00EE5670" w:rsidP="00FC7CC3">
            <w:r>
              <w:t>Completed?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r>
              <w:t>Add to team journal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c>
          <w:tcPr>
            <w:tcW w:w="6012" w:type="dxa"/>
          </w:tcPr>
          <w:p w:rsidR="00EE5670" w:rsidRPr="008E18B2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EE5670" w:rsidRDefault="00EE5670" w:rsidP="00FC7CC3">
            <w:pPr>
              <w:jc w:val="center"/>
            </w:pPr>
            <w:r>
              <w:t>/</w:t>
            </w:r>
          </w:p>
        </w:tc>
      </w:tr>
      <w:tr w:rsidR="00EE5670" w:rsidTr="00FC7CC3">
        <w:tc>
          <w:tcPr>
            <w:tcW w:w="6012" w:type="dxa"/>
          </w:tcPr>
          <w:p w:rsidR="00EE5670" w:rsidRDefault="00EE5670" w:rsidP="00EE567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secondary features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E5670" w:rsidRDefault="00596F37" w:rsidP="00FC7CC3">
            <w:pPr>
              <w:jc w:val="center"/>
            </w:pPr>
            <w:r>
              <w:t>X</w:t>
            </w:r>
          </w:p>
        </w:tc>
      </w:tr>
      <w:tr w:rsidR="00EE5670" w:rsidTr="00FC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E5670" w:rsidRDefault="00EE5670" w:rsidP="00FC7CC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4</w:t>
            </w:r>
          </w:p>
        </w:tc>
        <w:tc>
          <w:tcPr>
            <w:tcW w:w="1702" w:type="dxa"/>
          </w:tcPr>
          <w:p w:rsidR="00EE5670" w:rsidRDefault="00EE5670" w:rsidP="00FC7CC3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E5670" w:rsidRDefault="0095420F" w:rsidP="00FC7CC3">
            <w:pPr>
              <w:jc w:val="center"/>
            </w:pPr>
            <w:r>
              <w:t>X</w:t>
            </w:r>
          </w:p>
        </w:tc>
      </w:tr>
    </w:tbl>
    <w:p w:rsidR="00596F37" w:rsidRPr="00E60231" w:rsidRDefault="00596F37" w:rsidP="00596F37">
      <w:pPr>
        <w:pStyle w:val="Heading1"/>
      </w:pPr>
      <w:r>
        <w:lastRenderedPageBreak/>
        <w:t>Week 8</w:t>
      </w:r>
    </w:p>
    <w:p w:rsidR="00596F37" w:rsidRDefault="00596F37" w:rsidP="00596F37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596F37" w:rsidTr="005F5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F589A">
            <w:r>
              <w:t>Item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596F37" w:rsidRDefault="00596F37" w:rsidP="005F589A">
            <w:r>
              <w:t>Completed?</w:t>
            </w:r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Pr="008E18B2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7D6CB5" w:rsidP="005F589A">
            <w:pPr>
              <w:jc w:val="center"/>
            </w:pPr>
            <w:r>
              <w:t>X</w:t>
            </w:r>
          </w:p>
        </w:tc>
      </w:tr>
      <w:tr w:rsidR="00596F37" w:rsidTr="005F589A"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  <w:r>
              <w:t>/</w:t>
            </w:r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96F37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Implement tertiary features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596F37" w:rsidRDefault="007D6CB5" w:rsidP="005F589A">
            <w:pPr>
              <w:jc w:val="center"/>
            </w:pPr>
            <w:r>
              <w:t>X</w:t>
            </w:r>
          </w:p>
        </w:tc>
      </w:tr>
      <w:tr w:rsidR="00596F37" w:rsidTr="005F589A"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Work on Milestone 5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596F37" w:rsidRDefault="007D6CB5" w:rsidP="005F589A">
            <w:pPr>
              <w:jc w:val="center"/>
            </w:pPr>
            <w:r>
              <w:t>X</w:t>
            </w:r>
          </w:p>
        </w:tc>
      </w:tr>
      <w:tr w:rsidR="00596F37" w:rsidTr="005F5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596F37" w:rsidRDefault="00596F37" w:rsidP="005F589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5 to PM</w:t>
            </w:r>
          </w:p>
        </w:tc>
        <w:tc>
          <w:tcPr>
            <w:tcW w:w="1702" w:type="dxa"/>
          </w:tcPr>
          <w:p w:rsidR="00596F37" w:rsidRDefault="00596F37" w:rsidP="005F589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596F37" w:rsidRDefault="00596F37" w:rsidP="005F589A">
            <w:pPr>
              <w:jc w:val="center"/>
            </w:pPr>
          </w:p>
        </w:tc>
      </w:tr>
    </w:tbl>
    <w:p w:rsidR="007D6CB5" w:rsidRPr="00E60231" w:rsidRDefault="007D6CB5" w:rsidP="007D6CB5">
      <w:pPr>
        <w:pStyle w:val="Heading1"/>
      </w:pPr>
      <w:r>
        <w:t>Week 9</w:t>
      </w:r>
    </w:p>
    <w:p w:rsidR="007D6CB5" w:rsidRDefault="007D6CB5" w:rsidP="007D6CB5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7D6CB5" w:rsidTr="00D95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7D6CB5" w:rsidRDefault="007D6CB5" w:rsidP="00D95BBA">
            <w:r>
              <w:t>Item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7D6CB5" w:rsidRDefault="007D6CB5" w:rsidP="00D95BBA">
            <w:r>
              <w:t>Completed?</w:t>
            </w:r>
          </w:p>
        </w:tc>
      </w:tr>
      <w:tr w:rsidR="007D6CB5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7D6CB5" w:rsidRPr="008E18B2" w:rsidRDefault="007D6CB5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</w:p>
        </w:tc>
      </w:tr>
      <w:tr w:rsidR="007D6CB5" w:rsidTr="00D95BBA">
        <w:tc>
          <w:tcPr>
            <w:tcW w:w="6012" w:type="dxa"/>
          </w:tcPr>
          <w:p w:rsidR="007D6CB5" w:rsidRDefault="007D6CB5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Review and revise Django Deployment Guide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  <w:r>
              <w:t>/</w:t>
            </w:r>
          </w:p>
        </w:tc>
      </w:tr>
      <w:tr w:rsidR="007D6CB5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7D6CB5" w:rsidRDefault="007D6CB5" w:rsidP="007D6C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Implement </w:t>
            </w:r>
            <w:r>
              <w:rPr>
                <w:rFonts w:eastAsia="Times New Roman" w:cs="Times New Roman"/>
                <w:szCs w:val="24"/>
              </w:rPr>
              <w:t>remaining</w:t>
            </w:r>
            <w:r>
              <w:rPr>
                <w:rFonts w:eastAsia="Times New Roman" w:cs="Times New Roman"/>
                <w:szCs w:val="24"/>
              </w:rPr>
              <w:t xml:space="preserve"> features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</w:p>
        </w:tc>
      </w:tr>
      <w:tr w:rsidR="007D6CB5" w:rsidTr="00D95BBA">
        <w:tc>
          <w:tcPr>
            <w:tcW w:w="6012" w:type="dxa"/>
          </w:tcPr>
          <w:p w:rsidR="007D6CB5" w:rsidRDefault="007D6CB5" w:rsidP="007D6C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Continue w</w:t>
            </w:r>
            <w:r>
              <w:rPr>
                <w:rFonts w:eastAsia="Times New Roman" w:cs="Times New Roman"/>
                <w:szCs w:val="24"/>
              </w:rPr>
              <w:t>ork on Milestone 5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</w:p>
        </w:tc>
      </w:tr>
      <w:tr w:rsidR="007D6CB5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7D6CB5" w:rsidRDefault="007D6CB5" w:rsidP="007D6C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Design Studio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</w:p>
        </w:tc>
      </w:tr>
      <w:tr w:rsidR="007D6CB5" w:rsidTr="00D95BBA">
        <w:tc>
          <w:tcPr>
            <w:tcW w:w="6012" w:type="dxa"/>
          </w:tcPr>
          <w:p w:rsidR="007D6CB5" w:rsidRDefault="007D6CB5" w:rsidP="007D6CB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Submit Milestone 5 </w:t>
            </w:r>
            <w:r>
              <w:rPr>
                <w:rFonts w:eastAsia="Times New Roman" w:cs="Times New Roman"/>
                <w:szCs w:val="24"/>
              </w:rPr>
              <w:t>Draft</w:t>
            </w:r>
          </w:p>
        </w:tc>
        <w:tc>
          <w:tcPr>
            <w:tcW w:w="1702" w:type="dxa"/>
          </w:tcPr>
          <w:p w:rsidR="007D6CB5" w:rsidRDefault="007D6CB5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7D6CB5" w:rsidRDefault="007D6CB5" w:rsidP="00D95BBA">
            <w:pPr>
              <w:jc w:val="center"/>
            </w:pPr>
          </w:p>
        </w:tc>
      </w:tr>
    </w:tbl>
    <w:p w:rsidR="00EF5650" w:rsidRPr="00E60231" w:rsidRDefault="00EF5650" w:rsidP="00EF5650">
      <w:pPr>
        <w:pStyle w:val="Heading1"/>
      </w:pPr>
      <w:r>
        <w:t>Week 10</w:t>
      </w:r>
    </w:p>
    <w:p w:rsidR="00EF5650" w:rsidRDefault="00EF5650" w:rsidP="00EF5650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EF5650" w:rsidTr="00D95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EF5650" w:rsidRDefault="00EF5650" w:rsidP="00D95BBA">
            <w:r>
              <w:t>Item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EF5650" w:rsidRDefault="00EF5650" w:rsidP="00D95BBA">
            <w:r>
              <w:t>Completed?</w:t>
            </w:r>
          </w:p>
        </w:tc>
      </w:tr>
      <w:tr w:rsidR="00EF5650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F5650" w:rsidRPr="008E18B2" w:rsidRDefault="00EF5650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</w:p>
        </w:tc>
      </w:tr>
      <w:tr w:rsidR="00EF5650" w:rsidTr="00D95BBA">
        <w:tc>
          <w:tcPr>
            <w:tcW w:w="6012" w:type="dxa"/>
          </w:tcPr>
          <w:p w:rsidR="00EF5650" w:rsidRDefault="00EF5650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Finalize Django Deployment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  <w:bookmarkStart w:id="0" w:name="_GoBack"/>
            <w:bookmarkEnd w:id="0"/>
          </w:p>
        </w:tc>
      </w:tr>
      <w:tr w:rsidR="00EF5650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F5650" w:rsidRDefault="00EF5650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Fix bugs in system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</w:p>
        </w:tc>
      </w:tr>
      <w:tr w:rsidR="00EF5650" w:rsidTr="00D95BBA">
        <w:tc>
          <w:tcPr>
            <w:tcW w:w="6012" w:type="dxa"/>
          </w:tcPr>
          <w:p w:rsidR="00EF5650" w:rsidRDefault="00EF5650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Provide system documentation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</w:p>
        </w:tc>
      </w:tr>
      <w:tr w:rsidR="00EF5650" w:rsidTr="00D95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EF5650" w:rsidRDefault="00EF5650" w:rsidP="00D95BB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Revise Milestone 5 based on draft feedback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</w:p>
        </w:tc>
      </w:tr>
      <w:tr w:rsidR="00EF5650" w:rsidTr="00D95BBA">
        <w:tc>
          <w:tcPr>
            <w:tcW w:w="6012" w:type="dxa"/>
          </w:tcPr>
          <w:p w:rsidR="00EF5650" w:rsidRDefault="00EF5650" w:rsidP="00EF5650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5</w:t>
            </w:r>
          </w:p>
        </w:tc>
        <w:tc>
          <w:tcPr>
            <w:tcW w:w="1702" w:type="dxa"/>
          </w:tcPr>
          <w:p w:rsidR="00EF5650" w:rsidRDefault="00EF5650" w:rsidP="00D95BB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EF5650" w:rsidRDefault="00EF5650" w:rsidP="00D95BBA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r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>issues that the team has encountered. It lists the week of the quarter that the hurdle/issue was discovered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>Deploying Django application at HCI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8F25D1" w:rsidRPr="008075A8" w:rsidRDefault="008F25D1" w:rsidP="002D42FC"/>
    <w:sectPr w:rsidR="008F25D1" w:rsidRPr="0080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31D4C"/>
    <w:rsid w:val="0013613F"/>
    <w:rsid w:val="00157263"/>
    <w:rsid w:val="00161267"/>
    <w:rsid w:val="0021717C"/>
    <w:rsid w:val="00245839"/>
    <w:rsid w:val="002D42FC"/>
    <w:rsid w:val="004262DF"/>
    <w:rsid w:val="004B7DD7"/>
    <w:rsid w:val="00596F37"/>
    <w:rsid w:val="005E4519"/>
    <w:rsid w:val="006149B1"/>
    <w:rsid w:val="006C4B67"/>
    <w:rsid w:val="006E27A7"/>
    <w:rsid w:val="006F0830"/>
    <w:rsid w:val="007A2834"/>
    <w:rsid w:val="007D6CB5"/>
    <w:rsid w:val="008075A8"/>
    <w:rsid w:val="00896699"/>
    <w:rsid w:val="008E18B2"/>
    <w:rsid w:val="008F25D1"/>
    <w:rsid w:val="0095420F"/>
    <w:rsid w:val="009B4743"/>
    <w:rsid w:val="009B6D0F"/>
    <w:rsid w:val="00AA6151"/>
    <w:rsid w:val="00B72015"/>
    <w:rsid w:val="00C65E1B"/>
    <w:rsid w:val="00C6752E"/>
    <w:rsid w:val="00CE794C"/>
    <w:rsid w:val="00CF1287"/>
    <w:rsid w:val="00D0148F"/>
    <w:rsid w:val="00D351A6"/>
    <w:rsid w:val="00D9312A"/>
    <w:rsid w:val="00E52B07"/>
    <w:rsid w:val="00E60231"/>
    <w:rsid w:val="00EA4747"/>
    <w:rsid w:val="00EC0CDD"/>
    <w:rsid w:val="00EE5670"/>
    <w:rsid w:val="00EF5650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75A8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39</cp:revision>
  <cp:lastPrinted>2011-12-09T13:50:00Z</cp:lastPrinted>
  <dcterms:created xsi:type="dcterms:W3CDTF">2011-12-09T13:45:00Z</dcterms:created>
  <dcterms:modified xsi:type="dcterms:W3CDTF">2012-02-03T04:05:00Z</dcterms:modified>
</cp:coreProperties>
</file>