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Look w:val="04A0" w:firstRow="1" w:lastRow="0" w:firstColumn="1" w:lastColumn="0" w:noHBand="0" w:noVBand="1"/>
      </w:tblPr>
      <w:tblGrid>
        <w:gridCol w:w="3552"/>
        <w:gridCol w:w="7538"/>
      </w:tblGrid>
      <w:tr w:rsidR="00E82B21" w:rsidRPr="00443357" w14:paraId="2772B2CD" w14:textId="77777777" w:rsidTr="00C3153B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2060"/>
            <w:vAlign w:val="center"/>
          </w:tcPr>
          <w:p w14:paraId="1B67F1C8" w14:textId="77777777" w:rsidR="00E82B21" w:rsidRPr="00443357" w:rsidRDefault="00E82B21" w:rsidP="00C3153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  <w:p w14:paraId="7DB344D1" w14:textId="7B6ED7C8" w:rsidR="00E82B21" w:rsidRPr="00443357" w:rsidRDefault="00E82B21" w:rsidP="00C3153B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>
              <w:rPr>
                <w:rFonts w:ascii="Aptos" w:hAnsi="Aptos"/>
                <w:b/>
                <w:sz w:val="32"/>
                <w:szCs w:val="28"/>
              </w:rPr>
              <w:t>CORE &amp; ADVANCED JAVA - 80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 xml:space="preserve"> HOURS</w:t>
            </w:r>
          </w:p>
          <w:p w14:paraId="560109A9" w14:textId="45533B13" w:rsidR="00E82B21" w:rsidRDefault="00E82B21" w:rsidP="00C3153B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443357">
              <w:rPr>
                <w:rFonts w:ascii="Aptos" w:hAnsi="Aptos"/>
                <w:b/>
                <w:sz w:val="32"/>
                <w:szCs w:val="28"/>
              </w:rPr>
              <w:t>(</w:t>
            </w:r>
            <w:r>
              <w:rPr>
                <w:rFonts w:ascii="Aptos" w:hAnsi="Aptos"/>
                <w:b/>
                <w:sz w:val="32"/>
                <w:szCs w:val="28"/>
              </w:rPr>
              <w:t>JAVA, SPRING BOOT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, 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MYSQL</w:t>
            </w:r>
            <w:r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00DC88A4" w14:textId="77777777" w:rsidR="00E82B21" w:rsidRPr="00443357" w:rsidRDefault="00E82B21" w:rsidP="00C3153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</w:tr>
      <w:tr w:rsidR="00E82B21" w:rsidRPr="00443357" w14:paraId="71595CA5" w14:textId="77777777" w:rsidTr="00C3153B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1A595D34" w14:textId="77777777" w:rsidR="00E82B21" w:rsidRPr="00162918" w:rsidRDefault="00E82B21" w:rsidP="00C3153B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MYSQL</w:t>
            </w:r>
          </w:p>
        </w:tc>
      </w:tr>
      <w:tr w:rsidR="00E82B21" w:rsidRPr="00443357" w14:paraId="2FD5C9C4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0C440E18" w14:textId="633E1CA4" w:rsidR="00E82B21" w:rsidRPr="00E11181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</w:p>
        </w:tc>
        <w:tc>
          <w:tcPr>
            <w:tcW w:w="7538" w:type="dxa"/>
            <w:vAlign w:val="bottom"/>
          </w:tcPr>
          <w:p w14:paraId="29DD74C7" w14:textId="77777777" w:rsidR="00E82B21" w:rsidRPr="00162918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CREATE DATABASE &amp; TABLE</w:t>
            </w:r>
          </w:p>
        </w:tc>
      </w:tr>
      <w:tr w:rsidR="00E82B21" w:rsidRPr="00443357" w14:paraId="5BA43B07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37AA2504" w14:textId="3B0BE0E6" w:rsidR="00E82B21" w:rsidRPr="00E11181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3</w:t>
            </w:r>
          </w:p>
        </w:tc>
        <w:tc>
          <w:tcPr>
            <w:tcW w:w="7538" w:type="dxa"/>
            <w:vAlign w:val="bottom"/>
          </w:tcPr>
          <w:p w14:paraId="155AE8DE" w14:textId="77777777" w:rsidR="00E82B21" w:rsidRPr="00162918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INSERT, UPDATE, DELETE, SELECT QUERIES</w:t>
            </w:r>
          </w:p>
        </w:tc>
      </w:tr>
      <w:tr w:rsidR="00E82B21" w:rsidRPr="00443357" w14:paraId="6C962E6F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46796617" w14:textId="19883DD1" w:rsidR="00E82B21" w:rsidRPr="00E11181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4, 5</w:t>
            </w:r>
          </w:p>
        </w:tc>
        <w:tc>
          <w:tcPr>
            <w:tcW w:w="7538" w:type="dxa"/>
            <w:vAlign w:val="bottom"/>
          </w:tcPr>
          <w:p w14:paraId="3A4E656F" w14:textId="77777777" w:rsidR="00E82B21" w:rsidRPr="00F11C26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F11C26">
              <w:rPr>
                <w:rFonts w:ascii="Aptos" w:hAnsi="Aptos"/>
                <w:b/>
                <w:color w:val="002060"/>
                <w:sz w:val="28"/>
                <w:szCs w:val="28"/>
              </w:rPr>
              <w:t>AND, OR, NOT, SORT, LIMIT, DROP</w:t>
            </w:r>
          </w:p>
        </w:tc>
      </w:tr>
      <w:tr w:rsidR="00E82B21" w:rsidRPr="00443357" w14:paraId="321720BD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588053BB" w14:textId="277BD3B7" w:rsidR="00E82B21" w:rsidRPr="00E11181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6, 7</w:t>
            </w:r>
          </w:p>
        </w:tc>
        <w:tc>
          <w:tcPr>
            <w:tcW w:w="7538" w:type="dxa"/>
            <w:vAlign w:val="bottom"/>
          </w:tcPr>
          <w:p w14:paraId="4E190D11" w14:textId="77777777" w:rsidR="00E82B21" w:rsidRPr="00F11C26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GROUP BY, HAVING</w:t>
            </w:r>
          </w:p>
        </w:tc>
      </w:tr>
      <w:tr w:rsidR="00E82B21" w:rsidRPr="00443357" w14:paraId="6D032B57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3C4FCB27" w14:textId="0893DF0A" w:rsidR="00E82B21" w:rsidRPr="00E11181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8, 9</w:t>
            </w:r>
          </w:p>
        </w:tc>
        <w:tc>
          <w:tcPr>
            <w:tcW w:w="7538" w:type="dxa"/>
            <w:vAlign w:val="bottom"/>
          </w:tcPr>
          <w:p w14:paraId="5C315E80" w14:textId="5FA47D85" w:rsidR="00E82B21" w:rsidRPr="00F11C26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JOINS, LIKE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,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BETWEEN</w:t>
            </w:r>
          </w:p>
        </w:tc>
      </w:tr>
      <w:tr w:rsidR="00E82B21" w:rsidRPr="00443357" w14:paraId="353F52EE" w14:textId="77777777" w:rsidTr="00C3153B">
        <w:trPr>
          <w:trHeight w:val="439"/>
          <w:jc w:val="center"/>
        </w:trPr>
        <w:tc>
          <w:tcPr>
            <w:tcW w:w="3552" w:type="dxa"/>
            <w:vAlign w:val="bottom"/>
          </w:tcPr>
          <w:p w14:paraId="2DA29674" w14:textId="70A43CF8" w:rsidR="00E82B21" w:rsidRPr="00443357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7538" w:type="dxa"/>
            <w:vAlign w:val="bottom"/>
          </w:tcPr>
          <w:p w14:paraId="51729EB4" w14:textId="7170ADEA" w:rsidR="00E82B21" w:rsidRPr="00F11C26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COUNT, AVG, MIN, MAX</w:t>
            </w:r>
          </w:p>
        </w:tc>
      </w:tr>
      <w:tr w:rsidR="00E82B21" w:rsidRPr="00443357" w14:paraId="66673A4A" w14:textId="77777777" w:rsidTr="00C3153B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0A57431" w14:textId="77777777" w:rsidR="00E82B21" w:rsidRDefault="00E82B21" w:rsidP="00C3153B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JAVA</w:t>
            </w:r>
          </w:p>
        </w:tc>
      </w:tr>
      <w:tr w:rsidR="00E82B21" w:rsidRPr="00443357" w14:paraId="252F7A02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21341575" w14:textId="596D9238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11</w:t>
            </w:r>
          </w:p>
        </w:tc>
        <w:tc>
          <w:tcPr>
            <w:tcW w:w="7538" w:type="dxa"/>
            <w:vAlign w:val="bottom"/>
          </w:tcPr>
          <w:p w14:paraId="6627F002" w14:textId="77777777" w:rsidR="00E82B21" w:rsidRPr="00804BA2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BASIC PROGRAM</w:t>
            </w:r>
          </w:p>
        </w:tc>
      </w:tr>
      <w:tr w:rsidR="00E82B21" w:rsidRPr="00443357" w14:paraId="493E6457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29686D2E" w14:textId="5B8F4363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12</w:t>
            </w:r>
          </w:p>
        </w:tc>
        <w:tc>
          <w:tcPr>
            <w:tcW w:w="7538" w:type="dxa"/>
          </w:tcPr>
          <w:p w14:paraId="26313802" w14:textId="77777777" w:rsidR="00E82B21" w:rsidRPr="00804BA2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CONTROL STATEMENTS</w:t>
            </w:r>
          </w:p>
        </w:tc>
      </w:tr>
      <w:tr w:rsidR="00E82B21" w:rsidRPr="00443357" w14:paraId="3274558A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799C3F9C" w14:textId="22190D06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13</w:t>
            </w:r>
          </w:p>
        </w:tc>
        <w:tc>
          <w:tcPr>
            <w:tcW w:w="7538" w:type="dxa"/>
          </w:tcPr>
          <w:p w14:paraId="7A4133FC" w14:textId="77777777" w:rsidR="00E82B21" w:rsidRPr="00804BA2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STREAM</w:t>
            </w:r>
          </w:p>
        </w:tc>
      </w:tr>
      <w:tr w:rsidR="00E82B21" w:rsidRPr="00443357" w14:paraId="124C3871" w14:textId="77777777" w:rsidTr="00C3153B">
        <w:trPr>
          <w:trHeight w:val="422"/>
          <w:jc w:val="center"/>
        </w:trPr>
        <w:tc>
          <w:tcPr>
            <w:tcW w:w="3552" w:type="dxa"/>
            <w:vAlign w:val="bottom"/>
          </w:tcPr>
          <w:p w14:paraId="340266E0" w14:textId="361573C6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14</w:t>
            </w:r>
          </w:p>
        </w:tc>
        <w:tc>
          <w:tcPr>
            <w:tcW w:w="7538" w:type="dxa"/>
          </w:tcPr>
          <w:p w14:paraId="5B316DC0" w14:textId="77777777" w:rsidR="00E82B21" w:rsidRPr="00804BA2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MATH FUNCTION</w:t>
            </w:r>
          </w:p>
        </w:tc>
      </w:tr>
      <w:tr w:rsidR="00E82B21" w:rsidRPr="00443357" w14:paraId="6FBCAE24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111E0ACA" w14:textId="70074F8A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15</w:t>
            </w:r>
          </w:p>
        </w:tc>
        <w:tc>
          <w:tcPr>
            <w:tcW w:w="7538" w:type="dxa"/>
          </w:tcPr>
          <w:p w14:paraId="4890A2A7" w14:textId="77777777" w:rsidR="00E82B21" w:rsidRPr="00804BA2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STATIC MEMBERS &amp; NESTED METHOD</w:t>
            </w:r>
          </w:p>
        </w:tc>
      </w:tr>
      <w:tr w:rsidR="00E82B21" w:rsidRPr="00443357" w14:paraId="278B9E8E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471943D" w14:textId="63834E74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16</w:t>
            </w:r>
          </w:p>
        </w:tc>
        <w:tc>
          <w:tcPr>
            <w:tcW w:w="7538" w:type="dxa"/>
          </w:tcPr>
          <w:p w14:paraId="0450B710" w14:textId="77777777" w:rsidR="00E82B21" w:rsidRPr="00804BA2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GARBAGE COLLECTION</w:t>
            </w:r>
          </w:p>
        </w:tc>
      </w:tr>
      <w:tr w:rsidR="00650A53" w:rsidRPr="00443357" w14:paraId="1C95DCD4" w14:textId="77777777" w:rsidTr="00BF3136">
        <w:trPr>
          <w:trHeight w:val="403"/>
          <w:jc w:val="center"/>
        </w:trPr>
        <w:tc>
          <w:tcPr>
            <w:tcW w:w="3552" w:type="dxa"/>
          </w:tcPr>
          <w:p w14:paraId="324E7AD7" w14:textId="7F3B9A95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6856E5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538" w:type="dxa"/>
          </w:tcPr>
          <w:p w14:paraId="07CB4800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REGULAR EXPRESSION</w:t>
            </w:r>
          </w:p>
        </w:tc>
      </w:tr>
      <w:tr w:rsidR="00650A53" w:rsidRPr="00443357" w14:paraId="517D78A2" w14:textId="77777777" w:rsidTr="00BF3136">
        <w:trPr>
          <w:trHeight w:val="403"/>
          <w:jc w:val="center"/>
        </w:trPr>
        <w:tc>
          <w:tcPr>
            <w:tcW w:w="3552" w:type="dxa"/>
          </w:tcPr>
          <w:p w14:paraId="3C4566AA" w14:textId="0391605D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6856E5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4D8063B2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PACKAGE</w:t>
            </w:r>
          </w:p>
        </w:tc>
      </w:tr>
      <w:tr w:rsidR="00650A53" w:rsidRPr="00443357" w14:paraId="1EA019F1" w14:textId="77777777" w:rsidTr="00BF3136">
        <w:trPr>
          <w:trHeight w:val="403"/>
          <w:jc w:val="center"/>
        </w:trPr>
        <w:tc>
          <w:tcPr>
            <w:tcW w:w="3552" w:type="dxa"/>
          </w:tcPr>
          <w:p w14:paraId="5589B7F1" w14:textId="289017CC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6856E5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7538" w:type="dxa"/>
          </w:tcPr>
          <w:p w14:paraId="1F627145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OBJECT ORIENTED PROGRAMMING INTRO</w:t>
            </w:r>
          </w:p>
        </w:tc>
      </w:tr>
      <w:tr w:rsidR="00650A53" w:rsidRPr="00443357" w14:paraId="56CD4FE1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7F0FFD07" w14:textId="2DF38C6B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20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7538" w:type="dxa"/>
            <w:vAlign w:val="bottom"/>
          </w:tcPr>
          <w:p w14:paraId="236AE484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INHERITANCE</w:t>
            </w:r>
          </w:p>
        </w:tc>
      </w:tr>
      <w:tr w:rsidR="00650A53" w:rsidRPr="00443357" w14:paraId="21B199F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1D7E3FDC" w14:textId="0FED55A9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7538" w:type="dxa"/>
            <w:vAlign w:val="bottom"/>
          </w:tcPr>
          <w:p w14:paraId="0F649B97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INTERFACE</w:t>
            </w:r>
          </w:p>
        </w:tc>
      </w:tr>
      <w:tr w:rsidR="00650A53" w:rsidRPr="00443357" w14:paraId="450BAAEA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56C75B8" w14:textId="43458D4D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7538" w:type="dxa"/>
            <w:vAlign w:val="bottom"/>
          </w:tcPr>
          <w:p w14:paraId="1CECD748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ABSTRACTION</w:t>
            </w:r>
          </w:p>
        </w:tc>
      </w:tr>
      <w:tr w:rsidR="00650A53" w:rsidRPr="00443357" w14:paraId="48E83850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6BA8B0F7" w14:textId="6FDBE451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7538" w:type="dxa"/>
            <w:vAlign w:val="bottom"/>
          </w:tcPr>
          <w:p w14:paraId="4199EB64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ENCAPSULATION</w:t>
            </w:r>
          </w:p>
        </w:tc>
      </w:tr>
      <w:tr w:rsidR="00650A53" w:rsidRPr="00443357" w14:paraId="0D3605F6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0FC53EDD" w14:textId="74E8B371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7538" w:type="dxa"/>
            <w:vAlign w:val="bottom"/>
          </w:tcPr>
          <w:p w14:paraId="1D096A0C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POLYMORPHISM</w:t>
            </w:r>
          </w:p>
        </w:tc>
      </w:tr>
      <w:tr w:rsidR="00650A53" w:rsidRPr="00443357" w14:paraId="0A71AFF0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6C8F594C" w14:textId="066C3A0E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538" w:type="dxa"/>
            <w:vAlign w:val="bottom"/>
          </w:tcPr>
          <w:p w14:paraId="5261BBE2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STRING HANDLING</w:t>
            </w:r>
          </w:p>
        </w:tc>
      </w:tr>
      <w:tr w:rsidR="00650A53" w:rsidRPr="00443357" w14:paraId="453A5EA4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6772DB4" w14:textId="5BF490B2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538" w:type="dxa"/>
            <w:vAlign w:val="bottom"/>
          </w:tcPr>
          <w:p w14:paraId="65212FF9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ARRAY LIST, LINKED LIST</w:t>
            </w:r>
          </w:p>
        </w:tc>
      </w:tr>
      <w:tr w:rsidR="00650A53" w:rsidRPr="00443357" w14:paraId="017F387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6B4D84BB" w14:textId="098F3AAA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  <w:vAlign w:val="bottom"/>
          </w:tcPr>
          <w:p w14:paraId="17E9DAE5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TREESET, VECTOR</w:t>
            </w:r>
          </w:p>
        </w:tc>
      </w:tr>
      <w:tr w:rsidR="00650A53" w:rsidRPr="00443357" w14:paraId="2277754F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08A60CB1" w14:textId="28392ED9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7538" w:type="dxa"/>
            <w:vAlign w:val="bottom"/>
          </w:tcPr>
          <w:p w14:paraId="6541A583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COMMAND LINE ARGUMENTS</w:t>
            </w:r>
          </w:p>
        </w:tc>
      </w:tr>
      <w:tr w:rsidR="00650A53" w:rsidRPr="00443357" w14:paraId="659234D4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5BDC2A45" w14:textId="5EFFE0EE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7538" w:type="dxa"/>
            <w:vAlign w:val="bottom"/>
          </w:tcPr>
          <w:p w14:paraId="284E795A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CONSTRUCTOR</w:t>
            </w:r>
          </w:p>
        </w:tc>
      </w:tr>
      <w:tr w:rsidR="00650A53" w:rsidRPr="00443357" w14:paraId="63A3CFD6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5019FA1" w14:textId="51C1CB2D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7538" w:type="dxa"/>
            <w:vAlign w:val="bottom"/>
          </w:tcPr>
          <w:p w14:paraId="1A55AB92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DATE FUNCTION, FINAL KEYWORD</w:t>
            </w:r>
          </w:p>
        </w:tc>
      </w:tr>
      <w:tr w:rsidR="00650A53" w:rsidRPr="00443357" w14:paraId="311949D3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1E692FBE" w14:textId="1109324A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7538" w:type="dxa"/>
            <w:vAlign w:val="bottom"/>
          </w:tcPr>
          <w:p w14:paraId="44594E2F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FILE HANDLING</w:t>
            </w:r>
          </w:p>
        </w:tc>
      </w:tr>
      <w:tr w:rsidR="00650A53" w:rsidRPr="00443357" w14:paraId="18E28A86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231FAF2" w14:textId="71678FE7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7538" w:type="dxa"/>
            <w:vAlign w:val="bottom"/>
          </w:tcPr>
          <w:p w14:paraId="4274E0D8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EXCEPTION HANDLING</w:t>
            </w:r>
          </w:p>
        </w:tc>
      </w:tr>
      <w:tr w:rsidR="00650A53" w:rsidRPr="00443357" w14:paraId="37DB47D6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5E8F82B" w14:textId="18642E3C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4,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7538" w:type="dxa"/>
            <w:vAlign w:val="bottom"/>
          </w:tcPr>
          <w:p w14:paraId="15855A06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THREAD &amp; MULTITHREADING</w:t>
            </w:r>
          </w:p>
        </w:tc>
      </w:tr>
      <w:tr w:rsidR="00650A53" w:rsidRPr="00443357" w14:paraId="53D4FBB0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725FA44C" w14:textId="4C8524C6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6,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538" w:type="dxa"/>
            <w:vAlign w:val="bottom"/>
          </w:tcPr>
          <w:p w14:paraId="5A2EE35B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APPLET</w:t>
            </w:r>
          </w:p>
        </w:tc>
      </w:tr>
      <w:tr w:rsidR="00650A53" w:rsidRPr="00443357" w14:paraId="7D74442D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2CC882C7" w14:textId="07FBCF46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8,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7538" w:type="dxa"/>
            <w:vAlign w:val="bottom"/>
          </w:tcPr>
          <w:p w14:paraId="234DDF17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FRAME</w:t>
            </w:r>
          </w:p>
        </w:tc>
      </w:tr>
      <w:tr w:rsidR="00650A53" w:rsidRPr="00443357" w14:paraId="60B8A9B7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706875D8" w14:textId="59CDEE87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40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7538" w:type="dxa"/>
            <w:vAlign w:val="bottom"/>
          </w:tcPr>
          <w:p w14:paraId="727DD747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SWING</w:t>
            </w:r>
          </w:p>
        </w:tc>
      </w:tr>
      <w:tr w:rsidR="00650A53" w:rsidRPr="00443357" w14:paraId="34CA9EE3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2753B31D" w14:textId="41126240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2,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7538" w:type="dxa"/>
            <w:vAlign w:val="bottom"/>
          </w:tcPr>
          <w:p w14:paraId="510B2D03" w14:textId="77777777" w:rsidR="00650A53" w:rsidRPr="00804BA2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MYSQL, JDBC WITH MYSQL</w:t>
            </w:r>
          </w:p>
        </w:tc>
      </w:tr>
      <w:tr w:rsidR="00650A53" w:rsidRPr="00443357" w14:paraId="64E8F630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5C3E394A" w14:textId="383E41C2" w:rsidR="00650A53" w:rsidRPr="0026751F" w:rsidRDefault="00650A53" w:rsidP="00650A53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4,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7538" w:type="dxa"/>
            <w:vAlign w:val="bottom"/>
          </w:tcPr>
          <w:p w14:paraId="5A28A904" w14:textId="77777777" w:rsidR="00650A53" w:rsidRDefault="00650A53" w:rsidP="00650A53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JDBC WITH MYSQL CRUD OPERATION</w:t>
            </w:r>
          </w:p>
        </w:tc>
      </w:tr>
      <w:tr w:rsidR="00E82B21" w:rsidRPr="00443357" w14:paraId="2F09C923" w14:textId="77777777" w:rsidTr="00C3153B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58397351" w14:textId="77777777" w:rsidR="00E82B21" w:rsidRPr="00804BA2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BOOT</w:t>
            </w:r>
          </w:p>
        </w:tc>
      </w:tr>
      <w:tr w:rsidR="00E82B21" w:rsidRPr="00443357" w14:paraId="2D1F8E1C" w14:textId="77777777" w:rsidTr="00C3153B">
        <w:trPr>
          <w:trHeight w:val="403"/>
          <w:jc w:val="center"/>
        </w:trPr>
        <w:tc>
          <w:tcPr>
            <w:tcW w:w="3552" w:type="dxa"/>
          </w:tcPr>
          <w:p w14:paraId="25760DF9" w14:textId="5F6C8E2F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538" w:type="dxa"/>
          </w:tcPr>
          <w:p w14:paraId="3D02BD28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630D0E">
              <w:rPr>
                <w:rFonts w:ascii="Aptos" w:hAnsi="Aptos"/>
                <w:b/>
                <w:color w:val="002060"/>
                <w:sz w:val="28"/>
                <w:szCs w:val="28"/>
              </w:rPr>
              <w:t>INTRODUCTION</w:t>
            </w:r>
          </w:p>
        </w:tc>
      </w:tr>
      <w:tr w:rsidR="00E82B21" w:rsidRPr="00443357" w14:paraId="1AD73CEE" w14:textId="77777777" w:rsidTr="00C3153B">
        <w:trPr>
          <w:trHeight w:val="403"/>
          <w:jc w:val="center"/>
        </w:trPr>
        <w:tc>
          <w:tcPr>
            <w:tcW w:w="3552" w:type="dxa"/>
          </w:tcPr>
          <w:p w14:paraId="2E9B9533" w14:textId="07BEF48C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7,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21B794E1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SETTING UP THE ENVIRONMENT</w:t>
            </w:r>
          </w:p>
        </w:tc>
      </w:tr>
      <w:tr w:rsidR="00E82B21" w:rsidRPr="00443357" w14:paraId="532674C8" w14:textId="77777777" w:rsidTr="00C3153B">
        <w:trPr>
          <w:trHeight w:val="403"/>
          <w:jc w:val="center"/>
        </w:trPr>
        <w:tc>
          <w:tcPr>
            <w:tcW w:w="3552" w:type="dxa"/>
          </w:tcPr>
          <w:p w14:paraId="4E492AFC" w14:textId="0A2EAE02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9,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7538" w:type="dxa"/>
          </w:tcPr>
          <w:p w14:paraId="6802EC0C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CREATING YOUR FIRST SPRING BOOT APPLICATION</w:t>
            </w:r>
          </w:p>
        </w:tc>
      </w:tr>
      <w:tr w:rsidR="00E82B21" w:rsidRPr="00443357" w14:paraId="789BB0E1" w14:textId="77777777" w:rsidTr="00C3153B">
        <w:trPr>
          <w:trHeight w:val="403"/>
          <w:jc w:val="center"/>
        </w:trPr>
        <w:tc>
          <w:tcPr>
            <w:tcW w:w="3552" w:type="dxa"/>
          </w:tcPr>
          <w:p w14:paraId="055AF021" w14:textId="4DD7DEF6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1,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7538" w:type="dxa"/>
          </w:tcPr>
          <w:p w14:paraId="0CBAE2CE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DEPENDENCY INJECTION</w:t>
            </w:r>
          </w:p>
        </w:tc>
      </w:tr>
      <w:tr w:rsidR="00E82B21" w:rsidRPr="00443357" w14:paraId="5EF81567" w14:textId="77777777" w:rsidTr="00C3153B">
        <w:trPr>
          <w:trHeight w:val="403"/>
          <w:jc w:val="center"/>
        </w:trPr>
        <w:tc>
          <w:tcPr>
            <w:tcW w:w="3552" w:type="dxa"/>
          </w:tcPr>
          <w:p w14:paraId="07DDA2D9" w14:textId="7A440A6C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3,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7538" w:type="dxa"/>
          </w:tcPr>
          <w:p w14:paraId="5CBD2317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INVERSION OF CONTROL</w:t>
            </w:r>
          </w:p>
        </w:tc>
      </w:tr>
      <w:tr w:rsidR="00E82B21" w:rsidRPr="00443357" w14:paraId="0F2A7CDA" w14:textId="77777777" w:rsidTr="00C3153B">
        <w:trPr>
          <w:trHeight w:val="403"/>
          <w:jc w:val="center"/>
        </w:trPr>
        <w:tc>
          <w:tcPr>
            <w:tcW w:w="3552" w:type="dxa"/>
          </w:tcPr>
          <w:p w14:paraId="6E59E768" w14:textId="2714E5C0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5,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538" w:type="dxa"/>
          </w:tcPr>
          <w:p w14:paraId="0A0F7C91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SPRING BOOT CONFIGURATION </w:t>
            </w:r>
          </w:p>
        </w:tc>
      </w:tr>
      <w:tr w:rsidR="00E82B21" w:rsidRPr="00443357" w14:paraId="4A505DBC" w14:textId="77777777" w:rsidTr="00C3153B">
        <w:trPr>
          <w:trHeight w:val="403"/>
          <w:jc w:val="center"/>
        </w:trPr>
        <w:tc>
          <w:tcPr>
            <w:tcW w:w="3552" w:type="dxa"/>
          </w:tcPr>
          <w:p w14:paraId="6C04772F" w14:textId="50C3132F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538" w:type="dxa"/>
          </w:tcPr>
          <w:p w14:paraId="025D2490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RECALL</w:t>
            </w:r>
          </w:p>
        </w:tc>
      </w:tr>
      <w:tr w:rsidR="00E82B21" w:rsidRPr="00443357" w14:paraId="0A25741E" w14:textId="77777777" w:rsidTr="00C3153B">
        <w:trPr>
          <w:trHeight w:val="403"/>
          <w:jc w:val="center"/>
        </w:trPr>
        <w:tc>
          <w:tcPr>
            <w:tcW w:w="3552" w:type="dxa"/>
          </w:tcPr>
          <w:p w14:paraId="0828E2B3" w14:textId="13A3C462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238D98A3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RESTFUL WEB SERVICES WITH SPRING BOOT</w:t>
            </w:r>
          </w:p>
        </w:tc>
      </w:tr>
      <w:tr w:rsidR="00E82B21" w:rsidRPr="00443357" w14:paraId="532FE945" w14:textId="77777777" w:rsidTr="00C3153B">
        <w:trPr>
          <w:trHeight w:val="403"/>
          <w:jc w:val="center"/>
        </w:trPr>
        <w:tc>
          <w:tcPr>
            <w:tcW w:w="3552" w:type="dxa"/>
          </w:tcPr>
          <w:p w14:paraId="59E460A3" w14:textId="5F7C0E07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9,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7538" w:type="dxa"/>
          </w:tcPr>
          <w:p w14:paraId="295C40D5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RESTFUL WEB SERVICES WITH SPRING BOOT</w:t>
            </w:r>
          </w:p>
        </w:tc>
      </w:tr>
      <w:tr w:rsidR="00E82B21" w:rsidRPr="00443357" w14:paraId="19283A11" w14:textId="77777777" w:rsidTr="00C3153B">
        <w:trPr>
          <w:trHeight w:val="403"/>
          <w:jc w:val="center"/>
        </w:trPr>
        <w:tc>
          <w:tcPr>
            <w:tcW w:w="3552" w:type="dxa"/>
          </w:tcPr>
          <w:p w14:paraId="7014D740" w14:textId="6B9D2294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1,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7538" w:type="dxa"/>
          </w:tcPr>
          <w:p w14:paraId="6A92B49F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WORKING WITH THYMELEAF IN SPRING BOOT</w:t>
            </w:r>
          </w:p>
        </w:tc>
      </w:tr>
      <w:tr w:rsidR="00E82B21" w:rsidRPr="00443357" w14:paraId="509D111A" w14:textId="77777777" w:rsidTr="00C3153B">
        <w:trPr>
          <w:trHeight w:val="403"/>
          <w:jc w:val="center"/>
        </w:trPr>
        <w:tc>
          <w:tcPr>
            <w:tcW w:w="3552" w:type="dxa"/>
          </w:tcPr>
          <w:p w14:paraId="37484CC8" w14:textId="1B51C60F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3,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7538" w:type="dxa"/>
          </w:tcPr>
          <w:p w14:paraId="6BB66DBE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DATA JPA</w:t>
            </w:r>
          </w:p>
        </w:tc>
      </w:tr>
      <w:tr w:rsidR="00E82B21" w:rsidRPr="00443357" w14:paraId="2BD133B1" w14:textId="77777777" w:rsidTr="00C3153B">
        <w:trPr>
          <w:trHeight w:val="403"/>
          <w:jc w:val="center"/>
        </w:trPr>
        <w:tc>
          <w:tcPr>
            <w:tcW w:w="3552" w:type="dxa"/>
          </w:tcPr>
          <w:p w14:paraId="34A5EEAF" w14:textId="6807E848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5,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538" w:type="dxa"/>
          </w:tcPr>
          <w:p w14:paraId="5CC27A0D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WITH MYSQL</w:t>
            </w:r>
          </w:p>
        </w:tc>
      </w:tr>
      <w:tr w:rsidR="00E82B21" w:rsidRPr="00443357" w14:paraId="23E3AD98" w14:textId="77777777" w:rsidTr="00C3153B">
        <w:trPr>
          <w:trHeight w:val="403"/>
          <w:jc w:val="center"/>
        </w:trPr>
        <w:tc>
          <w:tcPr>
            <w:tcW w:w="3552" w:type="dxa"/>
          </w:tcPr>
          <w:p w14:paraId="13B8E784" w14:textId="30738152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7,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3796811B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BOOT VALIDATION</w:t>
            </w:r>
          </w:p>
        </w:tc>
      </w:tr>
      <w:tr w:rsidR="00E82B21" w:rsidRPr="00443357" w14:paraId="11BFAFDE" w14:textId="77777777" w:rsidTr="00C3153B">
        <w:trPr>
          <w:trHeight w:val="403"/>
          <w:jc w:val="center"/>
        </w:trPr>
        <w:tc>
          <w:tcPr>
            <w:tcW w:w="3552" w:type="dxa"/>
          </w:tcPr>
          <w:p w14:paraId="70877051" w14:textId="663EDA9B" w:rsidR="00E82B21" w:rsidRPr="0026751F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9, </w:t>
            </w:r>
            <w:r w:rsidR="00650A53"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7538" w:type="dxa"/>
          </w:tcPr>
          <w:p w14:paraId="16ECB3F0" w14:textId="77777777" w:rsidR="00E82B21" w:rsidRPr="00630D0E" w:rsidRDefault="00E82B21" w:rsidP="00E82B2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SECURITY BASICS</w:t>
            </w:r>
          </w:p>
        </w:tc>
      </w:tr>
      <w:tr w:rsidR="00E82B21" w:rsidRPr="00443357" w14:paraId="54BD9FF9" w14:textId="77777777" w:rsidTr="00C3153B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</w:tcPr>
          <w:p w14:paraId="01CA9B8A" w14:textId="2DE0429F" w:rsidR="00E82B21" w:rsidRPr="00B71A9E" w:rsidRDefault="00E82B21" w:rsidP="00E82B21">
            <w:pPr>
              <w:spacing w:before="120" w:after="120"/>
              <w:jc w:val="center"/>
              <w:rPr>
                <w:rFonts w:ascii="Aptos" w:hAnsi="Aptos"/>
                <w:b/>
                <w:color w:val="156082" w:themeColor="accent1"/>
                <w:sz w:val="28"/>
                <w:szCs w:val="28"/>
              </w:rPr>
            </w:pP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PROJECT WORK </w:t>
            </w:r>
            <w:r w:rsidR="00650A53">
              <w:rPr>
                <w:rFonts w:ascii="Aptos" w:hAnsi="Aptos"/>
                <w:b/>
                <w:color w:val="002060"/>
                <w:sz w:val="28"/>
                <w:szCs w:val="28"/>
              </w:rPr>
              <w:t>71</w:t>
            </w: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- </w:t>
            </w:r>
            <w:r w:rsidR="00650A53">
              <w:rPr>
                <w:rFonts w:ascii="Aptos" w:hAnsi="Aptos"/>
                <w:b/>
                <w:color w:val="002060"/>
                <w:sz w:val="28"/>
                <w:szCs w:val="28"/>
              </w:rPr>
              <w:t>8</w:t>
            </w: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>0</w:t>
            </w:r>
          </w:p>
        </w:tc>
      </w:tr>
    </w:tbl>
    <w:p w14:paraId="09AEFF0F" w14:textId="77777777" w:rsidR="00E82B21" w:rsidRPr="00443357" w:rsidRDefault="00E82B21" w:rsidP="00E82B21">
      <w:pPr>
        <w:rPr>
          <w:rFonts w:ascii="Aptos" w:hAnsi="Aptos"/>
          <w:sz w:val="28"/>
          <w:szCs w:val="28"/>
        </w:rPr>
      </w:pPr>
    </w:p>
    <w:p w14:paraId="1F2CF791" w14:textId="77777777" w:rsidR="00824D34" w:rsidRDefault="00824D34"/>
    <w:sectPr w:rsidR="00824D34" w:rsidSect="00E82B21">
      <w:headerReference w:type="default" r:id="rId4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A6A3" w14:textId="77777777" w:rsidR="00E82B21" w:rsidRDefault="00E82B21" w:rsidP="00D47CA9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21B67A93" wp14:editId="70892E71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21"/>
    <w:rsid w:val="003439AD"/>
    <w:rsid w:val="00650A53"/>
    <w:rsid w:val="00714FE4"/>
    <w:rsid w:val="00824D34"/>
    <w:rsid w:val="00DD5CDB"/>
    <w:rsid w:val="00E8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2F93"/>
  <w15:chartTrackingRefBased/>
  <w15:docId w15:val="{12D06300-4674-4D11-B98D-5A407AB2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B2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B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2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2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2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2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2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2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2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2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2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2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B2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8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B2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1</cp:revision>
  <dcterms:created xsi:type="dcterms:W3CDTF">2025-08-13T08:46:00Z</dcterms:created>
  <dcterms:modified xsi:type="dcterms:W3CDTF">2025-08-13T09:03:00Z</dcterms:modified>
</cp:coreProperties>
</file>