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90" w:type="dxa"/>
        <w:jc w:val="center"/>
        <w:tblBorders>
          <w:top w:val="single" w:sz="4" w:space="0" w:color="275317" w:themeColor="accent6" w:themeShade="80"/>
          <w:left w:val="single" w:sz="4" w:space="0" w:color="275317" w:themeColor="accent6" w:themeShade="80"/>
          <w:bottom w:val="single" w:sz="4" w:space="0" w:color="275317" w:themeColor="accent6" w:themeShade="80"/>
          <w:right w:val="single" w:sz="4" w:space="0" w:color="275317" w:themeColor="accent6" w:themeShade="80"/>
          <w:insideH w:val="single" w:sz="4" w:space="0" w:color="275317" w:themeColor="accent6" w:themeShade="80"/>
          <w:insideV w:val="single" w:sz="4" w:space="0" w:color="275317" w:themeColor="accent6" w:themeShade="80"/>
        </w:tblBorders>
        <w:tblLook w:val="04A0" w:firstRow="1" w:lastRow="0" w:firstColumn="1" w:lastColumn="0" w:noHBand="0" w:noVBand="1"/>
      </w:tblPr>
      <w:tblGrid>
        <w:gridCol w:w="3505"/>
        <w:gridCol w:w="7585"/>
      </w:tblGrid>
      <w:tr w:rsidR="008F7447" w:rsidRPr="00855019" w14:paraId="4F3B0945" w14:textId="77777777" w:rsidTr="00321935">
        <w:trPr>
          <w:trHeight w:val="422"/>
          <w:jc w:val="center"/>
        </w:trPr>
        <w:tc>
          <w:tcPr>
            <w:tcW w:w="11090" w:type="dxa"/>
            <w:gridSpan w:val="2"/>
            <w:tcBorders>
              <w:bottom w:val="single" w:sz="4" w:space="0" w:color="FFFFFF" w:themeColor="background1"/>
            </w:tcBorders>
            <w:shd w:val="clear" w:color="auto" w:fill="C1F0C7" w:themeFill="accent3" w:themeFillTint="33"/>
            <w:vAlign w:val="center"/>
          </w:tcPr>
          <w:p w14:paraId="4778B8EB" w14:textId="77777777" w:rsidR="008F7447" w:rsidRPr="00855019" w:rsidRDefault="008F7447" w:rsidP="0062138F">
            <w:pPr>
              <w:jc w:val="center"/>
              <w:rPr>
                <w:rFonts w:ascii="Poppins" w:hAnsi="Poppins" w:cs="Poppins"/>
                <w:b/>
                <w:sz w:val="24"/>
                <w:szCs w:val="24"/>
              </w:rPr>
            </w:pPr>
          </w:p>
          <w:p w14:paraId="7D5AF92B" w14:textId="32F0F433" w:rsidR="008F7447" w:rsidRPr="00321935" w:rsidRDefault="008F7447" w:rsidP="0062138F">
            <w:pPr>
              <w:jc w:val="center"/>
              <w:rPr>
                <w:rFonts w:ascii="Poppins" w:hAnsi="Poppins" w:cs="Poppins"/>
                <w:b/>
                <w:color w:val="275317" w:themeColor="accent6" w:themeShade="80"/>
                <w:sz w:val="36"/>
                <w:szCs w:val="36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36"/>
                <w:szCs w:val="36"/>
              </w:rPr>
              <w:t>FULLSTACK DEVELOPER (ME</w:t>
            </w:r>
            <w:r w:rsidR="00170A62" w:rsidRPr="00321935">
              <w:rPr>
                <w:rFonts w:ascii="Poppins" w:hAnsi="Poppins" w:cs="Poppins"/>
                <w:b/>
                <w:color w:val="275317" w:themeColor="accent6" w:themeShade="80"/>
                <w:sz w:val="36"/>
                <w:szCs w:val="36"/>
              </w:rPr>
              <w:t>A</w:t>
            </w:r>
            <w:r w:rsidRPr="00321935">
              <w:rPr>
                <w:rFonts w:ascii="Poppins" w:hAnsi="Poppins" w:cs="Poppins"/>
                <w:b/>
                <w:color w:val="275317" w:themeColor="accent6" w:themeShade="80"/>
                <w:sz w:val="36"/>
                <w:szCs w:val="36"/>
              </w:rPr>
              <w:t>N)- 1</w:t>
            </w:r>
            <w:r w:rsidR="00116DAE" w:rsidRPr="00321935">
              <w:rPr>
                <w:rFonts w:ascii="Poppins" w:hAnsi="Poppins" w:cs="Poppins"/>
                <w:b/>
                <w:color w:val="275317" w:themeColor="accent6" w:themeShade="80"/>
                <w:sz w:val="36"/>
                <w:szCs w:val="36"/>
              </w:rPr>
              <w:t>2</w:t>
            </w:r>
            <w:r w:rsidRPr="00321935">
              <w:rPr>
                <w:rFonts w:ascii="Poppins" w:hAnsi="Poppins" w:cs="Poppins"/>
                <w:b/>
                <w:color w:val="275317" w:themeColor="accent6" w:themeShade="80"/>
                <w:sz w:val="36"/>
                <w:szCs w:val="36"/>
              </w:rPr>
              <w:t>0 HOURS</w:t>
            </w:r>
          </w:p>
          <w:p w14:paraId="2615D2BF" w14:textId="77777777" w:rsidR="008F7447" w:rsidRPr="00321935" w:rsidRDefault="008F7447" w:rsidP="0062138F">
            <w:pPr>
              <w:jc w:val="center"/>
              <w:rPr>
                <w:rFonts w:ascii="Poppins" w:hAnsi="Poppins" w:cs="Poppins"/>
                <w:b/>
                <w:color w:val="275317" w:themeColor="accent6" w:themeShade="80"/>
                <w:sz w:val="28"/>
                <w:szCs w:val="28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8"/>
                <w:szCs w:val="28"/>
              </w:rPr>
              <w:t>(HTML, CSS, JAVASCRIPT, BOOTSTRAP)</w:t>
            </w:r>
          </w:p>
          <w:p w14:paraId="2E42A10F" w14:textId="61FBE535" w:rsidR="008F7447" w:rsidRPr="00321935" w:rsidRDefault="008F7447" w:rsidP="0062138F">
            <w:pPr>
              <w:jc w:val="center"/>
              <w:rPr>
                <w:rFonts w:ascii="Poppins" w:hAnsi="Poppins" w:cs="Poppins"/>
                <w:b/>
                <w:color w:val="275317" w:themeColor="accent6" w:themeShade="80"/>
                <w:sz w:val="28"/>
                <w:szCs w:val="28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8"/>
                <w:szCs w:val="28"/>
              </w:rPr>
              <w:t>(</w:t>
            </w:r>
            <w:r w:rsidR="00116DAE" w:rsidRPr="00321935">
              <w:rPr>
                <w:rFonts w:ascii="Poppins" w:hAnsi="Poppins" w:cs="Poppins"/>
                <w:b/>
                <w:color w:val="275317" w:themeColor="accent6" w:themeShade="80"/>
                <w:sz w:val="28"/>
                <w:szCs w:val="28"/>
              </w:rPr>
              <w:t>ANGULAR</w:t>
            </w:r>
            <w:r w:rsidRPr="00321935">
              <w:rPr>
                <w:rFonts w:ascii="Poppins" w:hAnsi="Poppins" w:cs="Poppins"/>
                <w:b/>
                <w:color w:val="275317" w:themeColor="accent6" w:themeShade="80"/>
                <w:sz w:val="28"/>
                <w:szCs w:val="28"/>
              </w:rPr>
              <w:t>.JS, NODE.JS, EXPRESS.JS, MONGODB)</w:t>
            </w:r>
          </w:p>
          <w:p w14:paraId="4D2994B7" w14:textId="77777777" w:rsidR="008F7447" w:rsidRPr="00855019" w:rsidRDefault="008F7447" w:rsidP="0062138F">
            <w:pPr>
              <w:jc w:val="center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8F7447" w:rsidRPr="00855019" w14:paraId="672266C9" w14:textId="77777777" w:rsidTr="00321935">
        <w:trPr>
          <w:trHeight w:val="278"/>
          <w:jc w:val="center"/>
        </w:trPr>
        <w:tc>
          <w:tcPr>
            <w:tcW w:w="1109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6DF7F46" w14:textId="77777777" w:rsidR="008F7447" w:rsidRPr="00855019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  <w:t>HTML</w:t>
            </w:r>
          </w:p>
        </w:tc>
      </w:tr>
      <w:tr w:rsidR="008F7447" w:rsidRPr="00855019" w14:paraId="72BD123A" w14:textId="77777777" w:rsidTr="00321935">
        <w:trPr>
          <w:trHeight w:val="557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DCE1C5D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5722F27A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INTRODUCTION, BLOCK AND INLINE ELEMENTS, HEADINGS AND PARAGRAPHS</w:t>
            </w:r>
          </w:p>
        </w:tc>
      </w:tr>
      <w:tr w:rsidR="008F7447" w:rsidRPr="00855019" w14:paraId="4251C0B2" w14:textId="77777777" w:rsidTr="00321935">
        <w:trPr>
          <w:trHeight w:val="458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5A712817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2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421BDF49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TEXT FORMATTED ELEMENTS, HTML ATTRIBUTES</w:t>
            </w:r>
          </w:p>
        </w:tc>
      </w:tr>
      <w:tr w:rsidR="008F7447" w:rsidRPr="00855019" w14:paraId="6FA92C20" w14:textId="77777777" w:rsidTr="00321935">
        <w:trPr>
          <w:trHeight w:val="458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555A49F3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3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03D3CE97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COMMENTS, LINKS &amp; NAVIGATION</w:t>
            </w:r>
          </w:p>
        </w:tc>
      </w:tr>
      <w:tr w:rsidR="008F7447" w:rsidRPr="00855019" w14:paraId="5CC9BBDE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480ECD72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4, 5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7AEC7822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IMAGES &amp; MULTIMEDIA, VIDEO &amp; AUDIO, LISTS</w:t>
            </w:r>
          </w:p>
        </w:tc>
      </w:tr>
      <w:tr w:rsidR="008F7447" w:rsidRPr="00855019" w14:paraId="33A6C0C6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423915E1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6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23093799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TABLE, IFRAME &amp; FAVICON</w:t>
            </w:r>
          </w:p>
        </w:tc>
      </w:tr>
      <w:tr w:rsidR="008F7447" w:rsidRPr="00855019" w14:paraId="26C88340" w14:textId="77777777" w:rsidTr="00321935">
        <w:trPr>
          <w:trHeight w:val="422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1F3E3DC1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7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31D3D614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HTML ENTITIES &amp; EMOJIS, FORM AND INPUT</w:t>
            </w:r>
          </w:p>
        </w:tc>
      </w:tr>
      <w:tr w:rsidR="008F7447" w:rsidRPr="00855019" w14:paraId="7E23830B" w14:textId="77777777" w:rsidTr="00321935">
        <w:trPr>
          <w:trHeight w:val="422"/>
          <w:jc w:val="center"/>
        </w:trPr>
        <w:tc>
          <w:tcPr>
            <w:tcW w:w="1109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755FFAC0" w14:textId="77777777" w:rsidR="008F7447" w:rsidRPr="00855019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  <w:t>CSS</w:t>
            </w:r>
          </w:p>
        </w:tc>
      </w:tr>
      <w:tr w:rsidR="008F7447" w:rsidRPr="00855019" w14:paraId="31894AAA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33674165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8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1B449809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INTRODUCTION, WAYS TO USING CSS, SELECTORS</w:t>
            </w:r>
          </w:p>
        </w:tc>
      </w:tr>
      <w:tr w:rsidR="008F7447" w:rsidRPr="00855019" w14:paraId="2D8A8B5A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7B023AD7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1F983734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BOX MODEL, CSS UNITS &amp; VALUES</w:t>
            </w:r>
          </w:p>
        </w:tc>
      </w:tr>
      <w:tr w:rsidR="008F7447" w:rsidRPr="00855019" w14:paraId="70B83B19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3710BDC8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10, 11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184D8371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COLORS IN CSS, FONTS</w:t>
            </w:r>
          </w:p>
        </w:tc>
      </w:tr>
      <w:tr w:rsidR="008F7447" w:rsidRPr="00855019" w14:paraId="7A42475D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66C01EFF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12, 13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737212A5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TEXT ALIGNMENT, TABLES</w:t>
            </w:r>
          </w:p>
        </w:tc>
      </w:tr>
      <w:tr w:rsidR="008F7447" w:rsidRPr="00855019" w14:paraId="4F95A4B1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5BB8ABB3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14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569FE80A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LIST, BACKGROUND</w:t>
            </w:r>
          </w:p>
        </w:tc>
      </w:tr>
      <w:tr w:rsidR="008F7447" w:rsidRPr="00855019" w14:paraId="1ACC63AF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3ADC0B12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15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26A1732E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BORDERS, BOX SHADOW, DISPLAY</w:t>
            </w:r>
          </w:p>
        </w:tc>
      </w:tr>
      <w:tr w:rsidR="008F7447" w:rsidRPr="00855019" w14:paraId="00FB63B5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E18FE5A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16, 17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0FE28B01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POSITION, FLOAT &amp; CLEAR</w:t>
            </w:r>
          </w:p>
        </w:tc>
      </w:tr>
      <w:tr w:rsidR="008F7447" w:rsidRPr="00855019" w14:paraId="63EC68AA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472CCF06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18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1D0F02D5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Z-INDEX, OVERFLOW</w:t>
            </w:r>
          </w:p>
        </w:tc>
      </w:tr>
      <w:tr w:rsidR="008F7447" w:rsidRPr="00855019" w14:paraId="279D2AAA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7F781FF0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3E6E46C1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OPACITY, NAVIGATION BAR</w:t>
            </w:r>
          </w:p>
        </w:tc>
      </w:tr>
      <w:tr w:rsidR="008F7447" w:rsidRPr="00855019" w14:paraId="15FB063A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537A7959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lastRenderedPageBreak/>
              <w:t>HOUR 20, 21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1C8E3103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RESPONSIVE FORM</w:t>
            </w:r>
          </w:p>
        </w:tc>
      </w:tr>
      <w:tr w:rsidR="008F7447" w:rsidRPr="00855019" w14:paraId="141A47ED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5A2A9325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22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2E5BD57F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RECALL</w:t>
            </w:r>
          </w:p>
        </w:tc>
      </w:tr>
      <w:tr w:rsidR="008F7447" w:rsidRPr="00855019" w14:paraId="4A9301F2" w14:textId="77777777" w:rsidTr="00321935">
        <w:trPr>
          <w:trHeight w:val="403"/>
          <w:jc w:val="center"/>
        </w:trPr>
        <w:tc>
          <w:tcPr>
            <w:tcW w:w="1109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4F45F9F5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  <w:t>JAVASCRIPT</w:t>
            </w:r>
          </w:p>
        </w:tc>
      </w:tr>
      <w:tr w:rsidR="008F7447" w:rsidRPr="00855019" w14:paraId="6D24CE46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04BE87DF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23, 24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1C6F1928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INTRODUCTION, VARIABLES</w:t>
            </w:r>
          </w:p>
        </w:tc>
      </w:tr>
      <w:tr w:rsidR="008F7447" w:rsidRPr="00855019" w14:paraId="11F1F22E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380A3CDB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25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7BCD66E9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DATA TYPES, OPERATORS</w:t>
            </w:r>
          </w:p>
        </w:tc>
      </w:tr>
      <w:tr w:rsidR="008F7447" w:rsidRPr="00855019" w14:paraId="38309193" w14:textId="77777777" w:rsidTr="00321935">
        <w:trPr>
          <w:trHeight w:val="332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09E49A2B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26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21FB13BA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COMMENTS, CONDITIONAL STATEMENTS</w:t>
            </w:r>
          </w:p>
        </w:tc>
      </w:tr>
      <w:tr w:rsidR="008F7447" w:rsidRPr="00855019" w14:paraId="01F75D82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3A4D876C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27, 28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4B511DF7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LOOPS, CONTROL STATEMENTS</w:t>
            </w:r>
          </w:p>
        </w:tc>
      </w:tr>
      <w:tr w:rsidR="008F7447" w:rsidRPr="00855019" w14:paraId="7B687AE8" w14:textId="77777777" w:rsidTr="00321935">
        <w:trPr>
          <w:trHeight w:val="422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09CAF05D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29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4973D2BD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FUNCTIONS</w:t>
            </w:r>
          </w:p>
        </w:tc>
      </w:tr>
      <w:tr w:rsidR="008F7447" w:rsidRPr="00855019" w14:paraId="5020F646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72401A87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30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20469DD0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PROPERTIES &amp; METHODS, OBJECTS</w:t>
            </w:r>
          </w:p>
        </w:tc>
      </w:tr>
      <w:tr w:rsidR="008F7447" w:rsidRPr="00855019" w14:paraId="46FB1A52" w14:textId="77777777" w:rsidTr="00321935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1B94C0BC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31, 32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34B2B5F4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 xml:space="preserve">ARRAYS, ARRAY METHODS </w:t>
            </w:r>
          </w:p>
        </w:tc>
      </w:tr>
      <w:tr w:rsidR="008F7447" w:rsidRPr="00855019" w14:paraId="1A2A6E92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2A2D9CF9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33, 34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32EBC67D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DOM MANIPULATION, EVENT HANDLING</w:t>
            </w:r>
          </w:p>
        </w:tc>
      </w:tr>
      <w:tr w:rsidR="008F7447" w:rsidRPr="00855019" w14:paraId="2F0553E3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68E0A39D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35, 36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0CF1B04E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SIMPLE REGISTERATION FORM</w:t>
            </w:r>
          </w:p>
        </w:tc>
      </w:tr>
      <w:tr w:rsidR="008F7447" w:rsidRPr="00855019" w14:paraId="427EAF04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7A70041A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37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365A5514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RECALL</w:t>
            </w:r>
          </w:p>
        </w:tc>
      </w:tr>
      <w:tr w:rsidR="008F7447" w:rsidRPr="00855019" w14:paraId="3B2A6341" w14:textId="77777777" w:rsidTr="00321935">
        <w:trPr>
          <w:trHeight w:val="495"/>
          <w:jc w:val="center"/>
        </w:trPr>
        <w:tc>
          <w:tcPr>
            <w:tcW w:w="1109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110D02A0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  <w:t>BOOTSTRAP</w:t>
            </w:r>
          </w:p>
        </w:tc>
      </w:tr>
      <w:tr w:rsidR="008F7447" w:rsidRPr="00855019" w14:paraId="7B9565D8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642E981E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38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6A8E9921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INTRODUCTION, STEPS TO CONFIGURE</w:t>
            </w:r>
          </w:p>
        </w:tc>
      </w:tr>
      <w:tr w:rsidR="008F7447" w:rsidRPr="00855019" w14:paraId="0F759D33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D710E06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39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6533CE13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GRID, ROWS &amp; COLUMNS</w:t>
            </w:r>
          </w:p>
        </w:tc>
      </w:tr>
      <w:tr w:rsidR="008F7447" w:rsidRPr="00855019" w14:paraId="1748DEAB" w14:textId="77777777" w:rsidTr="00321935">
        <w:trPr>
          <w:trHeight w:val="602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E1C6F64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40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13EA1C35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CONTAINERS, TYPOGRAPHY, TEXT</w:t>
            </w:r>
          </w:p>
        </w:tc>
      </w:tr>
      <w:tr w:rsidR="008F7447" w:rsidRPr="00855019" w14:paraId="613EACF7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61930F8D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41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61C86E5C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FONT AWESOME ICONS, LIST &amp; LIST GROUP</w:t>
            </w:r>
          </w:p>
        </w:tc>
      </w:tr>
      <w:tr w:rsidR="008F7447" w:rsidRPr="00855019" w14:paraId="7DC1F73C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3C7E6F00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42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597522B9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BUTTONS &amp; BUTTON GROUP, ALERTS</w:t>
            </w:r>
          </w:p>
        </w:tc>
      </w:tr>
      <w:tr w:rsidR="008F7447" w:rsidRPr="00855019" w14:paraId="7D9C9826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1536A572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43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6C75C893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CARDS &amp; CARD GROUP, MODALS</w:t>
            </w:r>
          </w:p>
        </w:tc>
      </w:tr>
      <w:tr w:rsidR="008F7447" w:rsidRPr="00855019" w14:paraId="087065E4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7B85E79B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44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5B13249C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PAGINATION, BADGES, PROGRESS BAR</w:t>
            </w:r>
          </w:p>
        </w:tc>
      </w:tr>
      <w:tr w:rsidR="008F7447" w:rsidRPr="00855019" w14:paraId="1CAFDB6D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6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5B01A0E9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lastRenderedPageBreak/>
              <w:t>HOUR 45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6886F69D" w14:textId="77777777" w:rsidR="008F7447" w:rsidRPr="00855019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JUMBOTRON, FORM VALIDATION</w:t>
            </w:r>
          </w:p>
        </w:tc>
      </w:tr>
      <w:tr w:rsidR="008F7447" w:rsidRPr="00855019" w14:paraId="03A86318" w14:textId="77777777" w:rsidTr="00321935">
        <w:trPr>
          <w:trHeight w:val="495"/>
          <w:jc w:val="center"/>
        </w:trPr>
        <w:tc>
          <w:tcPr>
            <w:tcW w:w="11090" w:type="dxa"/>
            <w:gridSpan w:val="2"/>
            <w:tcBorders>
              <w:top w:val="single" w:sz="6" w:space="0" w:color="FFFFFF" w:themeColor="background1"/>
              <w:left w:val="single" w:sz="4" w:space="0" w:color="FFFFFF" w:themeColor="background1"/>
              <w:bottom w:val="single" w:sz="6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18197C7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  <w:t>MONGODB</w:t>
            </w:r>
          </w:p>
        </w:tc>
      </w:tr>
      <w:tr w:rsidR="008F7447" w:rsidRPr="00855019" w14:paraId="58ADBDBB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6" w:space="0" w:color="FFFFFF" w:themeColor="background1"/>
              <w:left w:val="single" w:sz="4" w:space="0" w:color="FFFFFF" w:themeColor="background1"/>
              <w:bottom w:val="single" w:sz="6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6DEE533A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46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6AFBCB28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INTRODUCTION, INSTALLATION</w:t>
            </w:r>
          </w:p>
        </w:tc>
      </w:tr>
      <w:tr w:rsidR="008F7447" w:rsidRPr="00855019" w14:paraId="6E073A29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6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1C54A70C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47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7699315A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CREATE DATABASE &amp; COLLECTION</w:t>
            </w:r>
          </w:p>
        </w:tc>
      </w:tr>
      <w:tr w:rsidR="008F7447" w:rsidRPr="00855019" w14:paraId="184EDC47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64F2976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48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45F6635E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FIND, INSERT, UPDATE, DELETE</w:t>
            </w:r>
          </w:p>
        </w:tc>
      </w:tr>
      <w:tr w:rsidR="008F7447" w:rsidRPr="00855019" w14:paraId="5B13998B" w14:textId="77777777" w:rsidTr="00E11E18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4653C14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49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5ABE8C27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SCHEMA VALIDATION</w:t>
            </w:r>
          </w:p>
        </w:tc>
      </w:tr>
      <w:tr w:rsidR="008F7447" w:rsidRPr="00855019" w14:paraId="040ED0DF" w14:textId="77777777" w:rsidTr="00321935">
        <w:trPr>
          <w:trHeight w:val="495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19F6607C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50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1BE0399C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AGGREGATION, TASK</w:t>
            </w:r>
          </w:p>
        </w:tc>
      </w:tr>
      <w:tr w:rsidR="008F7447" w:rsidRPr="00855019" w14:paraId="1FA02473" w14:textId="77777777" w:rsidTr="00E11E18">
        <w:trPr>
          <w:trHeight w:val="439"/>
          <w:jc w:val="center"/>
        </w:trPr>
        <w:tc>
          <w:tcPr>
            <w:tcW w:w="1109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476F9B28" w14:textId="43B328E4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  <w:t>NODE.JS</w:t>
            </w:r>
          </w:p>
        </w:tc>
      </w:tr>
      <w:tr w:rsidR="008F7447" w:rsidRPr="00855019" w14:paraId="79BD008B" w14:textId="77777777" w:rsidTr="00E11E18">
        <w:trPr>
          <w:trHeight w:val="439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5DA31E3A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51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55CB77BA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INTRODUCTION &amp; ARCHTECTURE</w:t>
            </w:r>
          </w:p>
        </w:tc>
      </w:tr>
      <w:tr w:rsidR="008F7447" w:rsidRPr="00855019" w14:paraId="4AA5CA80" w14:textId="77777777" w:rsidTr="00E11E18">
        <w:trPr>
          <w:trHeight w:val="439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62CADCDD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52, 53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1B87FA9B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SYNCHRONOUS, ASYNCHRONOUS METHODS</w:t>
            </w:r>
          </w:p>
        </w:tc>
      </w:tr>
      <w:tr w:rsidR="008F7447" w:rsidRPr="00855019" w14:paraId="1F8ACF86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55566132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54, 55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6DDBAD0D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CALLBACK FUNCTION</w:t>
            </w:r>
          </w:p>
        </w:tc>
      </w:tr>
      <w:tr w:rsidR="008F7447" w:rsidRPr="00855019" w14:paraId="2020D2DB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B480EA3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56, 57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06665D95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BLOCKING CODE, NON – BLOCKING CODE</w:t>
            </w:r>
          </w:p>
        </w:tc>
      </w:tr>
      <w:tr w:rsidR="008F7447" w:rsidRPr="00855019" w14:paraId="307CCCB6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645D81A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58, 59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60802E4B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PROMISES</w:t>
            </w:r>
          </w:p>
        </w:tc>
      </w:tr>
      <w:tr w:rsidR="008F7447" w:rsidRPr="00855019" w14:paraId="497ADC04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3EC63750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60, 61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5544BFB1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ERROR HANDLING</w:t>
            </w:r>
          </w:p>
        </w:tc>
      </w:tr>
      <w:tr w:rsidR="008F7447" w:rsidRPr="00855019" w14:paraId="7BAB2E9E" w14:textId="77777777" w:rsidTr="00E11E18">
        <w:trPr>
          <w:trHeight w:val="422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095762D1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62, 63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7876ABD6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NODE WITH MONGODB</w:t>
            </w:r>
          </w:p>
        </w:tc>
      </w:tr>
      <w:tr w:rsidR="008F7447" w:rsidRPr="00855019" w14:paraId="47FD69FD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71286998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64, 65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3667D259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REST API</w:t>
            </w:r>
          </w:p>
        </w:tc>
      </w:tr>
      <w:tr w:rsidR="008F7447" w:rsidRPr="00855019" w14:paraId="3F7352AA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5FD7D797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66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76769D09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USING FETCH METHOD</w:t>
            </w:r>
          </w:p>
        </w:tc>
      </w:tr>
      <w:tr w:rsidR="008F7447" w:rsidRPr="00855019" w14:paraId="5631952E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463708EB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67, 68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485DEBF3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JSON WEB TOKEN AUTHENTICATION</w:t>
            </w:r>
          </w:p>
        </w:tc>
      </w:tr>
      <w:tr w:rsidR="008F7447" w:rsidRPr="00855019" w14:paraId="5273D5C4" w14:textId="77777777" w:rsidTr="00E11E18">
        <w:trPr>
          <w:trHeight w:val="403"/>
          <w:jc w:val="center"/>
        </w:trPr>
        <w:tc>
          <w:tcPr>
            <w:tcW w:w="1109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4734DFA0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  <w:t>EXPRESS.JS</w:t>
            </w:r>
          </w:p>
        </w:tc>
      </w:tr>
      <w:tr w:rsidR="008F7447" w:rsidRPr="00855019" w14:paraId="7F31632D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40DC9579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69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695F118E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INTRODUCTION</w:t>
            </w:r>
          </w:p>
        </w:tc>
      </w:tr>
      <w:tr w:rsidR="008F7447" w:rsidRPr="00855019" w14:paraId="28D593C5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4B6B973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70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10F52D3F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KEY FEATURES</w:t>
            </w:r>
          </w:p>
        </w:tc>
      </w:tr>
      <w:tr w:rsidR="008F7447" w:rsidRPr="00855019" w14:paraId="7612030A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492A3CA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lastRenderedPageBreak/>
              <w:t>HOUR 71, 72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28A25134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MIDDLEWARE</w:t>
            </w:r>
          </w:p>
        </w:tc>
      </w:tr>
      <w:tr w:rsidR="008F7447" w:rsidRPr="00855019" w14:paraId="1D1B0441" w14:textId="77777777" w:rsidTr="00E11E18">
        <w:trPr>
          <w:trHeight w:val="422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C0B9DF4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73, 74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54B77547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HTTP METHODS (GET, POST, PUT, PATCH, DELETE)</w:t>
            </w:r>
          </w:p>
        </w:tc>
      </w:tr>
      <w:tr w:rsidR="008F7447" w:rsidRPr="00855019" w14:paraId="6D8443F8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307EF4D3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75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118319DF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ROUTING</w:t>
            </w:r>
          </w:p>
        </w:tc>
      </w:tr>
      <w:tr w:rsidR="008F7447" w:rsidRPr="00855019" w14:paraId="639D9164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063077A2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76, 77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0C6A431E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COOKIE MANAGEMENT</w:t>
            </w:r>
          </w:p>
        </w:tc>
      </w:tr>
      <w:tr w:rsidR="008F7447" w:rsidRPr="00855019" w14:paraId="7699702B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EDF8BB6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78, 79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50FF8B8D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SESSIONS</w:t>
            </w:r>
          </w:p>
        </w:tc>
      </w:tr>
      <w:tr w:rsidR="008F7447" w:rsidRPr="00855019" w14:paraId="366582F7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77711A8D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80, 81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49149A05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ERROR HANDLING</w:t>
            </w:r>
          </w:p>
        </w:tc>
      </w:tr>
      <w:tr w:rsidR="008F7447" w:rsidRPr="00855019" w14:paraId="3827DE70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6F5E0CB4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82, 83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061A4078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STATIC FILES</w:t>
            </w:r>
          </w:p>
        </w:tc>
      </w:tr>
      <w:tr w:rsidR="008F7447" w:rsidRPr="00855019" w14:paraId="29636A04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6C8D33EB" w14:textId="77777777" w:rsidR="008F7447" w:rsidRPr="00321935" w:rsidRDefault="008F7447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84, 85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</w:tcPr>
          <w:p w14:paraId="000DB849" w14:textId="77777777" w:rsidR="008F7447" w:rsidRPr="00321935" w:rsidRDefault="008F7447" w:rsidP="0062138F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APPLICATION FORM, RECALL</w:t>
            </w:r>
          </w:p>
        </w:tc>
      </w:tr>
      <w:tr w:rsidR="008F7447" w:rsidRPr="00855019" w14:paraId="63B9F2F7" w14:textId="77777777" w:rsidTr="00E11E18">
        <w:trPr>
          <w:trHeight w:val="403"/>
          <w:jc w:val="center"/>
        </w:trPr>
        <w:tc>
          <w:tcPr>
            <w:tcW w:w="1109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65E6D659" w14:textId="50AA496B" w:rsidR="008F7447" w:rsidRPr="00321935" w:rsidRDefault="00116DAE" w:rsidP="0062138F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  <w:t>ANGULAR</w:t>
            </w:r>
            <w:r w:rsidR="008F7447" w:rsidRPr="00321935"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  <w:t>.JS</w:t>
            </w:r>
          </w:p>
        </w:tc>
      </w:tr>
      <w:tr w:rsidR="008F7447" w:rsidRPr="00855019" w14:paraId="3C394F83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6FAAD760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86, 87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0815826D" w14:textId="4CA0295C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INTRODUCTION, HISTORY, ARCHITECTURE</w:t>
            </w:r>
          </w:p>
        </w:tc>
      </w:tr>
      <w:tr w:rsidR="008F7447" w:rsidRPr="00855019" w14:paraId="0FD764B5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7DAC2C1A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88, 89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5124E7A4" w14:textId="375F92FA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INSTALLATION, ARCHITECTURE</w:t>
            </w:r>
          </w:p>
        </w:tc>
      </w:tr>
      <w:tr w:rsidR="008F7447" w:rsidRPr="00855019" w14:paraId="6389EEF1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553F3D55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90, 91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7620CDF4" w14:textId="68965184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NG-DIRECTIVES</w:t>
            </w:r>
          </w:p>
        </w:tc>
      </w:tr>
      <w:tr w:rsidR="008F7447" w:rsidRPr="00855019" w14:paraId="3C93B407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3DA08392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92, 93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51E440B8" w14:textId="69C226D8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FORMS, EVENTS</w:t>
            </w:r>
          </w:p>
        </w:tc>
      </w:tr>
      <w:tr w:rsidR="008F7447" w:rsidRPr="00855019" w14:paraId="2F6C06E4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096E3A93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94, 95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64C9DE8F" w14:textId="585909E7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TEMPLATES</w:t>
            </w:r>
          </w:p>
        </w:tc>
      </w:tr>
      <w:tr w:rsidR="008F7447" w:rsidRPr="00855019" w14:paraId="5B69A479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5E5124BB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96, 97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69FAF3D8" w14:textId="6ADDD029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DATA BINDING</w:t>
            </w:r>
          </w:p>
        </w:tc>
      </w:tr>
      <w:tr w:rsidR="008F7447" w:rsidRPr="00855019" w14:paraId="10AAD4CB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7ED78B39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98, 99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2E04FEAC" w14:textId="5A87AEA7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MODULES</w:t>
            </w:r>
          </w:p>
        </w:tc>
      </w:tr>
      <w:tr w:rsidR="008F7447" w:rsidRPr="00855019" w14:paraId="641C43C6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04B22E17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100, 101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429EE0A0" w14:textId="22441CF4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FILTERS</w:t>
            </w:r>
          </w:p>
        </w:tc>
      </w:tr>
      <w:tr w:rsidR="008F7447" w:rsidRPr="00855019" w14:paraId="73CE5235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2B60E11E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102, 103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3EA8FBBD" w14:textId="2A177FC7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DECORATORS</w:t>
            </w:r>
          </w:p>
        </w:tc>
      </w:tr>
      <w:tr w:rsidR="008F7447" w:rsidRPr="00855019" w14:paraId="223FEBB3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4D349F35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104, 105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76CC9A14" w14:textId="628DC58A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NESTED COMPONENTS</w:t>
            </w:r>
          </w:p>
        </w:tc>
      </w:tr>
      <w:tr w:rsidR="008F7447" w:rsidRPr="00855019" w14:paraId="7A93671C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09420461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106, 107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44AEA241" w14:textId="73E02D93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WORKING WITH API’S (GET, POST, PUT, DELETE)</w:t>
            </w:r>
          </w:p>
        </w:tc>
      </w:tr>
      <w:tr w:rsidR="008F7447" w:rsidRPr="00855019" w14:paraId="1729D6E3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03E792AA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t>HOUR 108, 109</w:t>
            </w:r>
          </w:p>
        </w:tc>
        <w:tc>
          <w:tcPr>
            <w:tcW w:w="7585" w:type="dxa"/>
            <w:tcBorders>
              <w:left w:val="single" w:sz="4" w:space="0" w:color="FFFFFF" w:themeColor="background1"/>
            </w:tcBorders>
            <w:vAlign w:val="bottom"/>
          </w:tcPr>
          <w:p w14:paraId="65F2300A" w14:textId="7A415690" w:rsidR="008F7447" w:rsidRPr="00321935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$HTTP SERVICE METHOS &amp; PROPERTIES</w:t>
            </w:r>
          </w:p>
        </w:tc>
      </w:tr>
      <w:tr w:rsidR="008F7447" w:rsidRPr="00855019" w14:paraId="787BC741" w14:textId="77777777" w:rsidTr="00E11E18">
        <w:trPr>
          <w:trHeight w:val="403"/>
          <w:jc w:val="center"/>
        </w:trPr>
        <w:tc>
          <w:tcPr>
            <w:tcW w:w="350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275317" w:themeFill="accent6" w:themeFillShade="80"/>
            <w:vAlign w:val="bottom"/>
          </w:tcPr>
          <w:p w14:paraId="3B25817B" w14:textId="77777777" w:rsidR="008F7447" w:rsidRPr="00321935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4"/>
                <w:szCs w:val="24"/>
              </w:rPr>
              <w:lastRenderedPageBreak/>
              <w:t>HOUR 110</w:t>
            </w:r>
          </w:p>
        </w:tc>
        <w:tc>
          <w:tcPr>
            <w:tcW w:w="7585" w:type="dxa"/>
            <w:tcBorders>
              <w:bottom w:val="single" w:sz="4" w:space="0" w:color="FFFFFF" w:themeColor="background1"/>
            </w:tcBorders>
            <w:vAlign w:val="bottom"/>
          </w:tcPr>
          <w:p w14:paraId="28E51C4F" w14:textId="37A2BD63" w:rsidR="008F7447" w:rsidRPr="00855019" w:rsidRDefault="008F7447" w:rsidP="008F7447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321935">
              <w:rPr>
                <w:rFonts w:ascii="Poppins" w:hAnsi="Poppins" w:cs="Poppins"/>
                <w:b/>
                <w:color w:val="275317" w:themeColor="accent6" w:themeShade="80"/>
                <w:sz w:val="24"/>
                <w:szCs w:val="24"/>
              </w:rPr>
              <w:t>RECALL</w:t>
            </w:r>
          </w:p>
        </w:tc>
      </w:tr>
      <w:tr w:rsidR="008F7447" w:rsidRPr="00855019" w14:paraId="47BF1E6D" w14:textId="77777777" w:rsidTr="00E11E18">
        <w:trPr>
          <w:trHeight w:val="403"/>
          <w:jc w:val="center"/>
        </w:trPr>
        <w:tc>
          <w:tcPr>
            <w:tcW w:w="1109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5317" w:themeFill="accent6" w:themeFillShade="80"/>
          </w:tcPr>
          <w:p w14:paraId="3F981089" w14:textId="77777777" w:rsidR="008F7447" w:rsidRPr="00855019" w:rsidRDefault="008F7447" w:rsidP="008F7447">
            <w:pPr>
              <w:spacing w:before="120" w:after="120"/>
              <w:jc w:val="center"/>
              <w:rPr>
                <w:rFonts w:ascii="Poppins" w:hAnsi="Poppins" w:cs="Poppins"/>
                <w:b/>
                <w:color w:val="156082" w:themeColor="accent1"/>
                <w:sz w:val="28"/>
                <w:szCs w:val="28"/>
              </w:rPr>
            </w:pPr>
            <w:r w:rsidRPr="00321935">
              <w:rPr>
                <w:rFonts w:ascii="Poppins" w:hAnsi="Poppins" w:cs="Poppins"/>
                <w:b/>
                <w:color w:val="FFFFFF" w:themeColor="background1"/>
                <w:sz w:val="28"/>
                <w:szCs w:val="28"/>
              </w:rPr>
              <w:t>PROJECT WORK 111 - 120</w:t>
            </w:r>
          </w:p>
        </w:tc>
      </w:tr>
    </w:tbl>
    <w:p w14:paraId="09FF2074" w14:textId="77777777" w:rsidR="008F7447" w:rsidRPr="00855019" w:rsidRDefault="008F7447" w:rsidP="008F7447">
      <w:pPr>
        <w:rPr>
          <w:rFonts w:ascii="Poppins" w:hAnsi="Poppins" w:cs="Poppins"/>
          <w:sz w:val="24"/>
          <w:szCs w:val="24"/>
        </w:rPr>
      </w:pPr>
    </w:p>
    <w:p w14:paraId="1B8CC85A" w14:textId="77777777" w:rsidR="008F7447" w:rsidRPr="00855019" w:rsidRDefault="008F7447" w:rsidP="008F7447">
      <w:pPr>
        <w:rPr>
          <w:rFonts w:ascii="Poppins" w:hAnsi="Poppins" w:cs="Poppins"/>
          <w:sz w:val="24"/>
          <w:szCs w:val="24"/>
        </w:rPr>
      </w:pPr>
    </w:p>
    <w:p w14:paraId="6A25CEBB" w14:textId="77777777" w:rsidR="008F7447" w:rsidRPr="00855019" w:rsidRDefault="008F7447" w:rsidP="00C334D0">
      <w:pPr>
        <w:rPr>
          <w:rFonts w:ascii="Poppins" w:hAnsi="Poppins" w:cs="Poppins"/>
          <w:sz w:val="24"/>
          <w:szCs w:val="24"/>
        </w:rPr>
      </w:pPr>
    </w:p>
    <w:p w14:paraId="704EA4E7" w14:textId="77777777" w:rsidR="00824D34" w:rsidRPr="00855019" w:rsidRDefault="00824D34">
      <w:pPr>
        <w:rPr>
          <w:rFonts w:ascii="Poppins" w:hAnsi="Poppins" w:cs="Poppins"/>
          <w:sz w:val="24"/>
          <w:szCs w:val="24"/>
        </w:rPr>
      </w:pPr>
    </w:p>
    <w:sectPr w:rsidR="00824D34" w:rsidRPr="00855019" w:rsidSect="00C334D0">
      <w:headerReference w:type="default" r:id="rId6"/>
      <w:pgSz w:w="11907" w:h="16839" w:code="9"/>
      <w:pgMar w:top="1440" w:right="1440" w:bottom="1440" w:left="1440" w:header="284" w:footer="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067DA" w14:textId="77777777" w:rsidR="00184625" w:rsidRDefault="00184625">
      <w:pPr>
        <w:spacing w:after="0" w:line="240" w:lineRule="auto"/>
      </w:pPr>
      <w:r>
        <w:separator/>
      </w:r>
    </w:p>
  </w:endnote>
  <w:endnote w:type="continuationSeparator" w:id="0">
    <w:p w14:paraId="38AC21FB" w14:textId="77777777" w:rsidR="00184625" w:rsidRDefault="00184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A9A68" w14:textId="77777777" w:rsidR="00184625" w:rsidRDefault="00184625">
      <w:pPr>
        <w:spacing w:after="0" w:line="240" w:lineRule="auto"/>
      </w:pPr>
      <w:r>
        <w:separator/>
      </w:r>
    </w:p>
  </w:footnote>
  <w:footnote w:type="continuationSeparator" w:id="0">
    <w:p w14:paraId="232144E5" w14:textId="77777777" w:rsidR="00184625" w:rsidRDefault="00184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42C0D" w14:textId="77777777" w:rsidR="00C334D0" w:rsidRDefault="00C334D0">
    <w:pPr>
      <w:pStyle w:val="Header"/>
      <w:ind w:left="-270"/>
      <w:jc w:val="right"/>
    </w:pPr>
    <w:r>
      <w:t xml:space="preserve">     </w:t>
    </w:r>
    <w:r>
      <w:tab/>
    </w:r>
    <w:r>
      <w:tab/>
    </w:r>
    <w:r>
      <w:rPr>
        <w:noProof/>
      </w:rPr>
      <w:drawing>
        <wp:inline distT="0" distB="0" distL="0" distR="0" wp14:anchorId="69D04920" wp14:editId="769238C6">
          <wp:extent cx="1912707" cy="609600"/>
          <wp:effectExtent l="19050" t="0" r="0" b="0"/>
          <wp:docPr id="1" name="Picture 0" descr="signal-2023-11-07-1726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nal-2023-11-07-172659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2707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D0"/>
    <w:rsid w:val="00000589"/>
    <w:rsid w:val="0002074C"/>
    <w:rsid w:val="00116DAE"/>
    <w:rsid w:val="00170A62"/>
    <w:rsid w:val="00184625"/>
    <w:rsid w:val="00276F90"/>
    <w:rsid w:val="00321935"/>
    <w:rsid w:val="003439AD"/>
    <w:rsid w:val="006D643A"/>
    <w:rsid w:val="00714FE4"/>
    <w:rsid w:val="00824D34"/>
    <w:rsid w:val="00855019"/>
    <w:rsid w:val="008772F0"/>
    <w:rsid w:val="008F7447"/>
    <w:rsid w:val="00C334D0"/>
    <w:rsid w:val="00E11E18"/>
    <w:rsid w:val="00E7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496D"/>
  <w15:chartTrackingRefBased/>
  <w15:docId w15:val="{B5109B83-BD32-42EA-9A1C-5F071E7E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4D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4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D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D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D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D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D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D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D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D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4D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3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D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3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34D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33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4D0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t38044</dc:creator>
  <cp:keywords/>
  <dc:description/>
  <cp:lastModifiedBy>t38044</cp:lastModifiedBy>
  <cp:revision>9</cp:revision>
  <dcterms:created xsi:type="dcterms:W3CDTF">2025-08-13T11:49:00Z</dcterms:created>
  <dcterms:modified xsi:type="dcterms:W3CDTF">2025-08-13T13:31:00Z</dcterms:modified>
</cp:coreProperties>
</file>