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3206" w14:textId="0FF6CD4F" w:rsidR="002760E3" w:rsidRDefault="002760E3" w:rsidP="002760E3">
      <w:pPr>
        <w:jc w:val="center"/>
        <w:rPr>
          <w:b/>
          <w:bCs/>
          <w:sz w:val="44"/>
          <w:szCs w:val="44"/>
        </w:rPr>
      </w:pPr>
      <w:r w:rsidRPr="002760E3">
        <w:rPr>
          <w:b/>
          <w:bCs/>
          <w:sz w:val="44"/>
          <w:szCs w:val="44"/>
        </w:rPr>
        <w:t>FULLSTACK ELIGIBILITY TEST</w:t>
      </w:r>
    </w:p>
    <w:p w14:paraId="52ACD650" w14:textId="77777777" w:rsidR="009273E0" w:rsidRDefault="009273E0" w:rsidP="002760E3">
      <w:pPr>
        <w:jc w:val="center"/>
        <w:rPr>
          <w:b/>
          <w:bCs/>
          <w:sz w:val="44"/>
          <w:szCs w:val="44"/>
        </w:rPr>
      </w:pPr>
    </w:p>
    <w:p w14:paraId="6659977F" w14:textId="66418258" w:rsidR="009273E0" w:rsidRDefault="009273E0" w:rsidP="009273E0">
      <w:pPr>
        <w:jc w:val="right"/>
        <w:rPr>
          <w:b/>
          <w:bCs/>
          <w:sz w:val="28"/>
          <w:szCs w:val="28"/>
        </w:rPr>
      </w:pPr>
      <w:r w:rsidRPr="009273E0">
        <w:rPr>
          <w:b/>
          <w:bCs/>
          <w:sz w:val="28"/>
          <w:szCs w:val="28"/>
        </w:rPr>
        <w:t>10 x 1 = 10</w:t>
      </w:r>
    </w:p>
    <w:p w14:paraId="539F3194" w14:textId="77777777" w:rsidR="009273E0" w:rsidRPr="009273E0" w:rsidRDefault="009273E0" w:rsidP="009273E0">
      <w:pPr>
        <w:jc w:val="right"/>
        <w:rPr>
          <w:b/>
          <w:bCs/>
          <w:sz w:val="28"/>
          <w:szCs w:val="28"/>
        </w:rPr>
      </w:pPr>
    </w:p>
    <w:p w14:paraId="66ED7AC5" w14:textId="77777777" w:rsidR="002760E3" w:rsidRDefault="002760E3" w:rsidP="000164CD"/>
    <w:p w14:paraId="3C65FDCE" w14:textId="4F61685C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1. What is a variable?</w:t>
      </w:r>
    </w:p>
    <w:p w14:paraId="25A58C69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A fixed value</w:t>
      </w:r>
    </w:p>
    <w:p w14:paraId="6EE8218A" w14:textId="6FC9A400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A reserved memory location to store data</w:t>
      </w:r>
    </w:p>
    <w:p w14:paraId="5A5B9ADA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A function</w:t>
      </w:r>
    </w:p>
    <w:p w14:paraId="10664191" w14:textId="0B64CD48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A data type</w:t>
      </w:r>
    </w:p>
    <w:p w14:paraId="6F5ADAD8" w14:textId="77777777" w:rsidR="002760E3" w:rsidRPr="000164CD" w:rsidRDefault="002760E3" w:rsidP="000164CD">
      <w:pPr>
        <w:rPr>
          <w:sz w:val="28"/>
          <w:szCs w:val="28"/>
        </w:rPr>
      </w:pPr>
    </w:p>
    <w:p w14:paraId="3DEE04EF" w14:textId="3F8BC03E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2. Which of these data types can hold decimal values?</w:t>
      </w:r>
    </w:p>
    <w:p w14:paraId="6F401392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int</w:t>
      </w:r>
    </w:p>
    <w:p w14:paraId="083BC493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float</w:t>
      </w:r>
    </w:p>
    <w:p w14:paraId="77F0EAAE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 xml:space="preserve">C) </w:t>
      </w:r>
      <w:proofErr w:type="gramStart"/>
      <w:r w:rsidRPr="000164CD">
        <w:rPr>
          <w:sz w:val="28"/>
          <w:szCs w:val="28"/>
        </w:rPr>
        <w:t>char</w:t>
      </w:r>
      <w:proofErr w:type="gramEnd"/>
    </w:p>
    <w:p w14:paraId="1F48E275" w14:textId="3523F343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 xml:space="preserve">D) </w:t>
      </w:r>
      <w:proofErr w:type="spellStart"/>
      <w:r w:rsidRPr="000164CD">
        <w:rPr>
          <w:sz w:val="28"/>
          <w:szCs w:val="28"/>
        </w:rPr>
        <w:t>boolean</w:t>
      </w:r>
      <w:proofErr w:type="spellEnd"/>
    </w:p>
    <w:p w14:paraId="5C3EFADA" w14:textId="77777777" w:rsidR="002760E3" w:rsidRPr="000164CD" w:rsidRDefault="002760E3" w:rsidP="000164CD">
      <w:pPr>
        <w:rPr>
          <w:sz w:val="28"/>
          <w:szCs w:val="28"/>
        </w:rPr>
      </w:pPr>
    </w:p>
    <w:p w14:paraId="4A247261" w14:textId="0B8A85E3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3. Which symbol is commonly used for 'equal to' in comparisons?</w:t>
      </w:r>
    </w:p>
    <w:p w14:paraId="7344BED7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=</w:t>
      </w:r>
    </w:p>
    <w:p w14:paraId="2F5A2283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==</w:t>
      </w:r>
    </w:p>
    <w:p w14:paraId="2FEABE5A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:=</w:t>
      </w:r>
    </w:p>
    <w:p w14:paraId="565AD84C" w14:textId="3F3827D8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!=</w:t>
      </w:r>
    </w:p>
    <w:p w14:paraId="3205BBA7" w14:textId="77777777" w:rsidR="002760E3" w:rsidRPr="000164CD" w:rsidRDefault="002760E3" w:rsidP="000164CD">
      <w:pPr>
        <w:rPr>
          <w:sz w:val="28"/>
          <w:szCs w:val="28"/>
        </w:rPr>
      </w:pPr>
    </w:p>
    <w:p w14:paraId="7628B1D9" w14:textId="772A6F88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4. What is the role of the compiler?</w:t>
      </w:r>
    </w:p>
    <w:p w14:paraId="123BD4A9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Runs the code directly</w:t>
      </w:r>
    </w:p>
    <w:p w14:paraId="1C5A1091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Converts high-level code to machine code</w:t>
      </w:r>
    </w:p>
    <w:p w14:paraId="463A54DB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Sends data to the internet</w:t>
      </w:r>
    </w:p>
    <w:p w14:paraId="46D628A7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Stores variables</w:t>
      </w:r>
    </w:p>
    <w:p w14:paraId="3B792C0D" w14:textId="77777777" w:rsidR="000164CD" w:rsidRPr="000164CD" w:rsidRDefault="000164CD" w:rsidP="000164CD">
      <w:pPr>
        <w:rPr>
          <w:sz w:val="28"/>
          <w:szCs w:val="28"/>
        </w:rPr>
      </w:pPr>
    </w:p>
    <w:p w14:paraId="3DA1A658" w14:textId="0C33D4D8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5. Which of the following is used to group multiple values in a single variable?</w:t>
      </w:r>
    </w:p>
    <w:p w14:paraId="7D7753C2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Integer</w:t>
      </w:r>
    </w:p>
    <w:p w14:paraId="65D538DA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Function</w:t>
      </w:r>
    </w:p>
    <w:p w14:paraId="3FF2FB4E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Array</w:t>
      </w:r>
    </w:p>
    <w:p w14:paraId="1C53956C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Loop</w:t>
      </w:r>
    </w:p>
    <w:p w14:paraId="709BC51F" w14:textId="77777777" w:rsidR="000164CD" w:rsidRPr="000164CD" w:rsidRDefault="000164CD" w:rsidP="000164CD">
      <w:pPr>
        <w:rPr>
          <w:sz w:val="28"/>
          <w:szCs w:val="28"/>
        </w:rPr>
      </w:pPr>
    </w:p>
    <w:p w14:paraId="1CD29EB3" w14:textId="77777777" w:rsidR="009273E0" w:rsidRDefault="009273E0" w:rsidP="000164CD">
      <w:pPr>
        <w:rPr>
          <w:sz w:val="28"/>
          <w:szCs w:val="28"/>
        </w:rPr>
      </w:pPr>
    </w:p>
    <w:p w14:paraId="7FFD431E" w14:textId="3E950FAC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lastRenderedPageBreak/>
        <w:t>6. What is the result of 10 % 4?</w:t>
      </w:r>
    </w:p>
    <w:p w14:paraId="3204C88A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2</w:t>
      </w:r>
    </w:p>
    <w:p w14:paraId="7C8E2CAC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3</w:t>
      </w:r>
    </w:p>
    <w:p w14:paraId="7554BAD1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4</w:t>
      </w:r>
    </w:p>
    <w:p w14:paraId="6FC2C516" w14:textId="6026A28A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0</w:t>
      </w:r>
    </w:p>
    <w:p w14:paraId="3682EAF2" w14:textId="77777777" w:rsidR="002760E3" w:rsidRPr="000164CD" w:rsidRDefault="002760E3" w:rsidP="000164CD">
      <w:pPr>
        <w:rPr>
          <w:sz w:val="28"/>
          <w:szCs w:val="28"/>
        </w:rPr>
      </w:pPr>
    </w:p>
    <w:p w14:paraId="1E0FBF73" w14:textId="16437F9A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7. Which of the following is not one of the main principles of Object-Oriented Programming?</w:t>
      </w:r>
    </w:p>
    <w:p w14:paraId="5D306C54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Inheritance</w:t>
      </w:r>
    </w:p>
    <w:p w14:paraId="25B8AC48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Encapsulation</w:t>
      </w:r>
    </w:p>
    <w:p w14:paraId="38B610DC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Compilation</w:t>
      </w:r>
    </w:p>
    <w:p w14:paraId="73B0CA9E" w14:textId="45366C63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Polymorphism</w:t>
      </w:r>
    </w:p>
    <w:p w14:paraId="50313CE8" w14:textId="77777777" w:rsidR="002760E3" w:rsidRPr="000164CD" w:rsidRDefault="002760E3" w:rsidP="000164CD">
      <w:pPr>
        <w:rPr>
          <w:sz w:val="28"/>
          <w:szCs w:val="28"/>
        </w:rPr>
      </w:pPr>
    </w:p>
    <w:p w14:paraId="605A1658" w14:textId="577C2200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8. What is an object in OOP?</w:t>
      </w:r>
    </w:p>
    <w:p w14:paraId="7B180D0D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A function</w:t>
      </w:r>
    </w:p>
    <w:p w14:paraId="64B998D1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A blueprint</w:t>
      </w:r>
    </w:p>
    <w:p w14:paraId="3F2875BF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A real-world entity created from a class</w:t>
      </w:r>
    </w:p>
    <w:p w14:paraId="21FF7F18" w14:textId="53E8ED2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A variable</w:t>
      </w:r>
    </w:p>
    <w:p w14:paraId="14C0EDE0" w14:textId="77777777" w:rsidR="002760E3" w:rsidRPr="000164CD" w:rsidRDefault="002760E3" w:rsidP="000164CD">
      <w:pPr>
        <w:rPr>
          <w:sz w:val="28"/>
          <w:szCs w:val="28"/>
        </w:rPr>
      </w:pPr>
    </w:p>
    <w:p w14:paraId="61BB8645" w14:textId="34EA1F56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 xml:space="preserve">9. What is the primary purpose of a </w:t>
      </w:r>
      <w:proofErr w:type="gramStart"/>
      <w:r w:rsidRPr="000164CD">
        <w:rPr>
          <w:sz w:val="28"/>
          <w:szCs w:val="28"/>
        </w:rPr>
        <w:t>constructor</w:t>
      </w:r>
      <w:proofErr w:type="gramEnd"/>
      <w:r w:rsidRPr="000164CD">
        <w:rPr>
          <w:sz w:val="28"/>
          <w:szCs w:val="28"/>
        </w:rPr>
        <w:t>?</w:t>
      </w:r>
    </w:p>
    <w:p w14:paraId="721AFB00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Destroy objects</w:t>
      </w:r>
    </w:p>
    <w:p w14:paraId="101C2B76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Allocate memory manually</w:t>
      </w:r>
    </w:p>
    <w:p w14:paraId="23BBF61B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Initialize objects when they are created</w:t>
      </w:r>
    </w:p>
    <w:p w14:paraId="36B703FB" w14:textId="5F5AD5A0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Create classes</w:t>
      </w:r>
    </w:p>
    <w:p w14:paraId="6A419AEE" w14:textId="77777777" w:rsidR="002760E3" w:rsidRPr="000164CD" w:rsidRDefault="002760E3" w:rsidP="000164CD">
      <w:pPr>
        <w:rPr>
          <w:sz w:val="28"/>
          <w:szCs w:val="28"/>
        </w:rPr>
      </w:pPr>
    </w:p>
    <w:p w14:paraId="26207E11" w14:textId="487276BA" w:rsidR="002760E3" w:rsidRPr="000164CD" w:rsidRDefault="002760E3" w:rsidP="000164CD">
      <w:pPr>
        <w:rPr>
          <w:sz w:val="28"/>
          <w:szCs w:val="28"/>
        </w:rPr>
      </w:pPr>
      <w:r w:rsidRPr="000164CD">
        <w:rPr>
          <w:sz w:val="28"/>
          <w:szCs w:val="28"/>
        </w:rPr>
        <w:t>10. Which OOP concept binds data and functions together and keeps both safe from outside interference?</w:t>
      </w:r>
    </w:p>
    <w:p w14:paraId="47910966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A) Abstraction</w:t>
      </w:r>
    </w:p>
    <w:p w14:paraId="222262E0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B) Inheritance</w:t>
      </w:r>
    </w:p>
    <w:p w14:paraId="1C37F688" w14:textId="77777777" w:rsidR="002760E3" w:rsidRPr="000164CD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C) Polymorphism</w:t>
      </w:r>
    </w:p>
    <w:p w14:paraId="1CB64EE1" w14:textId="6BC7C973" w:rsidR="00824D34" w:rsidRDefault="002760E3" w:rsidP="000164CD">
      <w:pPr>
        <w:ind w:left="720"/>
        <w:rPr>
          <w:sz w:val="28"/>
          <w:szCs w:val="28"/>
        </w:rPr>
      </w:pPr>
      <w:r w:rsidRPr="000164CD">
        <w:rPr>
          <w:sz w:val="28"/>
          <w:szCs w:val="28"/>
        </w:rPr>
        <w:t>D) Encapsulation</w:t>
      </w:r>
    </w:p>
    <w:p w14:paraId="287A9DDB" w14:textId="6A883E5B" w:rsidR="00334EB0" w:rsidRDefault="00375379" w:rsidP="000164CD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EDA3A" wp14:editId="0C1EFF5C">
                <wp:simplePos x="0" y="0"/>
                <wp:positionH relativeFrom="column">
                  <wp:posOffset>5010150</wp:posOffset>
                </wp:positionH>
                <wp:positionV relativeFrom="paragraph">
                  <wp:posOffset>127635</wp:posOffset>
                </wp:positionV>
                <wp:extent cx="1390650" cy="1362075"/>
                <wp:effectExtent l="0" t="0" r="19050" b="28575"/>
                <wp:wrapNone/>
                <wp:docPr id="202048616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362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3A0B79" id="Oval 12" o:spid="_x0000_s1026" style="position:absolute;margin-left:394.5pt;margin-top:10.05pt;width:109.5pt;height:10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" fillcolor="white [3201]" strokecolor="black [3200]" strokeweight="1.5pt">
                <v:stroke joinstyle="miter"/>
              </v:oval>
            </w:pict>
          </mc:Fallback>
        </mc:AlternateContent>
      </w:r>
    </w:p>
    <w:p w14:paraId="039AE913" w14:textId="2450BD11" w:rsidR="00334EB0" w:rsidRPr="00334EB0" w:rsidRDefault="00334EB0" w:rsidP="00334EB0">
      <w:pPr>
        <w:rPr>
          <w:sz w:val="28"/>
          <w:szCs w:val="28"/>
        </w:rPr>
      </w:pPr>
    </w:p>
    <w:p w14:paraId="5B65D577" w14:textId="18EFD820" w:rsidR="00375379" w:rsidRPr="00375379" w:rsidRDefault="001D6BD6" w:rsidP="00375379">
      <w:pPr>
        <w:spacing w:line="360" w:lineRule="auto"/>
        <w:rPr>
          <w:b/>
          <w:bCs/>
          <w:sz w:val="28"/>
          <w:szCs w:val="28"/>
        </w:rPr>
      </w:pPr>
      <w:proofErr w:type="gramStart"/>
      <w:r w:rsidRPr="00375379">
        <w:rPr>
          <w:b/>
          <w:bCs/>
          <w:sz w:val="28"/>
          <w:szCs w:val="28"/>
        </w:rPr>
        <w:t>( 8</w:t>
      </w:r>
      <w:proofErr w:type="gramEnd"/>
      <w:r w:rsidRPr="00375379">
        <w:rPr>
          <w:b/>
          <w:bCs/>
          <w:sz w:val="28"/>
          <w:szCs w:val="28"/>
        </w:rPr>
        <w:t xml:space="preserve"> – </w:t>
      </w:r>
      <w:proofErr w:type="gramStart"/>
      <w:r w:rsidRPr="00375379">
        <w:rPr>
          <w:b/>
          <w:bCs/>
          <w:sz w:val="28"/>
          <w:szCs w:val="28"/>
        </w:rPr>
        <w:t>10 )</w:t>
      </w:r>
      <w:proofErr w:type="gramEnd"/>
      <w:r w:rsidRPr="00375379">
        <w:rPr>
          <w:b/>
          <w:bCs/>
          <w:sz w:val="28"/>
          <w:szCs w:val="28"/>
        </w:rPr>
        <w:t xml:space="preserve"> EXCELLENT</w:t>
      </w:r>
    </w:p>
    <w:p w14:paraId="5FD74F09" w14:textId="7F5E8774" w:rsidR="00375379" w:rsidRPr="00375379" w:rsidRDefault="00375379" w:rsidP="00375379">
      <w:pPr>
        <w:spacing w:line="360" w:lineRule="auto"/>
        <w:rPr>
          <w:b/>
          <w:bCs/>
          <w:sz w:val="28"/>
          <w:szCs w:val="28"/>
        </w:rPr>
      </w:pPr>
      <w:r w:rsidRPr="0037537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D25898" wp14:editId="318E5676">
                <wp:simplePos x="0" y="0"/>
                <wp:positionH relativeFrom="column">
                  <wp:posOffset>5457825</wp:posOffset>
                </wp:positionH>
                <wp:positionV relativeFrom="paragraph">
                  <wp:posOffset>123190</wp:posOffset>
                </wp:positionV>
                <wp:extent cx="771525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F3CCD" w14:textId="77777777" w:rsidR="00375379" w:rsidRPr="006A00AE" w:rsidRDefault="00375379" w:rsidP="00375379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A00A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10</w:t>
                            </w:r>
                          </w:p>
                          <w:p w14:paraId="0257D471" w14:textId="3F43CCCC" w:rsidR="006A00AE" w:rsidRPr="006A00AE" w:rsidRDefault="006A00AE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258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9.75pt;margin-top:9.7pt;width:60.75pt;height:3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" filled="f" stroked="f">
                <v:textbox>
                  <w:txbxContent>
                    <w:p w14:paraId="6E9F3CCD" w14:textId="77777777" w:rsidR="00375379" w:rsidRPr="006A00AE" w:rsidRDefault="00375379" w:rsidP="00375379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6A00AE">
                        <w:rPr>
                          <w:b/>
                          <w:bCs/>
                          <w:sz w:val="48"/>
                          <w:szCs w:val="48"/>
                        </w:rPr>
                        <w:t>10</w:t>
                      </w:r>
                    </w:p>
                    <w:p w14:paraId="0257D471" w14:textId="3F43CCCC" w:rsidR="006A00AE" w:rsidRPr="006A00AE" w:rsidRDefault="006A00AE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7537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F572F" wp14:editId="01AB2C7C">
                <wp:simplePos x="0" y="0"/>
                <wp:positionH relativeFrom="column">
                  <wp:posOffset>5010150</wp:posOffset>
                </wp:positionH>
                <wp:positionV relativeFrom="paragraph">
                  <wp:posOffset>37465</wp:posOffset>
                </wp:positionV>
                <wp:extent cx="1390650" cy="0"/>
                <wp:effectExtent l="0" t="0" r="0" b="0"/>
                <wp:wrapNone/>
                <wp:docPr id="181884961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E7FEC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5pt,2.95pt" to="7in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6ZUmwEAAIgDAAAOAAAAZHJzL2Uyb0RvYy54bWysU02P0zAQvSPxHyzfadKuWE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proofErr w:type="gramStart"/>
      <w:r w:rsidRPr="00375379">
        <w:rPr>
          <w:b/>
          <w:bCs/>
          <w:sz w:val="28"/>
          <w:szCs w:val="28"/>
        </w:rPr>
        <w:t>( 5</w:t>
      </w:r>
      <w:proofErr w:type="gramEnd"/>
      <w:r w:rsidRPr="00375379">
        <w:rPr>
          <w:b/>
          <w:bCs/>
          <w:sz w:val="28"/>
          <w:szCs w:val="28"/>
        </w:rPr>
        <w:t xml:space="preserve"> - </w:t>
      </w:r>
      <w:proofErr w:type="gramStart"/>
      <w:r w:rsidRPr="00375379">
        <w:rPr>
          <w:b/>
          <w:bCs/>
          <w:sz w:val="28"/>
          <w:szCs w:val="28"/>
        </w:rPr>
        <w:t>7 )</w:t>
      </w:r>
      <w:proofErr w:type="gramEnd"/>
      <w:r w:rsidRPr="00375379">
        <w:rPr>
          <w:b/>
          <w:bCs/>
          <w:sz w:val="28"/>
          <w:szCs w:val="28"/>
        </w:rPr>
        <w:t xml:space="preserve"> GOOD</w:t>
      </w:r>
    </w:p>
    <w:p w14:paraId="641FF3CC" w14:textId="32950CA0" w:rsidR="00334EB0" w:rsidRPr="00375379" w:rsidRDefault="00375379" w:rsidP="00375379">
      <w:pPr>
        <w:spacing w:line="360" w:lineRule="auto"/>
        <w:rPr>
          <w:b/>
          <w:bCs/>
          <w:sz w:val="28"/>
          <w:szCs w:val="28"/>
        </w:rPr>
      </w:pPr>
      <w:proofErr w:type="gramStart"/>
      <w:r w:rsidRPr="00375379">
        <w:rPr>
          <w:b/>
          <w:bCs/>
          <w:sz w:val="28"/>
          <w:szCs w:val="28"/>
        </w:rPr>
        <w:t>( 0</w:t>
      </w:r>
      <w:proofErr w:type="gramEnd"/>
      <w:r w:rsidRPr="00375379">
        <w:rPr>
          <w:b/>
          <w:bCs/>
          <w:sz w:val="28"/>
          <w:szCs w:val="28"/>
        </w:rPr>
        <w:t xml:space="preserve"> - </w:t>
      </w:r>
      <w:proofErr w:type="gramStart"/>
      <w:r w:rsidRPr="00375379">
        <w:rPr>
          <w:b/>
          <w:bCs/>
          <w:sz w:val="28"/>
          <w:szCs w:val="28"/>
        </w:rPr>
        <w:t>4 )</w:t>
      </w:r>
      <w:proofErr w:type="gramEnd"/>
      <w:r w:rsidRPr="00375379">
        <w:rPr>
          <w:b/>
          <w:bCs/>
          <w:sz w:val="28"/>
          <w:szCs w:val="28"/>
        </w:rPr>
        <w:t xml:space="preserve"> POOR </w:t>
      </w:r>
    </w:p>
    <w:p w14:paraId="59D702EC" w14:textId="69D05852" w:rsidR="00334EB0" w:rsidRPr="00334EB0" w:rsidRDefault="00334EB0" w:rsidP="00334EB0">
      <w:pPr>
        <w:tabs>
          <w:tab w:val="left" w:pos="870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6D24DCA3" w14:textId="2B127D52" w:rsidR="00334EB0" w:rsidRPr="00334EB0" w:rsidRDefault="00334EB0" w:rsidP="00334EB0">
      <w:pPr>
        <w:tabs>
          <w:tab w:val="left" w:pos="8700"/>
        </w:tabs>
        <w:rPr>
          <w:sz w:val="28"/>
          <w:szCs w:val="28"/>
        </w:rPr>
      </w:pPr>
    </w:p>
    <w:sectPr w:rsidR="00334EB0" w:rsidRPr="00334EB0" w:rsidSect="00721BE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82FB" w14:textId="77777777" w:rsidR="00F242E4" w:rsidRDefault="00F242E4" w:rsidP="00721BE2">
      <w:r>
        <w:separator/>
      </w:r>
    </w:p>
  </w:endnote>
  <w:endnote w:type="continuationSeparator" w:id="0">
    <w:p w14:paraId="33E7451C" w14:textId="77777777" w:rsidR="00F242E4" w:rsidRDefault="00F242E4" w:rsidP="0072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794C" w14:textId="77777777" w:rsidR="00F242E4" w:rsidRDefault="00F242E4" w:rsidP="00721BE2">
      <w:r>
        <w:separator/>
      </w:r>
    </w:p>
  </w:footnote>
  <w:footnote w:type="continuationSeparator" w:id="0">
    <w:p w14:paraId="0865C26E" w14:textId="77777777" w:rsidR="00F242E4" w:rsidRDefault="00F242E4" w:rsidP="00721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7BC0"/>
    <w:multiLevelType w:val="hybridMultilevel"/>
    <w:tmpl w:val="4C5A9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51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E3"/>
    <w:rsid w:val="000164CD"/>
    <w:rsid w:val="001D6BD6"/>
    <w:rsid w:val="002760E3"/>
    <w:rsid w:val="00334EB0"/>
    <w:rsid w:val="003439AD"/>
    <w:rsid w:val="00375379"/>
    <w:rsid w:val="006A00AE"/>
    <w:rsid w:val="00714FE4"/>
    <w:rsid w:val="00721BE2"/>
    <w:rsid w:val="00824D34"/>
    <w:rsid w:val="009273E0"/>
    <w:rsid w:val="009921B0"/>
    <w:rsid w:val="00D51C20"/>
    <w:rsid w:val="00E05C93"/>
    <w:rsid w:val="00F2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D478A"/>
  <w15:chartTrackingRefBased/>
  <w15:docId w15:val="{2C3B4F0C-2BC5-4373-9C21-924FCC4B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BE2"/>
  </w:style>
  <w:style w:type="paragraph" w:styleId="Footer">
    <w:name w:val="footer"/>
    <w:basedOn w:val="Normal"/>
    <w:link w:val="FooterChar"/>
    <w:uiPriority w:val="99"/>
    <w:unhideWhenUsed/>
    <w:rsid w:val="00721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BE2"/>
  </w:style>
  <w:style w:type="table" w:styleId="TableGrid">
    <w:name w:val="Table Grid"/>
    <w:basedOn w:val="TableNormal"/>
    <w:uiPriority w:val="39"/>
    <w:rsid w:val="00334E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11</cp:revision>
  <dcterms:created xsi:type="dcterms:W3CDTF">2025-07-29T11:57:00Z</dcterms:created>
  <dcterms:modified xsi:type="dcterms:W3CDTF">2025-07-29T13:27:00Z</dcterms:modified>
</cp:coreProperties>
</file>