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10CA" w14:textId="77777777" w:rsidR="009A13BD" w:rsidRPr="009A13BD" w:rsidRDefault="009A13BD" w:rsidP="009A13BD">
      <w:r w:rsidRPr="009A13BD">
        <w:t>Разметка диаграмм — это процесс создания графического представления структуры системы, ее компонентов и их взаимодействий. В проектировании ПО диаграммы играют важную роль, помогая визуализировать архитектуру, логику и поведение системы на разных уровнях абстракции. Разметка диаграмм обычно выполняется с использованием стандартизированных нотаций, таких как UML (унифицированный язык моделирования).</w:t>
      </w:r>
    </w:p>
    <w:p w14:paraId="6936E7A7" w14:textId="77777777" w:rsidR="009A13BD" w:rsidRPr="009A13BD" w:rsidRDefault="009A13BD" w:rsidP="009A13BD">
      <w:r w:rsidRPr="009A13BD">
        <w:rPr>
          <w:b/>
          <w:bCs/>
        </w:rPr>
        <w:t>Основные типы диаграмм в проектировании ПО:</w:t>
      </w:r>
    </w:p>
    <w:p w14:paraId="7A61DC70" w14:textId="77777777" w:rsidR="009A13BD" w:rsidRPr="009A13BD" w:rsidRDefault="009A13BD" w:rsidP="009A13BD">
      <w:pPr>
        <w:numPr>
          <w:ilvl w:val="0"/>
          <w:numId w:val="1"/>
        </w:numPr>
      </w:pPr>
      <w:r w:rsidRPr="009A13BD">
        <w:rPr>
          <w:b/>
          <w:bCs/>
        </w:rPr>
        <w:t>Диаграммы классов (Class Diagram)</w:t>
      </w:r>
      <w:r w:rsidRPr="009A13BD">
        <w:br/>
        <w:t>Используются для отображения структуры системы, описывая классы и их взаимосвязи. Каждый класс отображается прямоугольником с тремя секциями: имя, атрибуты и методы. Взаимодействие между классами (например, ассоциации, наследование) отображается с помощью стрелок и линий.</w:t>
      </w:r>
    </w:p>
    <w:p w14:paraId="1752AEAC" w14:textId="77777777" w:rsidR="009A13BD" w:rsidRPr="009A13BD" w:rsidRDefault="009A13BD" w:rsidP="009A13BD">
      <w:pPr>
        <w:numPr>
          <w:ilvl w:val="0"/>
          <w:numId w:val="1"/>
        </w:numPr>
      </w:pPr>
      <w:r w:rsidRPr="009A13BD">
        <w:rPr>
          <w:b/>
          <w:bCs/>
        </w:rPr>
        <w:t xml:space="preserve">Диаграммы объектов (Object </w:t>
      </w:r>
      <w:proofErr w:type="spellStart"/>
      <w:r w:rsidRPr="009A13BD">
        <w:rPr>
          <w:b/>
          <w:bCs/>
        </w:rPr>
        <w:t>Diagram</w:t>
      </w:r>
      <w:proofErr w:type="spellEnd"/>
      <w:r w:rsidRPr="009A13BD">
        <w:rPr>
          <w:b/>
          <w:bCs/>
        </w:rPr>
        <w:t>)</w:t>
      </w:r>
      <w:r w:rsidRPr="009A13BD">
        <w:br/>
        <w:t>Похожи на диаграммы классов, но показывают экземпляры классов и их состояния в определённый момент времени. Эти диаграммы используются для иллюстрации конкретных объектов, созданных в рамках системы.</w:t>
      </w:r>
    </w:p>
    <w:p w14:paraId="5A03CB3C" w14:textId="77777777" w:rsidR="009A13BD" w:rsidRPr="009A13BD" w:rsidRDefault="009A13BD" w:rsidP="009A13BD">
      <w:pPr>
        <w:numPr>
          <w:ilvl w:val="0"/>
          <w:numId w:val="1"/>
        </w:numPr>
      </w:pPr>
      <w:r w:rsidRPr="009A13BD">
        <w:rPr>
          <w:b/>
          <w:bCs/>
        </w:rPr>
        <w:t>Диаграммы последовательности (Sequence Diagram)</w:t>
      </w:r>
      <w:r w:rsidRPr="009A13BD">
        <w:br/>
        <w:t>Показывают, как объекты взаимодействуют друг с другом в ходе выполнения некоторого сценария. Основное внимание уделяется порядку сообщений и взаимодействий между объектами. Диаграммы последовательности полезны для описания временной динамики системы.</w:t>
      </w:r>
    </w:p>
    <w:p w14:paraId="5E9892F6" w14:textId="77777777" w:rsidR="009A13BD" w:rsidRPr="009A13BD" w:rsidRDefault="009A13BD" w:rsidP="009A13BD">
      <w:pPr>
        <w:numPr>
          <w:ilvl w:val="0"/>
          <w:numId w:val="1"/>
        </w:numPr>
      </w:pPr>
      <w:r w:rsidRPr="009A13BD">
        <w:rPr>
          <w:b/>
          <w:bCs/>
        </w:rPr>
        <w:t>Диаграммы прецедентов (Use Case Diagram)</w:t>
      </w:r>
      <w:r w:rsidRPr="009A13BD">
        <w:br/>
        <w:t>Используются для моделирования функциональных требований системы. Эти диаграммы показывают взаимодействие пользователей (актёров) с системой через прецеденты (сценарии использования), отображая основные сценарии использования системы.</w:t>
      </w:r>
    </w:p>
    <w:p w14:paraId="1E4AE33A" w14:textId="77777777" w:rsidR="009A13BD" w:rsidRPr="009A13BD" w:rsidRDefault="009A13BD" w:rsidP="009A13BD">
      <w:pPr>
        <w:numPr>
          <w:ilvl w:val="0"/>
          <w:numId w:val="1"/>
        </w:numPr>
      </w:pPr>
      <w:r w:rsidRPr="009A13BD">
        <w:rPr>
          <w:b/>
          <w:bCs/>
        </w:rPr>
        <w:t>Диаграммы активности (Activity Diagram)</w:t>
      </w:r>
      <w:r w:rsidRPr="009A13BD">
        <w:br/>
        <w:t>Моделируют поток управления или данные внутри системы. Часто используются для отображения бизнес-процессов, алгоритмов или рабочих процессов, описывая последовательность действий и принятие решений.</w:t>
      </w:r>
    </w:p>
    <w:p w14:paraId="39FBE536" w14:textId="77777777" w:rsidR="009A13BD" w:rsidRPr="009A13BD" w:rsidRDefault="009A13BD" w:rsidP="009A13BD">
      <w:pPr>
        <w:numPr>
          <w:ilvl w:val="0"/>
          <w:numId w:val="1"/>
        </w:numPr>
      </w:pPr>
      <w:r w:rsidRPr="009A13BD">
        <w:rPr>
          <w:b/>
          <w:bCs/>
        </w:rPr>
        <w:t>Диаграммы состояний (State Diagram)</w:t>
      </w:r>
      <w:r w:rsidRPr="009A13BD">
        <w:br/>
        <w:t>Показывают изменения состояний объектов в системе на основе событий. Эти диаграммы полезны для моделирования объектов, которые могут находиться в различных состояниях в зависимости от входных данных или событий.</w:t>
      </w:r>
    </w:p>
    <w:p w14:paraId="0F952ADA" w14:textId="77777777" w:rsidR="009A13BD" w:rsidRPr="009A13BD" w:rsidRDefault="009A13BD" w:rsidP="009A13BD">
      <w:pPr>
        <w:numPr>
          <w:ilvl w:val="0"/>
          <w:numId w:val="1"/>
        </w:numPr>
      </w:pPr>
      <w:r w:rsidRPr="009A13BD">
        <w:rPr>
          <w:b/>
          <w:bCs/>
        </w:rPr>
        <w:t>Диаграммы компонентов (</w:t>
      </w:r>
      <w:proofErr w:type="spellStart"/>
      <w:r w:rsidRPr="009A13BD">
        <w:rPr>
          <w:b/>
          <w:bCs/>
        </w:rPr>
        <w:t>Component</w:t>
      </w:r>
      <w:proofErr w:type="spellEnd"/>
      <w:r w:rsidRPr="009A13BD">
        <w:rPr>
          <w:b/>
          <w:bCs/>
        </w:rPr>
        <w:t xml:space="preserve"> </w:t>
      </w:r>
      <w:proofErr w:type="spellStart"/>
      <w:r w:rsidRPr="009A13BD">
        <w:rPr>
          <w:b/>
          <w:bCs/>
        </w:rPr>
        <w:t>Diagram</w:t>
      </w:r>
      <w:proofErr w:type="spellEnd"/>
      <w:r w:rsidRPr="009A13BD">
        <w:rPr>
          <w:b/>
          <w:bCs/>
        </w:rPr>
        <w:t>)</w:t>
      </w:r>
      <w:r w:rsidRPr="009A13BD">
        <w:br/>
        <w:t>Иллюстрируют структуру системы на уровне компонентов и их взаимосвязи. Эти диаграммы отображают физические компоненты системы (например, библиотеки, модули), их интерфейсы и взаимодействия.</w:t>
      </w:r>
    </w:p>
    <w:p w14:paraId="6899A5B0" w14:textId="77777777" w:rsidR="009A13BD" w:rsidRPr="009A13BD" w:rsidRDefault="009A13BD" w:rsidP="009A13BD">
      <w:pPr>
        <w:numPr>
          <w:ilvl w:val="0"/>
          <w:numId w:val="1"/>
        </w:numPr>
      </w:pPr>
      <w:r w:rsidRPr="009A13BD">
        <w:rPr>
          <w:b/>
          <w:bCs/>
        </w:rPr>
        <w:t>Диаграммы развёртывания (</w:t>
      </w:r>
      <w:proofErr w:type="spellStart"/>
      <w:r w:rsidRPr="009A13BD">
        <w:rPr>
          <w:b/>
          <w:bCs/>
        </w:rPr>
        <w:t>Deployment</w:t>
      </w:r>
      <w:proofErr w:type="spellEnd"/>
      <w:r w:rsidRPr="009A13BD">
        <w:rPr>
          <w:b/>
          <w:bCs/>
        </w:rPr>
        <w:t xml:space="preserve"> </w:t>
      </w:r>
      <w:proofErr w:type="spellStart"/>
      <w:r w:rsidRPr="009A13BD">
        <w:rPr>
          <w:b/>
          <w:bCs/>
        </w:rPr>
        <w:t>Diagram</w:t>
      </w:r>
      <w:proofErr w:type="spellEnd"/>
      <w:r w:rsidRPr="009A13BD">
        <w:rPr>
          <w:b/>
          <w:bCs/>
        </w:rPr>
        <w:t>)</w:t>
      </w:r>
      <w:r w:rsidRPr="009A13BD">
        <w:br/>
        <w:t>Показывают физическую архитектуру системы, включая узлы (серверы, устройства) и компоненты, которые работают на этих узлах. Эти диаграммы важны для понимания инфраструктуры системы.</w:t>
      </w:r>
    </w:p>
    <w:p w14:paraId="69764F7D" w14:textId="77777777" w:rsidR="009A13BD" w:rsidRPr="009A13BD" w:rsidRDefault="009A13BD" w:rsidP="009A13BD">
      <w:r w:rsidRPr="009A13BD">
        <w:rPr>
          <w:b/>
          <w:bCs/>
        </w:rPr>
        <w:lastRenderedPageBreak/>
        <w:t>Зачем нужна разметка диаграмм в проектировании ПО?</w:t>
      </w:r>
    </w:p>
    <w:p w14:paraId="7AD46698" w14:textId="77777777" w:rsidR="009A13BD" w:rsidRPr="009A13BD" w:rsidRDefault="009A13BD" w:rsidP="009A13BD">
      <w:pPr>
        <w:numPr>
          <w:ilvl w:val="0"/>
          <w:numId w:val="2"/>
        </w:numPr>
      </w:pPr>
      <w:r w:rsidRPr="009A13BD">
        <w:rPr>
          <w:b/>
          <w:bCs/>
        </w:rPr>
        <w:t>Визуализация структуры системы:</w:t>
      </w:r>
      <w:r w:rsidRPr="009A13BD">
        <w:t xml:space="preserve"> диаграммы помогают разработчикам и заинтересованным сторонам лучше понять, как будет устроена система.</w:t>
      </w:r>
    </w:p>
    <w:p w14:paraId="4170BC8C" w14:textId="77777777" w:rsidR="009A13BD" w:rsidRPr="009A13BD" w:rsidRDefault="009A13BD" w:rsidP="009A13BD">
      <w:pPr>
        <w:numPr>
          <w:ilvl w:val="0"/>
          <w:numId w:val="2"/>
        </w:numPr>
      </w:pPr>
      <w:r w:rsidRPr="009A13BD">
        <w:rPr>
          <w:b/>
          <w:bCs/>
        </w:rPr>
        <w:t>Объяснение архитектуры:</w:t>
      </w:r>
      <w:r w:rsidRPr="009A13BD">
        <w:t xml:space="preserve"> диаграммы помогают объяснить архитектурные решения, логику работы системы и взаимодействие между ее компонентами.</w:t>
      </w:r>
    </w:p>
    <w:p w14:paraId="1CFE0CEB" w14:textId="77777777" w:rsidR="009A13BD" w:rsidRPr="009A13BD" w:rsidRDefault="009A13BD" w:rsidP="009A13BD">
      <w:pPr>
        <w:numPr>
          <w:ilvl w:val="0"/>
          <w:numId w:val="2"/>
        </w:numPr>
      </w:pPr>
      <w:r w:rsidRPr="009A13BD">
        <w:rPr>
          <w:b/>
          <w:bCs/>
        </w:rPr>
        <w:t>Документирование требований:</w:t>
      </w:r>
      <w:r w:rsidRPr="009A13BD">
        <w:t xml:space="preserve"> диаграммы прецедентов и активности используются для документирования и уточнения требований.</w:t>
      </w:r>
    </w:p>
    <w:p w14:paraId="594266D7" w14:textId="77777777" w:rsidR="009A13BD" w:rsidRPr="009A13BD" w:rsidRDefault="009A13BD" w:rsidP="009A13BD">
      <w:pPr>
        <w:numPr>
          <w:ilvl w:val="0"/>
          <w:numId w:val="2"/>
        </w:numPr>
      </w:pPr>
      <w:r w:rsidRPr="009A13BD">
        <w:rPr>
          <w:b/>
          <w:bCs/>
        </w:rPr>
        <w:t>Упрощение коммуникации:</w:t>
      </w:r>
      <w:r w:rsidRPr="009A13BD">
        <w:t xml:space="preserve"> диаграммы служат удобным средством коммуникации между разработчиками, заказчиками и другими заинтересованными сторонами.</w:t>
      </w:r>
    </w:p>
    <w:p w14:paraId="63702D48" w14:textId="77777777" w:rsidR="009A13BD" w:rsidRPr="009A13BD" w:rsidRDefault="009A13BD" w:rsidP="009A13BD">
      <w:r w:rsidRPr="009A13BD">
        <w:rPr>
          <w:b/>
          <w:bCs/>
        </w:rPr>
        <w:t>Инструменты для создания диаграмм:</w:t>
      </w:r>
    </w:p>
    <w:p w14:paraId="61860190" w14:textId="77777777" w:rsidR="009A13BD" w:rsidRPr="009A13BD" w:rsidRDefault="009A13BD" w:rsidP="009A13BD">
      <w:pPr>
        <w:numPr>
          <w:ilvl w:val="0"/>
          <w:numId w:val="3"/>
        </w:numPr>
      </w:pPr>
      <w:r w:rsidRPr="009A13BD">
        <w:rPr>
          <w:b/>
          <w:bCs/>
        </w:rPr>
        <w:t xml:space="preserve">Enterprise </w:t>
      </w:r>
      <w:proofErr w:type="spellStart"/>
      <w:r w:rsidRPr="009A13BD">
        <w:rPr>
          <w:b/>
          <w:bCs/>
        </w:rPr>
        <w:t>Architect</w:t>
      </w:r>
      <w:proofErr w:type="spellEnd"/>
      <w:r w:rsidRPr="009A13BD">
        <w:t>: один из самых популярных инструментов для проектирования с использованием UML.</w:t>
      </w:r>
    </w:p>
    <w:p w14:paraId="6CF6EC6B" w14:textId="77777777" w:rsidR="009A13BD" w:rsidRPr="009A13BD" w:rsidRDefault="009A13BD" w:rsidP="009A13BD">
      <w:pPr>
        <w:numPr>
          <w:ilvl w:val="0"/>
          <w:numId w:val="3"/>
        </w:numPr>
      </w:pPr>
      <w:proofErr w:type="spellStart"/>
      <w:r w:rsidRPr="009A13BD">
        <w:rPr>
          <w:b/>
          <w:bCs/>
        </w:rPr>
        <w:t>Lucidchart</w:t>
      </w:r>
      <w:proofErr w:type="spellEnd"/>
      <w:r w:rsidRPr="009A13BD">
        <w:t>: Онлайн-платформа для создания диаграмм.</w:t>
      </w:r>
    </w:p>
    <w:p w14:paraId="57D8AF6B" w14:textId="77777777" w:rsidR="009A13BD" w:rsidRPr="009A13BD" w:rsidRDefault="009A13BD" w:rsidP="009A13BD">
      <w:pPr>
        <w:numPr>
          <w:ilvl w:val="0"/>
          <w:numId w:val="3"/>
        </w:numPr>
      </w:pPr>
      <w:r w:rsidRPr="009A13BD">
        <w:rPr>
          <w:b/>
          <w:bCs/>
        </w:rPr>
        <w:t xml:space="preserve">Microsoft </w:t>
      </w:r>
      <w:proofErr w:type="spellStart"/>
      <w:r w:rsidRPr="009A13BD">
        <w:rPr>
          <w:b/>
          <w:bCs/>
        </w:rPr>
        <w:t>Visio</w:t>
      </w:r>
      <w:proofErr w:type="spellEnd"/>
      <w:r w:rsidRPr="009A13BD">
        <w:t>: используется для создания различных типов диаграмм, включая диаграммы для проектирования ПО.</w:t>
      </w:r>
    </w:p>
    <w:p w14:paraId="2ECE811A" w14:textId="77777777" w:rsidR="009A13BD" w:rsidRPr="009A13BD" w:rsidRDefault="009A13BD" w:rsidP="009A13BD">
      <w:pPr>
        <w:numPr>
          <w:ilvl w:val="0"/>
          <w:numId w:val="3"/>
        </w:numPr>
      </w:pPr>
      <w:r w:rsidRPr="009A13BD">
        <w:rPr>
          <w:b/>
          <w:bCs/>
        </w:rPr>
        <w:t>Draw.io (diagrams.net)</w:t>
      </w:r>
      <w:r w:rsidRPr="009A13BD">
        <w:t>: бесплатный инструмент для рисования диаграмм, поддерживает UML.</w:t>
      </w:r>
    </w:p>
    <w:p w14:paraId="433B8522" w14:textId="77777777" w:rsidR="009A13BD" w:rsidRPr="009A13BD" w:rsidRDefault="009A13BD" w:rsidP="009A13BD">
      <w:r w:rsidRPr="009A13BD">
        <w:t>Диаграммы, в свою очередь, требуют грамотного подхода к проектированию, чтобы они были не только информативными, но и легко воспринимаемыми.</w:t>
      </w:r>
    </w:p>
    <w:p w14:paraId="5D6F3627" w14:textId="77777777" w:rsidR="009A13BD" w:rsidRDefault="009A13BD">
      <w:r>
        <w:br w:type="page"/>
      </w:r>
    </w:p>
    <w:p w14:paraId="0E7D56FB" w14:textId="77777777" w:rsidR="009A13BD" w:rsidRPr="009A13BD" w:rsidRDefault="009A13BD" w:rsidP="009A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автоматической разметки изображений и диаграмм существует несколько инструментов, которые могут значительно упростить процесс создания и редактирования диаграмм, а также классификацию и аннотирование изображений. Вот несколько таких инструментов:</w:t>
      </w:r>
    </w:p>
    <w:p w14:paraId="797E825E" w14:textId="77777777" w:rsidR="009A13BD" w:rsidRPr="009A13BD" w:rsidRDefault="009A13BD" w:rsidP="009A1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Инструменты для автоматизированной разметки изображений:</w:t>
      </w:r>
    </w:p>
    <w:p w14:paraId="055C5048" w14:textId="77777777" w:rsidR="009A13BD" w:rsidRPr="009A13BD" w:rsidRDefault="009A13BD" w:rsidP="009A1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LabelImg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LabelImg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популярный инструмент для аннотирования изображений, используемый в машинном обучении, в частности для подготовки данных для задач компьютерного зрения. Он поддерживает создание разметки в форматах XML (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VOC) и TXT (YOLO). Простой и удобный интерфейс позволяет быстро обводить объекты рамками и подписывать их.</w:t>
      </w:r>
    </w:p>
    <w:p w14:paraId="41807EA6" w14:textId="77777777" w:rsidR="009A13BD" w:rsidRPr="009A13BD" w:rsidRDefault="009A13BD" w:rsidP="009A13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79876B63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популярных форматов аннотаций.</w:t>
      </w:r>
    </w:p>
    <w:p w14:paraId="5B2FA0EF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прямоугольных рамок, полигонов и точек.</w:t>
      </w:r>
    </w:p>
    <w:p w14:paraId="4D3DE749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Открытый исходный код.</w:t>
      </w:r>
    </w:p>
    <w:p w14:paraId="5ADEBC07" w14:textId="77777777" w:rsidR="009A13BD" w:rsidRPr="009A13BD" w:rsidRDefault="009A13BD" w:rsidP="009A13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Сайт: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tgtFrame="_new" w:history="1">
        <w:r w:rsidRPr="009A1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https://github.com/tzutalin/labelImg</w:t>
        </w:r>
      </w:hyperlink>
    </w:p>
    <w:p w14:paraId="2DE03096" w14:textId="77777777" w:rsidR="009A13BD" w:rsidRPr="009A13BD" w:rsidRDefault="009A13BD" w:rsidP="009A1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CVAT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CVAT</w:t>
      </w:r>
      <w:proofErr w:type="spellEnd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(инструмент для аннотирования изображений с помощью компьютерного зрения)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мощный веб-инструмент для аннотирования изображений и видео, созданный для нужд компьютерного зрения и машинного обучения. Он поддерживает множество типов аннотаций, таких как прямоугольные рамки, полигоны, линии, точки и сегментация объектов. Также есть функции для автоматической разметки с использованием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предобученных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моделей.</w:t>
      </w:r>
    </w:p>
    <w:p w14:paraId="0CB4AE61" w14:textId="77777777" w:rsidR="009A13BD" w:rsidRPr="009A13BD" w:rsidRDefault="009A13BD" w:rsidP="009A13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0A928872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типов разметки (2D и 3D).</w:t>
      </w:r>
    </w:p>
    <w:p w14:paraId="328942A6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использования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автодополнения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автоматической разметки с помощью AI-моделей.</w:t>
      </w:r>
    </w:p>
    <w:p w14:paraId="56CEADD9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различных форматов (COCO,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VOC, YOLO).</w:t>
      </w:r>
    </w:p>
    <w:p w14:paraId="51F04BFA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Открытый исходный код и возможность развертывания на сервере.</w:t>
      </w:r>
    </w:p>
    <w:p w14:paraId="0A9F901D" w14:textId="77777777" w:rsidR="009A13BD" w:rsidRPr="009A13BD" w:rsidRDefault="009A13BD" w:rsidP="009A13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Сайт: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tgtFrame="_new" w:history="1">
        <w:r w:rsidRPr="009A1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https://github.com/openvinotoolkit/cvat</w:t>
        </w:r>
      </w:hyperlink>
    </w:p>
    <w:p w14:paraId="2668574B" w14:textId="77777777" w:rsidR="009A13BD" w:rsidRPr="009A13BD" w:rsidRDefault="009A13BD" w:rsidP="009A1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VIA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VGG Image </w:t>
      </w: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Annotator</w:t>
      </w:r>
      <w:proofErr w:type="spellEnd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(VIA)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простой в использовании, но мощный инструмент для разметки изображений, созданный группой из Оксфордского университета. Он поддерживает аннотации разных типов: прямоугольники, полигоны, линии и точки. VIA можно использовать как на локальном компьютере, так и в браузере.</w:t>
      </w:r>
    </w:p>
    <w:p w14:paraId="0BE998EA" w14:textId="77777777" w:rsidR="009A13BD" w:rsidRPr="009A13BD" w:rsidRDefault="009A13BD" w:rsidP="009A13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1B9BF31F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браузере без установки.</w:t>
      </w:r>
    </w:p>
    <w:p w14:paraId="48CAA2E2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нескольких форматов разметки.</w:t>
      </w:r>
    </w:p>
    <w:p w14:paraId="20D7A1E7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интегрируется в рабочие процессы.</w:t>
      </w:r>
    </w:p>
    <w:p w14:paraId="0B6AE0AE" w14:textId="77777777" w:rsidR="009A13BD" w:rsidRPr="009A13BD" w:rsidRDefault="009A13BD" w:rsidP="009A13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Сайт: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http://www.robots.ox.ac.uk/~vgg/software/via/</w:t>
      </w:r>
    </w:p>
    <w:p w14:paraId="1E3A2ACF" w14:textId="77777777" w:rsidR="009A13BD" w:rsidRPr="009A13BD" w:rsidRDefault="009A13BD" w:rsidP="009A1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RectLabel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RectLabel</w:t>
      </w:r>
      <w:proofErr w:type="spellEnd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(для </w:t>
      </w: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macOS</w:t>
      </w:r>
      <w:proofErr w:type="spellEnd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инструмент для аннотирования изображений, который идеально подходит для пользователей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поддерживает работу с такими популярными форматами, как YOLO,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TensorFlow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Keras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другими. Можно создавать прямоугольные и полигональные аннотации.</w:t>
      </w:r>
    </w:p>
    <w:p w14:paraId="3889187F" w14:textId="77777777" w:rsidR="009A13BD" w:rsidRPr="009A13BD" w:rsidRDefault="009A13BD" w:rsidP="009A13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7E7D9D0B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форматирования для машинного обучения.</w:t>
      </w:r>
    </w:p>
    <w:p w14:paraId="33FEB831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Apple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ECF9C1" w14:textId="77777777" w:rsidR="009A13BD" w:rsidRPr="009A13BD" w:rsidRDefault="009A13BD" w:rsidP="009A13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работать с видео.</w:t>
      </w:r>
    </w:p>
    <w:p w14:paraId="173645AB" w14:textId="77777777" w:rsidR="009A13BD" w:rsidRPr="009A13BD" w:rsidRDefault="009A13BD" w:rsidP="009A13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Сайт: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tgtFrame="_new" w:history="1">
        <w:r w:rsidRPr="009A1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https://прямая метка.com/</w:t>
        </w:r>
      </w:hyperlink>
    </w:p>
    <w:p w14:paraId="181B81D2" w14:textId="77777777" w:rsidR="009A13BD" w:rsidRPr="009A13BD" w:rsidRDefault="009E5A21" w:rsidP="009A1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98A8D2">
          <v:rect id="_x0000_i1025" style="width:0;height:1.5pt" o:hralign="center" o:hrstd="t" o:hr="t" fillcolor="#a0a0a0" stroked="f"/>
        </w:pict>
      </w:r>
    </w:p>
    <w:p w14:paraId="725020D0" w14:textId="77777777" w:rsidR="009A13BD" w:rsidRPr="009A13BD" w:rsidRDefault="009A13BD" w:rsidP="009A1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Инструменты для автоматизированной разметки диаграмм:</w:t>
      </w:r>
    </w:p>
    <w:p w14:paraId="0707CF5D" w14:textId="77777777" w:rsidR="009A13BD" w:rsidRPr="009A13BD" w:rsidRDefault="009A13BD" w:rsidP="009A1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Lucidchart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Lucidchart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мощный онлайн-инструмент для создания диаграмм, который поддерживает UML, ER-диаграммы, схемы процессов и другие виды визуализаций. В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Lucidchart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множество шаблонов и автоматических функций, таких как автоматическое создание соединений и выравнивание объектов, что упрощает разметку диаграмм.</w:t>
      </w:r>
    </w:p>
    <w:p w14:paraId="51AAE9BE" w14:textId="77777777" w:rsidR="009A13BD" w:rsidRPr="009A13BD" w:rsidRDefault="009A13BD" w:rsidP="009A13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24D5F864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выравнивание объектов и соединений.</w:t>
      </w:r>
    </w:p>
    <w:p w14:paraId="3FA6CA0D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шаблонов для UML-диаграмм.</w:t>
      </w:r>
    </w:p>
    <w:p w14:paraId="7CA237A0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Google Диском, Microsoft Office,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Atlassian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другими инструментами.</w:t>
      </w:r>
    </w:p>
    <w:p w14:paraId="763CEC55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совместной работы в реальном времени.</w:t>
      </w:r>
    </w:p>
    <w:p w14:paraId="1A4378C9" w14:textId="77777777" w:rsidR="009A13BD" w:rsidRPr="009A13BD" w:rsidRDefault="009A13BD" w:rsidP="009A13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Сайт: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" w:tgtFrame="_new" w:history="1">
        <w:r w:rsidRPr="009A1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https://www.lucidchart.com/</w:t>
        </w:r>
      </w:hyperlink>
    </w:p>
    <w:p w14:paraId="297D6CE5" w14:textId="77777777" w:rsidR="009A13BD" w:rsidRPr="009A13BD" w:rsidRDefault="009A13BD" w:rsidP="009A1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draw.io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draw.io (diagrams.net)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бесплатный инструмент для создания диаграмм, который предоставляет широкие возможности для рисования UML-диаграмм, блок-схем, организационных структур и других видов графиков. Этот инструмент поддерживает интеграцию с облачными хранилищами, такими как Google Диск,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другими.</w:t>
      </w:r>
    </w:p>
    <w:p w14:paraId="4BC757AB" w14:textId="77777777" w:rsidR="009A13BD" w:rsidRPr="009A13BD" w:rsidRDefault="009A13BD" w:rsidP="009A13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397B2A17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интерфейс и доступность как в браузере, так и в виде настольной программы.</w:t>
      </w:r>
    </w:p>
    <w:p w14:paraId="450A8E92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различными сервисами для хранения и обмена файлами.</w:t>
      </w:r>
    </w:p>
    <w:p w14:paraId="410C4531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шаблонов и элементов для создания диаграмм.</w:t>
      </w:r>
    </w:p>
    <w:p w14:paraId="0EC72D97" w14:textId="77777777" w:rsidR="009A13BD" w:rsidRPr="009A13BD" w:rsidRDefault="009A13BD" w:rsidP="009A13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Сайт: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tgtFrame="_new" w:history="1">
        <w:r w:rsidRPr="009A1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https://www.diagrams.net/</w:t>
        </w:r>
      </w:hyperlink>
    </w:p>
    <w:p w14:paraId="0A2CA398" w14:textId="77777777" w:rsidR="009A13BD" w:rsidRPr="009A13BD" w:rsidRDefault="009A13BD" w:rsidP="009A1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Creately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Creately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инструмент для создания диаграмм, поддерживающий множество типов диаграмм, включая UML, ERD (диаграммы сущностей), блок-схемы и многие другие.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Creately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функции автоматического выравнивания, автозаполнения и интеллектуальных связей, что делает процесс разметки более удобным и быстрым.</w:t>
      </w:r>
    </w:p>
    <w:p w14:paraId="6D8CB85C" w14:textId="77777777" w:rsidR="009A13BD" w:rsidRPr="009A13BD" w:rsidRDefault="009A13BD" w:rsidP="009A13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4A899FD3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множества шаблонов и типов диаграмм.</w:t>
      </w:r>
    </w:p>
    <w:p w14:paraId="1CC54BFA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выравнивание объектов и создание правильных связей.</w:t>
      </w:r>
    </w:p>
    <w:p w14:paraId="580085FE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Совместная работа в реальном времени.</w:t>
      </w:r>
    </w:p>
    <w:p w14:paraId="272148C0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Google Drive,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Confluence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другими сервисами.</w:t>
      </w:r>
    </w:p>
    <w:p w14:paraId="42F0C1AB" w14:textId="77777777" w:rsidR="009A13BD" w:rsidRPr="009A13BD" w:rsidRDefault="009A13BD" w:rsidP="009A13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Сайт: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" w:tgtFrame="_new" w:history="1">
        <w:r w:rsidRPr="009A1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https://creately.com/</w:t>
        </w:r>
      </w:hyperlink>
    </w:p>
    <w:p w14:paraId="2942A7BF" w14:textId="77777777" w:rsidR="009A13BD" w:rsidRPr="009A13BD" w:rsidRDefault="009A13BD" w:rsidP="009A1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Miro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Miro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онлайн-доска для совместной работы, которая позволяет создавать различные диаграммы, схемы и интеллект-карты.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Miro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инструменты для автоматического выравнивания элементов, а также шаблоны для создания диаграмм различных типов.</w:t>
      </w:r>
    </w:p>
    <w:p w14:paraId="7D2A1011" w14:textId="77777777" w:rsidR="009A13BD" w:rsidRPr="009A13BD" w:rsidRDefault="009A13BD" w:rsidP="009A13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51B75988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Интуитивно понятный интерфейс и функционал для совместной работы.</w:t>
      </w:r>
    </w:p>
    <w:p w14:paraId="01F28BE7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для создания UML-диаграмм, схем процессов, интеллект-карт и других визуализаций.</w:t>
      </w:r>
    </w:p>
    <w:p w14:paraId="50EDDA0F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интеграций с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, Google Drive и другими сервисами.</w:t>
      </w:r>
    </w:p>
    <w:p w14:paraId="4FD353AF" w14:textId="77777777" w:rsidR="009A13BD" w:rsidRPr="009A13BD" w:rsidRDefault="009A13BD" w:rsidP="009A13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Сайт: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tgtFrame="_new" w:history="1">
        <w:r w:rsidRPr="009A1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https://miro.com/</w:t>
        </w:r>
      </w:hyperlink>
    </w:p>
    <w:p w14:paraId="793E3012" w14:textId="77777777" w:rsidR="009A13BD" w:rsidRPr="009A13BD" w:rsidRDefault="009A13BD" w:rsidP="009A1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PlantUML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PlantUML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инструмент для создания диаграмм из текстовых описаний. Он поддерживает создание диаграмм UML, таких как диаграммы классов, последовательности, прецедентов и другие. С помощью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PlantUML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автоматически создавать диаграммы прямо из кода или текстовых файлов.</w:t>
      </w:r>
    </w:p>
    <w:p w14:paraId="61C71806" w14:textId="77777777" w:rsidR="009A13BD" w:rsidRPr="009A13BD" w:rsidRDefault="009A13BD" w:rsidP="009A13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2DF19731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диаграмм на основе текстовых описаний.</w:t>
      </w:r>
    </w:p>
    <w:p w14:paraId="2841F3B1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различными IDE, такими как </w:t>
      </w:r>
      <w:proofErr w:type="spellStart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IDEA, Eclipse, Visual Studio Code.</w:t>
      </w:r>
    </w:p>
    <w:p w14:paraId="052E8C52" w14:textId="77777777" w:rsidR="009A13BD" w:rsidRPr="009A13BD" w:rsidRDefault="009A13BD" w:rsidP="009A13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типов диаграмм UML.</w:t>
      </w:r>
    </w:p>
    <w:p w14:paraId="65C9D00C" w14:textId="77777777" w:rsidR="009A13BD" w:rsidRPr="009A13BD" w:rsidRDefault="009A13BD" w:rsidP="009A13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Сайт:</w:t>
      </w: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" w:tgtFrame="_new" w:history="1">
        <w:r w:rsidRPr="009A1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https://plantuml.com/</w:t>
        </w:r>
      </w:hyperlink>
    </w:p>
    <w:p w14:paraId="0A3F4749" w14:textId="77777777" w:rsidR="009A13BD" w:rsidRPr="009A13BD" w:rsidRDefault="009E5A21" w:rsidP="009A1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9146A5">
          <v:rect id="_x0000_i1026" style="width:0;height:1.5pt" o:hralign="center" o:hrstd="t" o:hr="t" fillcolor="#a0a0a0" stroked="f"/>
        </w:pict>
      </w:r>
    </w:p>
    <w:p w14:paraId="389E76B7" w14:textId="77777777" w:rsidR="009A13BD" w:rsidRPr="009A13BD" w:rsidRDefault="009A13BD" w:rsidP="009A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B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инструменты помогут вам автоматизировать процесс разметки как изображений, так и диаграмм. В зависимости от ваших потребностей вы можете выбрать инструмент, который лучше всего подходит для вашего проекта — от простых инструментов для аннотирования изображений до сложных платформ для создания и автоматизации диаграмм.</w:t>
      </w:r>
    </w:p>
    <w:p w14:paraId="323D10FD" w14:textId="77777777" w:rsidR="009A13BD" w:rsidRPr="009A13BD" w:rsidRDefault="009A13BD" w:rsidP="009A13BD">
      <w:r w:rsidRPr="009A13BD">
        <w:t>Методологии разметки</w:t>
      </w:r>
    </w:p>
    <w:p w14:paraId="6BC190D3" w14:textId="77777777" w:rsidR="009A13BD" w:rsidRPr="009A13BD" w:rsidRDefault="009A13BD" w:rsidP="009A13BD">
      <w:r w:rsidRPr="009A13BD">
        <w:br/>
        <w:t xml:space="preserve">Выбор методологии зависит от сложности задачи и данных для обучения, количества людей в команде </w:t>
      </w:r>
      <w:proofErr w:type="spellStart"/>
      <w:r w:rsidRPr="009A13BD">
        <w:t>data</w:t>
      </w:r>
      <w:proofErr w:type="spellEnd"/>
      <w:r w:rsidRPr="009A13BD">
        <w:t xml:space="preserve"> </w:t>
      </w:r>
      <w:proofErr w:type="spellStart"/>
      <w:r w:rsidRPr="009A13BD">
        <w:t>science</w:t>
      </w:r>
      <w:proofErr w:type="spellEnd"/>
      <w:r w:rsidRPr="009A13BD">
        <w:t>, финансовых и временных ресурсов, которые компания может выделить на реализацию проекта.</w:t>
      </w:r>
      <w:r w:rsidRPr="009A13BD">
        <w:br/>
      </w:r>
    </w:p>
    <w:p w14:paraId="7BDDE376" w14:textId="77777777" w:rsidR="009A13BD" w:rsidRPr="009A13BD" w:rsidRDefault="009A13BD" w:rsidP="009A13BD">
      <w:r w:rsidRPr="009A13BD">
        <w:rPr>
          <w:noProof/>
        </w:rPr>
        <w:lastRenderedPageBreak/>
        <w:drawing>
          <wp:inline distT="0" distB="0" distL="0" distR="0" wp14:anchorId="0650174A" wp14:editId="11E85EE2">
            <wp:extent cx="5705047" cy="637159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048" cy="63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C663" w14:textId="25290665" w:rsidR="00CA10B9" w:rsidRDefault="003048E8">
      <w:proofErr w:type="spellStart"/>
      <w:r w:rsidRPr="003048E8">
        <w:t>датасет</w:t>
      </w:r>
      <w:proofErr w:type="spellEnd"/>
      <w:r w:rsidRPr="003048E8">
        <w:t xml:space="preserve"> набор готовых диаграмм проектирования по скачать </w:t>
      </w:r>
      <w:proofErr w:type="spellStart"/>
      <w:r w:rsidRPr="003048E8">
        <w:t>uml</w:t>
      </w:r>
      <w:proofErr w:type="spellEnd"/>
      <w:r w:rsidRPr="003048E8">
        <w:t xml:space="preserve"> </w:t>
      </w:r>
      <w:proofErr w:type="spellStart"/>
      <w:r w:rsidRPr="003048E8">
        <w:t>idef</w:t>
      </w:r>
      <w:proofErr w:type="spellEnd"/>
    </w:p>
    <w:sectPr w:rsidR="00CA1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BF7"/>
    <w:multiLevelType w:val="multilevel"/>
    <w:tmpl w:val="A6EE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507C9"/>
    <w:multiLevelType w:val="multilevel"/>
    <w:tmpl w:val="94A6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521FE"/>
    <w:multiLevelType w:val="multilevel"/>
    <w:tmpl w:val="AF74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37A1C"/>
    <w:multiLevelType w:val="multilevel"/>
    <w:tmpl w:val="A41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5280D"/>
    <w:multiLevelType w:val="multilevel"/>
    <w:tmpl w:val="5D3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FC9"/>
    <w:rsid w:val="00300FC9"/>
    <w:rsid w:val="003048E8"/>
    <w:rsid w:val="00572723"/>
    <w:rsid w:val="009A13BD"/>
    <w:rsid w:val="009E5A21"/>
    <w:rsid w:val="00CA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6EB4"/>
  <w15:docId w15:val="{4E247A2B-6EC6-4921-98A0-898BD261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1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A1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13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13BD"/>
    <w:rPr>
      <w:b/>
      <w:bCs/>
    </w:rPr>
  </w:style>
  <w:style w:type="character" w:styleId="a5">
    <w:name w:val="Hyperlink"/>
    <w:basedOn w:val="a0"/>
    <w:uiPriority w:val="99"/>
    <w:semiHidden/>
    <w:unhideWhenUsed/>
    <w:rsid w:val="009A13B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A1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9A1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1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ctlabel.com/" TargetMode="External"/><Relationship Id="rId12" Type="http://schemas.openxmlformats.org/officeDocument/2006/relationships/hyperlink" Target="https://plantum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vinotoolkit/cvat" TargetMode="External"/><Relationship Id="rId11" Type="http://schemas.openxmlformats.org/officeDocument/2006/relationships/hyperlink" Target="https://miro.com/" TargetMode="External"/><Relationship Id="rId5" Type="http://schemas.openxmlformats.org/officeDocument/2006/relationships/hyperlink" Target="https://github.com/tzutalin/labelIm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eatel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agrams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Кокшаров</dc:creator>
  <cp:keywords/>
  <dc:description/>
  <cp:lastModifiedBy>Юрий Лебедев</cp:lastModifiedBy>
  <cp:revision>3</cp:revision>
  <dcterms:created xsi:type="dcterms:W3CDTF">2024-12-13T10:09:00Z</dcterms:created>
  <dcterms:modified xsi:type="dcterms:W3CDTF">2024-12-13T11:19:00Z</dcterms:modified>
</cp:coreProperties>
</file>