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E9A3B" w14:textId="4E8A4732" w:rsidR="00662BB1" w:rsidRDefault="0005379C" w:rsidP="0005379C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为什么要前后端分离</w:t>
      </w:r>
    </w:p>
    <w:p w14:paraId="29DA25B4" w14:textId="6DF9B2D9" w:rsidR="0005379C" w:rsidRPr="0005379C" w:rsidRDefault="00522A28" w:rsidP="0005379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应用业务逻辑逐渐复杂，若不分离，在代码杂糅的项目中维护和迭代升级就会很困难</w:t>
      </w:r>
      <w:r w:rsidR="008D53CF">
        <w:rPr>
          <w:rFonts w:hint="eastAsia"/>
          <w:sz w:val="28"/>
          <w:szCs w:val="28"/>
        </w:rPr>
        <w:t>，代码会难以阅读·，简洁性低</w:t>
      </w:r>
      <w:r w:rsidR="00180BF9">
        <w:rPr>
          <w:rFonts w:hint="eastAsia"/>
          <w:sz w:val="28"/>
          <w:szCs w:val="28"/>
        </w:rPr>
        <w:t>，</w:t>
      </w:r>
      <w:r w:rsidR="007934FF">
        <w:rPr>
          <w:rFonts w:hint="eastAsia"/>
          <w:sz w:val="28"/>
          <w:szCs w:val="28"/>
        </w:rPr>
        <w:t>且开发人员工作量大</w:t>
      </w:r>
      <w:r w:rsidR="001E2E9F">
        <w:rPr>
          <w:rFonts w:hint="eastAsia"/>
          <w:sz w:val="28"/>
          <w:szCs w:val="28"/>
        </w:rPr>
        <w:t>。应用和接口数量增多，一些数据可能需要重复使用</w:t>
      </w:r>
      <w:r w:rsidR="00180BF9">
        <w:rPr>
          <w:rFonts w:hint="eastAsia"/>
          <w:sz w:val="28"/>
          <w:szCs w:val="28"/>
        </w:rPr>
        <w:t>，若不进行前后端分离则会产生不必要的麻烦</w:t>
      </w:r>
    </w:p>
    <w:sectPr w:rsidR="0005379C" w:rsidRPr="000537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6CD5B" w14:textId="77777777" w:rsidR="00ED54BE" w:rsidRDefault="00ED54BE" w:rsidP="007934FF">
      <w:r>
        <w:separator/>
      </w:r>
    </w:p>
  </w:endnote>
  <w:endnote w:type="continuationSeparator" w:id="0">
    <w:p w14:paraId="5D29FD7F" w14:textId="77777777" w:rsidR="00ED54BE" w:rsidRDefault="00ED54BE" w:rsidP="007934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B7A1DD" w14:textId="77777777" w:rsidR="00ED54BE" w:rsidRDefault="00ED54BE" w:rsidP="007934FF">
      <w:r>
        <w:separator/>
      </w:r>
    </w:p>
  </w:footnote>
  <w:footnote w:type="continuationSeparator" w:id="0">
    <w:p w14:paraId="3CF52EE8" w14:textId="77777777" w:rsidR="00ED54BE" w:rsidRDefault="00ED54BE" w:rsidP="007934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BB1"/>
    <w:rsid w:val="0005379C"/>
    <w:rsid w:val="00180BF9"/>
    <w:rsid w:val="001E2E9F"/>
    <w:rsid w:val="00522A28"/>
    <w:rsid w:val="00564417"/>
    <w:rsid w:val="005F6EA6"/>
    <w:rsid w:val="00662BB1"/>
    <w:rsid w:val="007934FF"/>
    <w:rsid w:val="008D53CF"/>
    <w:rsid w:val="00AA7A4B"/>
    <w:rsid w:val="00ED5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C46E71"/>
  <w15:chartTrackingRefBased/>
  <w15:docId w15:val="{B4D8D027-5570-4FFB-8FB2-66D9E7D4E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34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934F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934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934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镇宇</dc:creator>
  <cp:keywords/>
  <dc:description/>
  <cp:lastModifiedBy>陈 镇宇</cp:lastModifiedBy>
  <cp:revision>4</cp:revision>
  <dcterms:created xsi:type="dcterms:W3CDTF">2021-10-29T03:56:00Z</dcterms:created>
  <dcterms:modified xsi:type="dcterms:W3CDTF">2021-10-29T06:06:00Z</dcterms:modified>
</cp:coreProperties>
</file>