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0F094" w14:textId="77777777" w:rsidR="00070852" w:rsidRPr="00070852" w:rsidRDefault="00070852" w:rsidP="00070852">
      <w:pPr>
        <w:rPr>
          <w:b/>
          <w:bCs/>
        </w:rPr>
      </w:pPr>
      <w:r w:rsidRPr="00070852">
        <w:rPr>
          <w:b/>
          <w:bCs/>
        </w:rPr>
        <w:t>Задача: Розробка SPFx вебчастини для роботи з даними SharePoint</w:t>
      </w:r>
    </w:p>
    <w:p w14:paraId="42EA2E9D" w14:textId="77777777" w:rsidR="00070852" w:rsidRPr="00070852" w:rsidRDefault="00070852" w:rsidP="00070852">
      <w:pPr>
        <w:rPr>
          <w:b/>
          <w:bCs/>
        </w:rPr>
      </w:pPr>
      <w:r w:rsidRPr="00070852">
        <w:rPr>
          <w:b/>
          <w:bCs/>
        </w:rPr>
        <w:t>Мета</w:t>
      </w:r>
    </w:p>
    <w:p w14:paraId="2D0B1680" w14:textId="3F4A5F95" w:rsidR="00070852" w:rsidRPr="00070852" w:rsidRDefault="00070852" w:rsidP="00070852">
      <w:r w:rsidRPr="00070852">
        <w:t xml:space="preserve">Створити SPFx-рішення для SharePoint Online, яке дозволяє користувачам переглядати, створювати, редагувати та видаляти записи зі списку SharePoint через сучасний інтерфейс на базі </w:t>
      </w:r>
      <w:r w:rsidRPr="00070852">
        <w:rPr>
          <w:b/>
          <w:bCs/>
        </w:rPr>
        <w:t>ag-Grid</w:t>
      </w:r>
      <w:r w:rsidRPr="00070852">
        <w:t xml:space="preserve">. В рішенні повинні використовуватися форми введення даних, довідники та каскадні випадаючі списки. </w:t>
      </w:r>
    </w:p>
    <w:p w14:paraId="1D6B01B2" w14:textId="77777777" w:rsidR="00070852" w:rsidRPr="00070852" w:rsidRDefault="00070852" w:rsidP="00070852">
      <w:r w:rsidRPr="00070852">
        <w:pict w14:anchorId="1478791A">
          <v:rect id="_x0000_i1091" style="width:0;height:1.5pt" o:hralign="center" o:hrstd="t" o:hr="t" fillcolor="#a0a0a0" stroked="f"/>
        </w:pict>
      </w:r>
    </w:p>
    <w:p w14:paraId="2D2CD14C" w14:textId="77777777" w:rsidR="00070852" w:rsidRPr="00070852" w:rsidRDefault="00070852" w:rsidP="00070852">
      <w:pPr>
        <w:rPr>
          <w:b/>
          <w:bCs/>
        </w:rPr>
      </w:pPr>
      <w:r w:rsidRPr="00070852">
        <w:rPr>
          <w:b/>
          <w:bCs/>
        </w:rPr>
        <w:t>Основний функціонал</w:t>
      </w:r>
    </w:p>
    <w:p w14:paraId="2B661CF6" w14:textId="77777777" w:rsidR="00070852" w:rsidRPr="00070852" w:rsidRDefault="00070852" w:rsidP="00070852">
      <w:pPr>
        <w:rPr>
          <w:b/>
          <w:bCs/>
        </w:rPr>
      </w:pPr>
      <w:r w:rsidRPr="00070852">
        <w:rPr>
          <w:b/>
          <w:bCs/>
        </w:rPr>
        <w:t>Відображення даних</w:t>
      </w:r>
    </w:p>
    <w:p w14:paraId="0771E6BB" w14:textId="77777777" w:rsidR="00070852" w:rsidRPr="00070852" w:rsidRDefault="00070852" w:rsidP="00070852">
      <w:pPr>
        <w:numPr>
          <w:ilvl w:val="0"/>
          <w:numId w:val="3"/>
        </w:numPr>
      </w:pPr>
      <w:r w:rsidRPr="00070852">
        <w:t>Відображення даних SharePoint списку в ag-Grid.</w:t>
      </w:r>
    </w:p>
    <w:p w14:paraId="37AD53D9" w14:textId="77777777" w:rsidR="00070852" w:rsidRPr="00070852" w:rsidRDefault="00070852" w:rsidP="00070852">
      <w:pPr>
        <w:numPr>
          <w:ilvl w:val="0"/>
          <w:numId w:val="3"/>
        </w:numPr>
      </w:pPr>
      <w:r w:rsidRPr="00070852">
        <w:t>Сортування по колонках.</w:t>
      </w:r>
    </w:p>
    <w:p w14:paraId="0F76835A" w14:textId="77777777" w:rsidR="00070852" w:rsidRPr="00070852" w:rsidRDefault="00070852" w:rsidP="00070852">
      <w:pPr>
        <w:numPr>
          <w:ilvl w:val="0"/>
          <w:numId w:val="3"/>
        </w:numPr>
      </w:pPr>
      <w:r w:rsidRPr="00070852">
        <w:t>Пошук та фільтрація даних.</w:t>
      </w:r>
    </w:p>
    <w:p w14:paraId="5099CD2A" w14:textId="77777777" w:rsidR="00070852" w:rsidRPr="00070852" w:rsidRDefault="00070852" w:rsidP="00070852">
      <w:pPr>
        <w:numPr>
          <w:ilvl w:val="0"/>
          <w:numId w:val="3"/>
        </w:numPr>
      </w:pPr>
      <w:r w:rsidRPr="00070852">
        <w:t>Оновлення даних без перезавантаження сторінки.</w:t>
      </w:r>
    </w:p>
    <w:p w14:paraId="3760AA50" w14:textId="77777777" w:rsidR="00070852" w:rsidRPr="00070852" w:rsidRDefault="00070852" w:rsidP="00070852">
      <w:pPr>
        <w:rPr>
          <w:b/>
          <w:bCs/>
        </w:rPr>
      </w:pPr>
      <w:r w:rsidRPr="00070852">
        <w:rPr>
          <w:b/>
          <w:bCs/>
        </w:rPr>
        <w:t>Робота з записами</w:t>
      </w:r>
    </w:p>
    <w:p w14:paraId="127281AD" w14:textId="77777777" w:rsidR="00070852" w:rsidRPr="00070852" w:rsidRDefault="00070852" w:rsidP="00070852">
      <w:pPr>
        <w:numPr>
          <w:ilvl w:val="0"/>
          <w:numId w:val="4"/>
        </w:numPr>
      </w:pPr>
      <w:r w:rsidRPr="00070852">
        <w:t>Створення нового запису.</w:t>
      </w:r>
    </w:p>
    <w:p w14:paraId="4DE58FAE" w14:textId="77777777" w:rsidR="00070852" w:rsidRPr="00070852" w:rsidRDefault="00070852" w:rsidP="00070852">
      <w:pPr>
        <w:numPr>
          <w:ilvl w:val="0"/>
          <w:numId w:val="4"/>
        </w:numPr>
      </w:pPr>
      <w:r w:rsidRPr="00070852">
        <w:t>Перегляд існуючого запису.</w:t>
      </w:r>
    </w:p>
    <w:p w14:paraId="7AC5EB23" w14:textId="77777777" w:rsidR="00070852" w:rsidRPr="00070852" w:rsidRDefault="00070852" w:rsidP="00070852">
      <w:pPr>
        <w:numPr>
          <w:ilvl w:val="0"/>
          <w:numId w:val="4"/>
        </w:numPr>
      </w:pPr>
      <w:r w:rsidRPr="00070852">
        <w:t>Редагування запису.</w:t>
      </w:r>
    </w:p>
    <w:p w14:paraId="15DA9142" w14:textId="77777777" w:rsidR="00070852" w:rsidRPr="00070852" w:rsidRDefault="00070852" w:rsidP="00070852">
      <w:pPr>
        <w:numPr>
          <w:ilvl w:val="0"/>
          <w:numId w:val="4"/>
        </w:numPr>
      </w:pPr>
      <w:r w:rsidRPr="00070852">
        <w:t>Видалення запису з підтвердженням дії.</w:t>
      </w:r>
    </w:p>
    <w:p w14:paraId="7D03480C" w14:textId="77777777" w:rsidR="00070852" w:rsidRPr="00070852" w:rsidRDefault="00070852" w:rsidP="00070852">
      <w:pPr>
        <w:rPr>
          <w:b/>
          <w:bCs/>
        </w:rPr>
      </w:pPr>
      <w:r w:rsidRPr="00070852">
        <w:rPr>
          <w:b/>
          <w:bCs/>
        </w:rPr>
        <w:t>Форми</w:t>
      </w:r>
    </w:p>
    <w:p w14:paraId="01EFE19C" w14:textId="77777777" w:rsidR="00070852" w:rsidRPr="00070852" w:rsidRDefault="00070852" w:rsidP="00070852">
      <w:pPr>
        <w:numPr>
          <w:ilvl w:val="0"/>
          <w:numId w:val="5"/>
        </w:numPr>
      </w:pPr>
      <w:r w:rsidRPr="00070852">
        <w:t>Окремі режими Create / Edit / View.</w:t>
      </w:r>
    </w:p>
    <w:p w14:paraId="6AAECADA" w14:textId="77777777" w:rsidR="00070852" w:rsidRPr="00070852" w:rsidRDefault="00070852" w:rsidP="00070852">
      <w:pPr>
        <w:numPr>
          <w:ilvl w:val="0"/>
          <w:numId w:val="5"/>
        </w:numPr>
      </w:pPr>
      <w:r w:rsidRPr="00070852">
        <w:t>Завантаження довідників із SharePoint.</w:t>
      </w:r>
    </w:p>
    <w:p w14:paraId="4EA8FB57" w14:textId="77777777" w:rsidR="00070852" w:rsidRPr="00070852" w:rsidRDefault="00070852" w:rsidP="00070852">
      <w:pPr>
        <w:numPr>
          <w:ilvl w:val="0"/>
          <w:numId w:val="5"/>
        </w:numPr>
      </w:pPr>
      <w:r w:rsidRPr="00070852">
        <w:t>Валідація обов'язкових полів.</w:t>
      </w:r>
    </w:p>
    <w:p w14:paraId="43BF29E6" w14:textId="77777777" w:rsidR="00070852" w:rsidRPr="00070852" w:rsidRDefault="00070852" w:rsidP="00070852">
      <w:pPr>
        <w:numPr>
          <w:ilvl w:val="0"/>
          <w:numId w:val="5"/>
        </w:numPr>
      </w:pPr>
      <w:r w:rsidRPr="00070852">
        <w:t>Відображення повідомлень про помилки та успішні операції.</w:t>
      </w:r>
    </w:p>
    <w:p w14:paraId="17B7289C" w14:textId="77777777" w:rsidR="00070852" w:rsidRPr="00070852" w:rsidRDefault="00070852" w:rsidP="00070852">
      <w:r w:rsidRPr="00070852">
        <w:pict w14:anchorId="6CCA9C88">
          <v:rect id="_x0000_i1092" style="width:0;height:1.5pt" o:hralign="center" o:hrstd="t" o:hr="t" fillcolor="#a0a0a0" stroked="f"/>
        </w:pict>
      </w:r>
    </w:p>
    <w:p w14:paraId="689DAA28" w14:textId="77777777" w:rsidR="00070852" w:rsidRPr="00070852" w:rsidRDefault="00070852" w:rsidP="00070852">
      <w:pPr>
        <w:rPr>
          <w:b/>
          <w:bCs/>
        </w:rPr>
      </w:pPr>
      <w:r w:rsidRPr="00070852">
        <w:rPr>
          <w:b/>
          <w:bCs/>
        </w:rPr>
        <w:t>Структура даних</w:t>
      </w:r>
    </w:p>
    <w:p w14:paraId="0395B74C" w14:textId="77777777" w:rsidR="00070852" w:rsidRPr="00070852" w:rsidRDefault="00070852" w:rsidP="00070852">
      <w:r w:rsidRPr="00070852">
        <w:t>Основний список повинен містити:</w:t>
      </w:r>
    </w:p>
    <w:p w14:paraId="21A58E44" w14:textId="77777777" w:rsidR="00070852" w:rsidRPr="00070852" w:rsidRDefault="00070852" w:rsidP="00070852">
      <w:pPr>
        <w:numPr>
          <w:ilvl w:val="0"/>
          <w:numId w:val="6"/>
        </w:numPr>
      </w:pPr>
      <w:r w:rsidRPr="00070852">
        <w:t xml:space="preserve">не менше </w:t>
      </w:r>
      <w:r w:rsidRPr="00070852">
        <w:rPr>
          <w:b/>
          <w:bCs/>
        </w:rPr>
        <w:t>10 полів</w:t>
      </w:r>
      <w:r w:rsidRPr="00070852">
        <w:t>;</w:t>
      </w:r>
    </w:p>
    <w:p w14:paraId="674F8E42" w14:textId="77777777" w:rsidR="00070852" w:rsidRPr="00070852" w:rsidRDefault="00070852" w:rsidP="00070852">
      <w:pPr>
        <w:numPr>
          <w:ilvl w:val="0"/>
          <w:numId w:val="6"/>
        </w:numPr>
      </w:pPr>
      <w:r w:rsidRPr="00070852">
        <w:t xml:space="preserve">не менше </w:t>
      </w:r>
      <w:r w:rsidRPr="00070852">
        <w:rPr>
          <w:b/>
          <w:bCs/>
        </w:rPr>
        <w:t>5 різних типів полів</w:t>
      </w:r>
      <w:r w:rsidRPr="00070852">
        <w:t>.</w:t>
      </w:r>
    </w:p>
    <w:p w14:paraId="721165B9" w14:textId="77777777" w:rsidR="00070852" w:rsidRPr="00070852" w:rsidRDefault="00070852" w:rsidP="00070852">
      <w:r w:rsidRPr="00070852">
        <w:t>Приклади типів:</w:t>
      </w:r>
    </w:p>
    <w:p w14:paraId="20784BB1" w14:textId="77777777" w:rsidR="00070852" w:rsidRPr="00070852" w:rsidRDefault="00070852" w:rsidP="00070852">
      <w:pPr>
        <w:numPr>
          <w:ilvl w:val="0"/>
          <w:numId w:val="7"/>
        </w:numPr>
      </w:pPr>
      <w:r w:rsidRPr="00070852">
        <w:t>Текстове поле;</w:t>
      </w:r>
    </w:p>
    <w:p w14:paraId="41FC84EA" w14:textId="77777777" w:rsidR="00070852" w:rsidRPr="00070852" w:rsidRDefault="00070852" w:rsidP="00070852">
      <w:pPr>
        <w:numPr>
          <w:ilvl w:val="0"/>
          <w:numId w:val="7"/>
        </w:numPr>
      </w:pPr>
      <w:r w:rsidRPr="00070852">
        <w:t>Багаторядковий текст;</w:t>
      </w:r>
    </w:p>
    <w:p w14:paraId="0F83E704" w14:textId="77777777" w:rsidR="00070852" w:rsidRPr="00070852" w:rsidRDefault="00070852" w:rsidP="00070852">
      <w:pPr>
        <w:numPr>
          <w:ilvl w:val="0"/>
          <w:numId w:val="7"/>
        </w:numPr>
      </w:pPr>
      <w:r w:rsidRPr="00070852">
        <w:lastRenderedPageBreak/>
        <w:t>Lookup;</w:t>
      </w:r>
    </w:p>
    <w:p w14:paraId="52424E68" w14:textId="77777777" w:rsidR="00070852" w:rsidRPr="00070852" w:rsidRDefault="00070852" w:rsidP="00070852">
      <w:pPr>
        <w:numPr>
          <w:ilvl w:val="0"/>
          <w:numId w:val="7"/>
        </w:numPr>
      </w:pPr>
      <w:r w:rsidRPr="00070852">
        <w:t>Choice;</w:t>
      </w:r>
    </w:p>
    <w:p w14:paraId="54C6D056" w14:textId="77777777" w:rsidR="00070852" w:rsidRPr="00070852" w:rsidRDefault="00070852" w:rsidP="00070852">
      <w:pPr>
        <w:numPr>
          <w:ilvl w:val="0"/>
          <w:numId w:val="7"/>
        </w:numPr>
      </w:pPr>
      <w:r w:rsidRPr="00070852">
        <w:t>Number;</w:t>
      </w:r>
    </w:p>
    <w:p w14:paraId="6A3343F0" w14:textId="77777777" w:rsidR="00070852" w:rsidRPr="00070852" w:rsidRDefault="00070852" w:rsidP="00070852">
      <w:pPr>
        <w:numPr>
          <w:ilvl w:val="0"/>
          <w:numId w:val="7"/>
        </w:numPr>
      </w:pPr>
      <w:r w:rsidRPr="00070852">
        <w:t>DateTime;</w:t>
      </w:r>
    </w:p>
    <w:p w14:paraId="4BC24014" w14:textId="77777777" w:rsidR="00070852" w:rsidRPr="00070852" w:rsidRDefault="00070852" w:rsidP="00070852">
      <w:pPr>
        <w:numPr>
          <w:ilvl w:val="0"/>
          <w:numId w:val="7"/>
        </w:numPr>
      </w:pPr>
      <w:r w:rsidRPr="00070852">
        <w:t>Person or Group;</w:t>
      </w:r>
    </w:p>
    <w:p w14:paraId="76211CB3" w14:textId="77777777" w:rsidR="00070852" w:rsidRPr="00070852" w:rsidRDefault="00070852" w:rsidP="00070852">
      <w:pPr>
        <w:numPr>
          <w:ilvl w:val="0"/>
          <w:numId w:val="7"/>
        </w:numPr>
      </w:pPr>
      <w:r w:rsidRPr="00070852">
        <w:t>Yes/No.</w:t>
      </w:r>
    </w:p>
    <w:p w14:paraId="6F56EC45" w14:textId="77777777" w:rsidR="00070852" w:rsidRPr="00070852" w:rsidRDefault="00070852" w:rsidP="00070852">
      <w:r w:rsidRPr="00070852">
        <w:pict w14:anchorId="33E3EF30">
          <v:rect id="_x0000_i1093" style="width:0;height:1.5pt" o:hralign="center" o:hrstd="t" o:hr="t" fillcolor="#a0a0a0" stroked="f"/>
        </w:pict>
      </w:r>
    </w:p>
    <w:p w14:paraId="74B30CF9" w14:textId="77777777" w:rsidR="00070852" w:rsidRPr="00070852" w:rsidRDefault="00070852" w:rsidP="00070852">
      <w:pPr>
        <w:rPr>
          <w:b/>
          <w:bCs/>
        </w:rPr>
      </w:pPr>
      <w:r w:rsidRPr="00070852">
        <w:rPr>
          <w:b/>
          <w:bCs/>
        </w:rPr>
        <w:t>Довідники</w:t>
      </w:r>
    </w:p>
    <w:p w14:paraId="14059AAE" w14:textId="77777777" w:rsidR="00070852" w:rsidRPr="00070852" w:rsidRDefault="00070852" w:rsidP="00070852">
      <w:r w:rsidRPr="00070852">
        <w:t>Для значень випадаючих списків використовуються окремі SharePoint списки-довідники.</w:t>
      </w:r>
    </w:p>
    <w:p w14:paraId="360BC02E" w14:textId="77777777" w:rsidR="00070852" w:rsidRPr="00070852" w:rsidRDefault="00070852" w:rsidP="00070852">
      <w:r w:rsidRPr="00070852">
        <w:t>Приклади:</w:t>
      </w:r>
    </w:p>
    <w:p w14:paraId="7BD87CAC" w14:textId="77777777" w:rsidR="00070852" w:rsidRPr="00070852" w:rsidRDefault="00070852" w:rsidP="00070852">
      <w:pPr>
        <w:numPr>
          <w:ilvl w:val="0"/>
          <w:numId w:val="8"/>
        </w:numPr>
      </w:pPr>
      <w:r w:rsidRPr="00070852">
        <w:t>Категорії;</w:t>
      </w:r>
    </w:p>
    <w:p w14:paraId="3B33DC21" w14:textId="77777777" w:rsidR="00070852" w:rsidRPr="00070852" w:rsidRDefault="00070852" w:rsidP="00070852">
      <w:pPr>
        <w:numPr>
          <w:ilvl w:val="0"/>
          <w:numId w:val="8"/>
        </w:numPr>
      </w:pPr>
      <w:r w:rsidRPr="00070852">
        <w:t>Підкатегорії;</w:t>
      </w:r>
    </w:p>
    <w:p w14:paraId="4F90AB63" w14:textId="77777777" w:rsidR="00070852" w:rsidRPr="00070852" w:rsidRDefault="00070852" w:rsidP="00070852">
      <w:pPr>
        <w:numPr>
          <w:ilvl w:val="0"/>
          <w:numId w:val="8"/>
        </w:numPr>
      </w:pPr>
      <w:r w:rsidRPr="00070852">
        <w:t>Статуси;</w:t>
      </w:r>
    </w:p>
    <w:p w14:paraId="7C0BE727" w14:textId="77777777" w:rsidR="00070852" w:rsidRPr="00070852" w:rsidRDefault="00070852" w:rsidP="00070852">
      <w:pPr>
        <w:numPr>
          <w:ilvl w:val="0"/>
          <w:numId w:val="8"/>
        </w:numPr>
      </w:pPr>
      <w:r w:rsidRPr="00070852">
        <w:t>Організаційна структура;</w:t>
      </w:r>
    </w:p>
    <w:p w14:paraId="6FAFBC79" w14:textId="77777777" w:rsidR="00070852" w:rsidRPr="00070852" w:rsidRDefault="00070852" w:rsidP="00070852">
      <w:pPr>
        <w:numPr>
          <w:ilvl w:val="0"/>
          <w:numId w:val="8"/>
        </w:numPr>
      </w:pPr>
      <w:r w:rsidRPr="00070852">
        <w:t>Інші довідкові дані.</w:t>
      </w:r>
    </w:p>
    <w:p w14:paraId="43DE7128" w14:textId="77777777" w:rsidR="00070852" w:rsidRPr="00070852" w:rsidRDefault="00070852" w:rsidP="00070852">
      <w:r w:rsidRPr="00070852">
        <w:pict w14:anchorId="4A5BDFED">
          <v:rect id="_x0000_i1094" style="width:0;height:1.5pt" o:hralign="center" o:hrstd="t" o:hr="t" fillcolor="#a0a0a0" stroked="f"/>
        </w:pict>
      </w:r>
    </w:p>
    <w:p w14:paraId="47A7E778" w14:textId="77777777" w:rsidR="00070852" w:rsidRPr="00070852" w:rsidRDefault="00070852" w:rsidP="00070852">
      <w:pPr>
        <w:rPr>
          <w:b/>
          <w:bCs/>
        </w:rPr>
      </w:pPr>
      <w:r w:rsidRPr="00070852">
        <w:rPr>
          <w:b/>
          <w:bCs/>
        </w:rPr>
        <w:t>Каскадні списки</w:t>
      </w:r>
    </w:p>
    <w:p w14:paraId="0F67BB91" w14:textId="77777777" w:rsidR="00070852" w:rsidRPr="00070852" w:rsidRDefault="00070852" w:rsidP="00070852">
      <w:r w:rsidRPr="00070852">
        <w:t>Реалізувати залежність між випадаючими списками.</w:t>
      </w:r>
    </w:p>
    <w:p w14:paraId="19935C68" w14:textId="77777777" w:rsidR="00070852" w:rsidRPr="00070852" w:rsidRDefault="00070852" w:rsidP="00070852">
      <w:r w:rsidRPr="00070852">
        <w:t>Наприклад:</w:t>
      </w:r>
    </w:p>
    <w:p w14:paraId="454CB422" w14:textId="77777777" w:rsidR="00070852" w:rsidRPr="00070852" w:rsidRDefault="00070852" w:rsidP="00070852">
      <w:r w:rsidRPr="00070852">
        <w:t>Категорія</w:t>
      </w:r>
    </w:p>
    <w:p w14:paraId="2AA75897" w14:textId="77777777" w:rsidR="00070852" w:rsidRPr="00070852" w:rsidRDefault="00070852" w:rsidP="00070852">
      <w:r w:rsidRPr="00070852">
        <w:t>↓</w:t>
      </w:r>
    </w:p>
    <w:p w14:paraId="70FE6355" w14:textId="77777777" w:rsidR="00070852" w:rsidRPr="00070852" w:rsidRDefault="00070852" w:rsidP="00070852">
      <w:r w:rsidRPr="00070852">
        <w:t>Підкатегорія</w:t>
      </w:r>
    </w:p>
    <w:p w14:paraId="6A35A2D8" w14:textId="77777777" w:rsidR="00070852" w:rsidRPr="00070852" w:rsidRDefault="00070852" w:rsidP="00070852">
      <w:r w:rsidRPr="00070852">
        <w:t>При зміні батьківського значення:</w:t>
      </w:r>
    </w:p>
    <w:p w14:paraId="26B5391F" w14:textId="77777777" w:rsidR="00070852" w:rsidRPr="00070852" w:rsidRDefault="00070852" w:rsidP="00070852">
      <w:pPr>
        <w:numPr>
          <w:ilvl w:val="0"/>
          <w:numId w:val="9"/>
        </w:numPr>
      </w:pPr>
      <w:r w:rsidRPr="00070852">
        <w:t>дочірній список оновлюється;</w:t>
      </w:r>
    </w:p>
    <w:p w14:paraId="115D2F62" w14:textId="77777777" w:rsidR="00070852" w:rsidRPr="00070852" w:rsidRDefault="00070852" w:rsidP="00070852">
      <w:pPr>
        <w:numPr>
          <w:ilvl w:val="0"/>
          <w:numId w:val="9"/>
        </w:numPr>
      </w:pPr>
      <w:r w:rsidRPr="00070852">
        <w:t>попереднє значення очищається;</w:t>
      </w:r>
    </w:p>
    <w:p w14:paraId="3EEF8344" w14:textId="77777777" w:rsidR="00070852" w:rsidRPr="00070852" w:rsidRDefault="00070852" w:rsidP="00070852">
      <w:pPr>
        <w:numPr>
          <w:ilvl w:val="0"/>
          <w:numId w:val="9"/>
        </w:numPr>
      </w:pPr>
      <w:r w:rsidRPr="00070852">
        <w:t>доступні тільки дозволені значення.</w:t>
      </w:r>
    </w:p>
    <w:p w14:paraId="058B982E" w14:textId="2341BA56" w:rsidR="00070852" w:rsidRPr="00070852" w:rsidRDefault="00070852" w:rsidP="00070852">
      <w:r w:rsidRPr="00070852">
        <w:t xml:space="preserve">Каскади повинні працювати як при створенні, так і при редагуванні записів. </w:t>
      </w:r>
    </w:p>
    <w:p w14:paraId="5759D355" w14:textId="77777777" w:rsidR="00070852" w:rsidRPr="00070852" w:rsidRDefault="00070852" w:rsidP="00070852">
      <w:r w:rsidRPr="00070852">
        <w:pict w14:anchorId="41AA589F">
          <v:rect id="_x0000_i1095" style="width:0;height:1.5pt" o:hralign="center" o:hrstd="t" o:hr="t" fillcolor="#a0a0a0" stroked="f"/>
        </w:pict>
      </w:r>
    </w:p>
    <w:p w14:paraId="2C0D4DAE" w14:textId="77777777" w:rsidR="00070852" w:rsidRPr="00070852" w:rsidRDefault="00070852" w:rsidP="00070852">
      <w:pPr>
        <w:rPr>
          <w:b/>
          <w:bCs/>
        </w:rPr>
      </w:pPr>
      <w:r w:rsidRPr="00070852">
        <w:rPr>
          <w:b/>
          <w:bCs/>
        </w:rPr>
        <w:t>Валідація</w:t>
      </w:r>
    </w:p>
    <w:p w14:paraId="1569D1F9" w14:textId="77777777" w:rsidR="00070852" w:rsidRPr="00070852" w:rsidRDefault="00070852" w:rsidP="00070852">
      <w:r w:rsidRPr="00070852">
        <w:t>Налаштувати перевірки для кількох полів:</w:t>
      </w:r>
    </w:p>
    <w:p w14:paraId="17A8F50E" w14:textId="77777777" w:rsidR="00070852" w:rsidRPr="00070852" w:rsidRDefault="00070852" w:rsidP="00070852">
      <w:pPr>
        <w:numPr>
          <w:ilvl w:val="0"/>
          <w:numId w:val="10"/>
        </w:numPr>
      </w:pPr>
      <w:r w:rsidRPr="00070852">
        <w:lastRenderedPageBreak/>
        <w:t>обов'язковість заповнення;</w:t>
      </w:r>
    </w:p>
    <w:p w14:paraId="47CDEB62" w14:textId="77777777" w:rsidR="00070852" w:rsidRPr="00070852" w:rsidRDefault="00070852" w:rsidP="00070852">
      <w:pPr>
        <w:numPr>
          <w:ilvl w:val="0"/>
          <w:numId w:val="10"/>
        </w:numPr>
      </w:pPr>
      <w:r w:rsidRPr="00070852">
        <w:t>перевірка формату даних;</w:t>
      </w:r>
    </w:p>
    <w:p w14:paraId="41CBEB83" w14:textId="77777777" w:rsidR="00070852" w:rsidRPr="00070852" w:rsidRDefault="00070852" w:rsidP="00070852">
      <w:pPr>
        <w:numPr>
          <w:ilvl w:val="0"/>
          <w:numId w:val="10"/>
        </w:numPr>
      </w:pPr>
      <w:r w:rsidRPr="00070852">
        <w:t>перевірка числових значень;</w:t>
      </w:r>
    </w:p>
    <w:p w14:paraId="4716E36C" w14:textId="77777777" w:rsidR="00070852" w:rsidRPr="00070852" w:rsidRDefault="00070852" w:rsidP="00070852">
      <w:pPr>
        <w:numPr>
          <w:ilvl w:val="0"/>
          <w:numId w:val="10"/>
        </w:numPr>
      </w:pPr>
      <w:r w:rsidRPr="00070852">
        <w:t>перевірка дат;</w:t>
      </w:r>
    </w:p>
    <w:p w14:paraId="541F701D" w14:textId="77777777" w:rsidR="00070852" w:rsidRPr="00070852" w:rsidRDefault="00070852" w:rsidP="00070852">
      <w:pPr>
        <w:numPr>
          <w:ilvl w:val="0"/>
          <w:numId w:val="10"/>
        </w:numPr>
      </w:pPr>
      <w:r w:rsidRPr="00070852">
        <w:t>логічні перевірки між полями.</w:t>
      </w:r>
    </w:p>
    <w:p w14:paraId="551CE61F" w14:textId="77777777" w:rsidR="00070852" w:rsidRPr="00070852" w:rsidRDefault="00070852" w:rsidP="00070852">
      <w:r w:rsidRPr="00070852">
        <w:t>Користувач повинен бачити повідомлення про помилки до збереження запису.</w:t>
      </w:r>
    </w:p>
    <w:p w14:paraId="50B50814" w14:textId="77777777" w:rsidR="00070852" w:rsidRPr="00070852" w:rsidRDefault="00070852" w:rsidP="00070852">
      <w:r w:rsidRPr="00070852">
        <w:pict w14:anchorId="3F169737">
          <v:rect id="_x0000_i1096" style="width:0;height:1.5pt" o:hralign="center" o:hrstd="t" o:hr="t" fillcolor="#a0a0a0" stroked="f"/>
        </w:pict>
      </w:r>
    </w:p>
    <w:p w14:paraId="4C03D8C8" w14:textId="77777777" w:rsidR="00070852" w:rsidRPr="00070852" w:rsidRDefault="00070852" w:rsidP="00070852">
      <w:pPr>
        <w:rPr>
          <w:b/>
          <w:bCs/>
        </w:rPr>
      </w:pPr>
      <w:r w:rsidRPr="00070852">
        <w:rPr>
          <w:b/>
          <w:bCs/>
        </w:rPr>
        <w:t>Фільтрація в ag-Grid</w:t>
      </w:r>
    </w:p>
    <w:p w14:paraId="4AA0519D" w14:textId="77777777" w:rsidR="00070852" w:rsidRPr="00070852" w:rsidRDefault="00070852" w:rsidP="00070852">
      <w:r w:rsidRPr="00070852">
        <w:t>Реалізувати декілька типів фільтрів:</w:t>
      </w:r>
    </w:p>
    <w:p w14:paraId="0367CF87" w14:textId="77777777" w:rsidR="00070852" w:rsidRPr="00070852" w:rsidRDefault="00070852" w:rsidP="00070852">
      <w:pPr>
        <w:rPr>
          <w:b/>
          <w:bCs/>
        </w:rPr>
      </w:pPr>
      <w:r w:rsidRPr="00070852">
        <w:rPr>
          <w:b/>
          <w:bCs/>
        </w:rPr>
        <w:t>Текстовий фільтр</w:t>
      </w:r>
    </w:p>
    <w:p w14:paraId="40911934" w14:textId="77777777" w:rsidR="00070852" w:rsidRPr="00070852" w:rsidRDefault="00070852" w:rsidP="00070852">
      <w:r w:rsidRPr="00070852">
        <w:t>Для текстових колонок.</w:t>
      </w:r>
    </w:p>
    <w:p w14:paraId="1980AB59" w14:textId="77777777" w:rsidR="00070852" w:rsidRPr="00070852" w:rsidRDefault="00070852" w:rsidP="00070852">
      <w:pPr>
        <w:rPr>
          <w:b/>
          <w:bCs/>
        </w:rPr>
      </w:pPr>
      <w:r w:rsidRPr="00070852">
        <w:rPr>
          <w:b/>
          <w:bCs/>
        </w:rPr>
        <w:t>Випадаючий список</w:t>
      </w:r>
    </w:p>
    <w:p w14:paraId="783A256F" w14:textId="77777777" w:rsidR="00070852" w:rsidRPr="00070852" w:rsidRDefault="00070852" w:rsidP="00070852">
      <w:r w:rsidRPr="00070852">
        <w:t>Для полів типу Choice або Lookup.</w:t>
      </w:r>
    </w:p>
    <w:p w14:paraId="69BB04B0" w14:textId="77777777" w:rsidR="00070852" w:rsidRPr="00070852" w:rsidRDefault="00070852" w:rsidP="00070852">
      <w:pPr>
        <w:rPr>
          <w:b/>
          <w:bCs/>
        </w:rPr>
      </w:pPr>
      <w:r w:rsidRPr="00070852">
        <w:rPr>
          <w:b/>
          <w:bCs/>
        </w:rPr>
        <w:t>Множинний вибір</w:t>
      </w:r>
    </w:p>
    <w:p w14:paraId="46AFCD65" w14:textId="77777777" w:rsidR="00070852" w:rsidRPr="00070852" w:rsidRDefault="00070852" w:rsidP="00070852">
      <w:r w:rsidRPr="00070852">
        <w:t>Для полів, де потрібно обрати декілька значень.</w:t>
      </w:r>
    </w:p>
    <w:p w14:paraId="61678663" w14:textId="77777777" w:rsidR="00070852" w:rsidRPr="00070852" w:rsidRDefault="00070852" w:rsidP="00070852">
      <w:pPr>
        <w:rPr>
          <w:b/>
          <w:bCs/>
        </w:rPr>
      </w:pPr>
      <w:r w:rsidRPr="00070852">
        <w:rPr>
          <w:b/>
          <w:bCs/>
        </w:rPr>
        <w:t>Дата</w:t>
      </w:r>
    </w:p>
    <w:p w14:paraId="5B9B76FA" w14:textId="77777777" w:rsidR="00070852" w:rsidRPr="00070852" w:rsidRDefault="00070852" w:rsidP="00070852">
      <w:r w:rsidRPr="00070852">
        <w:t>Для фільтрації по датах.</w:t>
      </w:r>
    </w:p>
    <w:p w14:paraId="76304E0D" w14:textId="77777777" w:rsidR="00070852" w:rsidRPr="00070852" w:rsidRDefault="00070852" w:rsidP="00070852">
      <w:pPr>
        <w:rPr>
          <w:b/>
          <w:bCs/>
        </w:rPr>
      </w:pPr>
      <w:r w:rsidRPr="00070852">
        <w:rPr>
          <w:b/>
          <w:bCs/>
        </w:rPr>
        <w:t>Числовий фільтр</w:t>
      </w:r>
    </w:p>
    <w:p w14:paraId="362F44E1" w14:textId="77777777" w:rsidR="00070852" w:rsidRPr="00070852" w:rsidRDefault="00070852" w:rsidP="00070852">
      <w:r w:rsidRPr="00070852">
        <w:t>Для числових полів.</w:t>
      </w:r>
    </w:p>
    <w:p w14:paraId="4E7244D4" w14:textId="77777777" w:rsidR="00070852" w:rsidRPr="00070852" w:rsidRDefault="00070852" w:rsidP="00070852">
      <w:r w:rsidRPr="00070852">
        <w:pict w14:anchorId="60B3EF72">
          <v:rect id="_x0000_i1097" style="width:0;height:1.5pt" o:hralign="center" o:hrstd="t" o:hr="t" fillcolor="#a0a0a0" stroked="f"/>
        </w:pict>
      </w:r>
    </w:p>
    <w:p w14:paraId="10C751BC" w14:textId="77777777" w:rsidR="00070852" w:rsidRPr="00070852" w:rsidRDefault="00070852" w:rsidP="00070852">
      <w:pPr>
        <w:rPr>
          <w:b/>
          <w:bCs/>
        </w:rPr>
      </w:pPr>
      <w:r w:rsidRPr="00070852">
        <w:rPr>
          <w:b/>
          <w:bCs/>
        </w:rPr>
        <w:t>Інтеграція із SharePoint</w:t>
      </w:r>
    </w:p>
    <w:p w14:paraId="49974F2C" w14:textId="77777777" w:rsidR="00070852" w:rsidRPr="00070852" w:rsidRDefault="00070852" w:rsidP="00070852">
      <w:r w:rsidRPr="00070852">
        <w:t>Використовувати стандартні механізми SharePoint:</w:t>
      </w:r>
    </w:p>
    <w:p w14:paraId="4CC51576" w14:textId="77777777" w:rsidR="00070852" w:rsidRPr="00070852" w:rsidRDefault="00070852" w:rsidP="00070852">
      <w:pPr>
        <w:numPr>
          <w:ilvl w:val="0"/>
          <w:numId w:val="11"/>
        </w:numPr>
      </w:pPr>
      <w:r w:rsidRPr="00070852">
        <w:t>читання елементів списку;</w:t>
      </w:r>
    </w:p>
    <w:p w14:paraId="3FD53ED6" w14:textId="77777777" w:rsidR="00070852" w:rsidRPr="00070852" w:rsidRDefault="00070852" w:rsidP="00070852">
      <w:pPr>
        <w:numPr>
          <w:ilvl w:val="0"/>
          <w:numId w:val="11"/>
        </w:numPr>
      </w:pPr>
      <w:r w:rsidRPr="00070852">
        <w:t>створення записів;</w:t>
      </w:r>
    </w:p>
    <w:p w14:paraId="72D871F4" w14:textId="77777777" w:rsidR="00070852" w:rsidRPr="00070852" w:rsidRDefault="00070852" w:rsidP="00070852">
      <w:pPr>
        <w:numPr>
          <w:ilvl w:val="0"/>
          <w:numId w:val="11"/>
        </w:numPr>
      </w:pPr>
      <w:r w:rsidRPr="00070852">
        <w:t>оновлення записів;</w:t>
      </w:r>
    </w:p>
    <w:p w14:paraId="74989227" w14:textId="77777777" w:rsidR="00070852" w:rsidRPr="00070852" w:rsidRDefault="00070852" w:rsidP="00070852">
      <w:pPr>
        <w:numPr>
          <w:ilvl w:val="0"/>
          <w:numId w:val="11"/>
        </w:numPr>
      </w:pPr>
      <w:r w:rsidRPr="00070852">
        <w:t>видалення записів;</w:t>
      </w:r>
    </w:p>
    <w:p w14:paraId="1C2BCD65" w14:textId="77777777" w:rsidR="00070852" w:rsidRPr="00070852" w:rsidRDefault="00070852" w:rsidP="00070852">
      <w:pPr>
        <w:numPr>
          <w:ilvl w:val="0"/>
          <w:numId w:val="11"/>
        </w:numPr>
      </w:pPr>
      <w:r w:rsidRPr="00070852">
        <w:t>завантаження довідників;</w:t>
      </w:r>
    </w:p>
    <w:p w14:paraId="57734C78" w14:textId="77777777" w:rsidR="00070852" w:rsidRPr="00070852" w:rsidRDefault="00070852" w:rsidP="00070852">
      <w:pPr>
        <w:numPr>
          <w:ilvl w:val="0"/>
          <w:numId w:val="11"/>
        </w:numPr>
      </w:pPr>
      <w:r w:rsidRPr="00070852">
        <w:t>робота з Lookup та User полями.</w:t>
      </w:r>
    </w:p>
    <w:p w14:paraId="7D497AF2" w14:textId="77777777" w:rsidR="00070852" w:rsidRPr="00070852" w:rsidRDefault="00070852" w:rsidP="00070852">
      <w:r w:rsidRPr="00070852">
        <w:pict w14:anchorId="71F5D9C7">
          <v:rect id="_x0000_i1098" style="width:0;height:1.5pt" o:hralign="center" o:hrstd="t" o:hr="t" fillcolor="#a0a0a0" stroked="f"/>
        </w:pict>
      </w:r>
    </w:p>
    <w:p w14:paraId="06FE9093" w14:textId="77777777" w:rsidR="00070852" w:rsidRPr="00070852" w:rsidRDefault="00070852" w:rsidP="00070852">
      <w:pPr>
        <w:rPr>
          <w:b/>
          <w:bCs/>
        </w:rPr>
      </w:pPr>
      <w:r w:rsidRPr="00070852">
        <w:rPr>
          <w:b/>
          <w:bCs/>
        </w:rPr>
        <w:t>Вимоги до інтерфейсу</w:t>
      </w:r>
    </w:p>
    <w:p w14:paraId="6EFD1836" w14:textId="77777777" w:rsidR="00070852" w:rsidRPr="00070852" w:rsidRDefault="00070852" w:rsidP="00070852">
      <w:pPr>
        <w:numPr>
          <w:ilvl w:val="0"/>
          <w:numId w:val="12"/>
        </w:numPr>
      </w:pPr>
      <w:r w:rsidRPr="00070852">
        <w:lastRenderedPageBreak/>
        <w:t>сучасний дизайн на Fluent UI;</w:t>
      </w:r>
    </w:p>
    <w:p w14:paraId="7E96D463" w14:textId="77777777" w:rsidR="00070852" w:rsidRPr="00070852" w:rsidRDefault="00070852" w:rsidP="00070852">
      <w:pPr>
        <w:numPr>
          <w:ilvl w:val="0"/>
          <w:numId w:val="12"/>
        </w:numPr>
      </w:pPr>
      <w:r w:rsidRPr="00070852">
        <w:t>індикатори завантаження;</w:t>
      </w:r>
    </w:p>
    <w:p w14:paraId="7B5ED512" w14:textId="77777777" w:rsidR="00070852" w:rsidRPr="00070852" w:rsidRDefault="00070852" w:rsidP="00070852">
      <w:pPr>
        <w:numPr>
          <w:ilvl w:val="0"/>
          <w:numId w:val="12"/>
        </w:numPr>
      </w:pPr>
      <w:r w:rsidRPr="00070852">
        <w:t>повідомлення про помилки;</w:t>
      </w:r>
    </w:p>
    <w:p w14:paraId="0020FE2B" w14:textId="77777777" w:rsidR="00070852" w:rsidRPr="00070852" w:rsidRDefault="00070852" w:rsidP="00070852">
      <w:pPr>
        <w:numPr>
          <w:ilvl w:val="0"/>
          <w:numId w:val="12"/>
        </w:numPr>
      </w:pPr>
      <w:r w:rsidRPr="00070852">
        <w:t>повідомлення про успішні операції;</w:t>
      </w:r>
    </w:p>
    <w:p w14:paraId="0CC35705" w14:textId="77777777" w:rsidR="00070852" w:rsidRPr="00070852" w:rsidRDefault="00070852" w:rsidP="00070852">
      <w:pPr>
        <w:numPr>
          <w:ilvl w:val="0"/>
          <w:numId w:val="12"/>
        </w:numPr>
      </w:pPr>
      <w:r w:rsidRPr="00070852">
        <w:t>адаптивне відображення;</w:t>
      </w:r>
    </w:p>
    <w:p w14:paraId="3CEE126A" w14:textId="77777777" w:rsidR="00070852" w:rsidRPr="00070852" w:rsidRDefault="00070852" w:rsidP="00070852">
      <w:pPr>
        <w:numPr>
          <w:ilvl w:val="0"/>
          <w:numId w:val="12"/>
        </w:numPr>
      </w:pPr>
      <w:r w:rsidRPr="00070852">
        <w:t>робота в SharePoint Modern.</w:t>
      </w:r>
    </w:p>
    <w:p w14:paraId="14454C2F" w14:textId="77777777" w:rsidR="00070852" w:rsidRPr="00070852" w:rsidRDefault="00070852" w:rsidP="00070852">
      <w:r w:rsidRPr="00070852">
        <w:pict w14:anchorId="7FB0A0AC">
          <v:rect id="_x0000_i1099" style="width:0;height:1.5pt" o:hralign="center" o:hrstd="t" o:hr="t" fillcolor="#a0a0a0" stroked="f"/>
        </w:pict>
      </w:r>
    </w:p>
    <w:p w14:paraId="41886FE8" w14:textId="77777777" w:rsidR="00070852" w:rsidRPr="00070852" w:rsidRDefault="00070852" w:rsidP="00070852">
      <w:pPr>
        <w:rPr>
          <w:b/>
          <w:bCs/>
        </w:rPr>
      </w:pPr>
      <w:r w:rsidRPr="00070852">
        <w:rPr>
          <w:b/>
          <w:bCs/>
        </w:rPr>
        <w:t>Очікуваний результат</w:t>
      </w:r>
    </w:p>
    <w:p w14:paraId="2A39E00A" w14:textId="77777777" w:rsidR="00070852" w:rsidRPr="00070852" w:rsidRDefault="00070852" w:rsidP="00070852">
      <w:r w:rsidRPr="00070852">
        <w:t>Після завершення робіт користувач повинен отримати вебчастину, яка дозволяє:</w:t>
      </w:r>
    </w:p>
    <w:p w14:paraId="0954A16C" w14:textId="77777777" w:rsidR="00070852" w:rsidRPr="00070852" w:rsidRDefault="00070852" w:rsidP="00070852">
      <w:pPr>
        <w:numPr>
          <w:ilvl w:val="0"/>
          <w:numId w:val="13"/>
        </w:numPr>
      </w:pPr>
      <w:r w:rsidRPr="00070852">
        <w:t>працювати зі списком SharePoint через ag-Grid;</w:t>
      </w:r>
    </w:p>
    <w:p w14:paraId="0EC17225" w14:textId="77777777" w:rsidR="00070852" w:rsidRPr="00070852" w:rsidRDefault="00070852" w:rsidP="00070852">
      <w:pPr>
        <w:numPr>
          <w:ilvl w:val="0"/>
          <w:numId w:val="13"/>
        </w:numPr>
      </w:pPr>
      <w:r w:rsidRPr="00070852">
        <w:t>використовувати форми Create/Edit/View;</w:t>
      </w:r>
    </w:p>
    <w:p w14:paraId="1DC5D1E1" w14:textId="77777777" w:rsidR="00070852" w:rsidRPr="00070852" w:rsidRDefault="00070852" w:rsidP="00070852">
      <w:pPr>
        <w:numPr>
          <w:ilvl w:val="0"/>
          <w:numId w:val="13"/>
        </w:numPr>
      </w:pPr>
      <w:r w:rsidRPr="00070852">
        <w:t>використовувати каскадні випадаючі списки;</w:t>
      </w:r>
    </w:p>
    <w:p w14:paraId="49115C09" w14:textId="77777777" w:rsidR="00070852" w:rsidRPr="00070852" w:rsidRDefault="00070852" w:rsidP="00070852">
      <w:pPr>
        <w:numPr>
          <w:ilvl w:val="0"/>
          <w:numId w:val="13"/>
        </w:numPr>
      </w:pPr>
      <w:r w:rsidRPr="00070852">
        <w:t>виконувати CRUD-операції;</w:t>
      </w:r>
    </w:p>
    <w:p w14:paraId="3A04A10F" w14:textId="77777777" w:rsidR="00070852" w:rsidRPr="00070852" w:rsidRDefault="00070852" w:rsidP="00070852">
      <w:pPr>
        <w:numPr>
          <w:ilvl w:val="0"/>
          <w:numId w:val="13"/>
        </w:numPr>
      </w:pPr>
      <w:r w:rsidRPr="00070852">
        <w:t>застосовувати різні типи фільтрів;</w:t>
      </w:r>
    </w:p>
    <w:p w14:paraId="5EA3837B" w14:textId="77777777" w:rsidR="00070852" w:rsidRPr="00070852" w:rsidRDefault="00070852" w:rsidP="00070852">
      <w:pPr>
        <w:numPr>
          <w:ilvl w:val="0"/>
          <w:numId w:val="13"/>
        </w:numPr>
      </w:pPr>
      <w:r w:rsidRPr="00070852">
        <w:t>працювати без переходу на стандартні форми SharePoint.</w:t>
      </w:r>
    </w:p>
    <w:p w14:paraId="3BE34481" w14:textId="0F753769" w:rsidR="00623B26" w:rsidRDefault="00623B26"/>
    <w:sectPr w:rsidR="00623B2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0BAB"/>
    <w:multiLevelType w:val="multilevel"/>
    <w:tmpl w:val="9B74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71DB0"/>
    <w:multiLevelType w:val="multilevel"/>
    <w:tmpl w:val="28A6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14BBA"/>
    <w:multiLevelType w:val="multilevel"/>
    <w:tmpl w:val="C212B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73108B"/>
    <w:multiLevelType w:val="multilevel"/>
    <w:tmpl w:val="CCE4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533AE"/>
    <w:multiLevelType w:val="multilevel"/>
    <w:tmpl w:val="B650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F1A6F"/>
    <w:multiLevelType w:val="multilevel"/>
    <w:tmpl w:val="AA54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21AF3"/>
    <w:multiLevelType w:val="multilevel"/>
    <w:tmpl w:val="12B0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E258E"/>
    <w:multiLevelType w:val="multilevel"/>
    <w:tmpl w:val="EBCE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02ACA"/>
    <w:multiLevelType w:val="multilevel"/>
    <w:tmpl w:val="61F0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5C4F23"/>
    <w:multiLevelType w:val="multilevel"/>
    <w:tmpl w:val="93F2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FD4A09"/>
    <w:multiLevelType w:val="multilevel"/>
    <w:tmpl w:val="16B4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757FD9"/>
    <w:multiLevelType w:val="multilevel"/>
    <w:tmpl w:val="17241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201634"/>
    <w:multiLevelType w:val="multilevel"/>
    <w:tmpl w:val="DF7C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916550">
    <w:abstractNumId w:val="2"/>
  </w:num>
  <w:num w:numId="2" w16cid:durableId="887375696">
    <w:abstractNumId w:val="11"/>
  </w:num>
  <w:num w:numId="3" w16cid:durableId="1766027694">
    <w:abstractNumId w:val="9"/>
  </w:num>
  <w:num w:numId="4" w16cid:durableId="1464345890">
    <w:abstractNumId w:val="12"/>
  </w:num>
  <w:num w:numId="5" w16cid:durableId="1811825262">
    <w:abstractNumId w:val="10"/>
  </w:num>
  <w:num w:numId="6" w16cid:durableId="328873354">
    <w:abstractNumId w:val="7"/>
  </w:num>
  <w:num w:numId="7" w16cid:durableId="934173892">
    <w:abstractNumId w:val="6"/>
  </w:num>
  <w:num w:numId="8" w16cid:durableId="1505171243">
    <w:abstractNumId w:val="3"/>
  </w:num>
  <w:num w:numId="9" w16cid:durableId="837501177">
    <w:abstractNumId w:val="1"/>
  </w:num>
  <w:num w:numId="10" w16cid:durableId="1198735030">
    <w:abstractNumId w:val="8"/>
  </w:num>
  <w:num w:numId="11" w16cid:durableId="653607109">
    <w:abstractNumId w:val="0"/>
  </w:num>
  <w:num w:numId="12" w16cid:durableId="2012760185">
    <w:abstractNumId w:val="4"/>
  </w:num>
  <w:num w:numId="13" w16cid:durableId="1217771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B7"/>
    <w:rsid w:val="00070852"/>
    <w:rsid w:val="00252771"/>
    <w:rsid w:val="003315AA"/>
    <w:rsid w:val="003B6D43"/>
    <w:rsid w:val="004C7A83"/>
    <w:rsid w:val="00623B26"/>
    <w:rsid w:val="00A44018"/>
    <w:rsid w:val="00C11902"/>
    <w:rsid w:val="00C748B7"/>
    <w:rsid w:val="00D161CF"/>
    <w:rsid w:val="00D4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3F8C7"/>
  <w15:chartTrackingRefBased/>
  <w15:docId w15:val="{B4BE3EFB-8DB9-442F-925C-D110123AE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4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4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4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4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4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4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4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4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4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4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4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4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48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48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48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48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48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48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4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74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4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74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4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748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48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48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4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748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48B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7085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708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382</Words>
  <Characters>2455</Characters>
  <Application>Microsoft Office Word</Application>
  <DocSecurity>0</DocSecurity>
  <Lines>68</Lines>
  <Paragraphs>48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Явон Юрій Миколайович</dc:creator>
  <cp:keywords/>
  <dc:description/>
  <cp:lastModifiedBy>Явон Юрій Миколайович</cp:lastModifiedBy>
  <cp:revision>7</cp:revision>
  <dcterms:created xsi:type="dcterms:W3CDTF">2026-09-09T13:39:00Z</dcterms:created>
  <dcterms:modified xsi:type="dcterms:W3CDTF">2026-09-17T07:16:00Z</dcterms:modified>
</cp:coreProperties>
</file>