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76C9A4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им. Н.Э. Баумана</w:t>
      </w:r>
    </w:p>
    <w:p w14:paraId="60CF9223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 w:rsidRPr="009A0630">
        <w:rPr>
          <w:sz w:val="40"/>
          <w:szCs w:val="40"/>
        </w:rPr>
        <w:t>ОТЧЕТ</w:t>
      </w:r>
    </w:p>
    <w:p w14:paraId="7148F9A2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7900129A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 w:rsidRPr="009A0630">
        <w:rPr>
          <w:b/>
          <w:sz w:val="28"/>
          <w:szCs w:val="28"/>
        </w:rPr>
        <w:t>Лабораторная работа №__</w:t>
      </w:r>
      <w:r w:rsidR="007B471D">
        <w:rPr>
          <w:b/>
          <w:sz w:val="28"/>
          <w:szCs w:val="28"/>
          <w:u w:val="single"/>
        </w:rPr>
        <w:t>3</w:t>
      </w:r>
      <w:r w:rsidRPr="009A0630">
        <w:rPr>
          <w:b/>
          <w:sz w:val="28"/>
          <w:szCs w:val="28"/>
        </w:rPr>
        <w:t xml:space="preserve">__ </w:t>
      </w:r>
    </w:p>
    <w:p w14:paraId="151F86A2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по дисциплине</w:t>
      </w:r>
      <w:r w:rsidRPr="009A0630">
        <w:rPr>
          <w:b/>
          <w:sz w:val="28"/>
          <w:szCs w:val="28"/>
        </w:rPr>
        <w:t xml:space="preserve"> </w:t>
      </w:r>
      <w:r w:rsidRPr="009A0630">
        <w:rPr>
          <w:sz w:val="28"/>
          <w:szCs w:val="28"/>
        </w:rPr>
        <w:t>«Разработка нейронных сетей»</w:t>
      </w:r>
    </w:p>
    <w:p w14:paraId="757CA7F3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046A973" w14:textId="616BF95D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Тема: «</w:t>
      </w:r>
      <w:r w:rsidR="007B471D">
        <w:rPr>
          <w:sz w:val="28"/>
          <w:szCs w:val="28"/>
        </w:rPr>
        <w:t>Регуляризация  и аугментация данных в</w:t>
      </w:r>
      <w:r w:rsidR="00ED5881">
        <w:rPr>
          <w:sz w:val="28"/>
          <w:szCs w:val="28"/>
        </w:rPr>
        <w:t xml:space="preserve"> НС</w:t>
      </w:r>
      <w:r w:rsidRPr="009A0630">
        <w:rPr>
          <w:sz w:val="28"/>
          <w:szCs w:val="28"/>
        </w:rPr>
        <w:t>»</w:t>
      </w:r>
    </w:p>
    <w:p w14:paraId="21DF741A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4D57D9EC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 w:rsidRPr="009A0630">
        <w:rPr>
          <w:sz w:val="28"/>
          <w:szCs w:val="28"/>
        </w:rPr>
        <w:t>ИСПОЛНИТЕЛЬ:                 ____</w:t>
      </w:r>
      <w:r w:rsidR="00F01C48">
        <w:rPr>
          <w:sz w:val="28"/>
          <w:szCs w:val="28"/>
          <w:u w:val="single"/>
        </w:rPr>
        <w:t>Винников С.С.</w:t>
      </w:r>
      <w:r w:rsidRPr="009A0630">
        <w:rPr>
          <w:sz w:val="28"/>
          <w:szCs w:val="28"/>
        </w:rPr>
        <w:t>____</w:t>
      </w:r>
    </w:p>
    <w:p w14:paraId="564F143D" w14:textId="77777777" w:rsidR="00E87A60" w:rsidRPr="009A0630" w:rsidRDefault="00244EFC" w:rsidP="00631293">
      <w:pPr>
        <w:ind w:firstLine="851"/>
        <w:jc w:val="right"/>
        <w:rPr>
          <w:sz w:val="28"/>
          <w:szCs w:val="28"/>
        </w:rPr>
      </w:pPr>
      <w:r w:rsidRPr="009A0630">
        <w:rPr>
          <w:sz w:val="16"/>
          <w:szCs w:val="16"/>
        </w:rPr>
        <w:t>ФИО</w:t>
      </w:r>
    </w:p>
    <w:p w14:paraId="389AE899" w14:textId="1F165F8D" w:rsidR="00631293" w:rsidRPr="009A0630" w:rsidRDefault="00244EFC" w:rsidP="00631293">
      <w:pPr>
        <w:ind w:firstLine="851"/>
        <w:jc w:val="right"/>
        <w:rPr>
          <w:sz w:val="28"/>
          <w:szCs w:val="28"/>
        </w:rPr>
      </w:pPr>
      <w:r w:rsidRPr="009A0630">
        <w:rPr>
          <w:sz w:val="28"/>
          <w:szCs w:val="28"/>
        </w:rPr>
        <w:t>группа</w:t>
      </w:r>
      <w:r w:rsidR="00631293" w:rsidRPr="009A0630">
        <w:rPr>
          <w:sz w:val="28"/>
          <w:szCs w:val="28"/>
        </w:rPr>
        <w:t xml:space="preserve">     _____</w:t>
      </w:r>
      <w:r w:rsidRPr="009A0630">
        <w:rPr>
          <w:sz w:val="28"/>
          <w:szCs w:val="28"/>
          <w:u w:val="single"/>
        </w:rPr>
        <w:t>ИУ5-2</w:t>
      </w:r>
      <w:r w:rsidR="00F01C48">
        <w:rPr>
          <w:sz w:val="28"/>
          <w:szCs w:val="28"/>
          <w:u w:val="single"/>
        </w:rPr>
        <w:t>4</w:t>
      </w:r>
      <w:r w:rsidRPr="009A0630">
        <w:rPr>
          <w:sz w:val="28"/>
          <w:szCs w:val="28"/>
          <w:u w:val="single"/>
        </w:rPr>
        <w:t>М</w:t>
      </w:r>
      <w:r w:rsidR="00631293" w:rsidRPr="009A0630">
        <w:rPr>
          <w:sz w:val="28"/>
          <w:szCs w:val="28"/>
        </w:rPr>
        <w:t>_____</w:t>
      </w:r>
    </w:p>
    <w:p w14:paraId="32C83A0F" w14:textId="608710C3" w:rsidR="00E87A60" w:rsidRPr="009A0630" w:rsidRDefault="00244EFC" w:rsidP="00631293">
      <w:pPr>
        <w:ind w:firstLine="851"/>
        <w:jc w:val="right"/>
        <w:rPr>
          <w:sz w:val="28"/>
          <w:szCs w:val="28"/>
        </w:rPr>
      </w:pPr>
      <w:r w:rsidRPr="009A0630">
        <w:rPr>
          <w:sz w:val="28"/>
          <w:szCs w:val="28"/>
        </w:rPr>
        <w:t xml:space="preserve">                    ________________</w:t>
      </w:r>
    </w:p>
    <w:p w14:paraId="46681961" w14:textId="77777777" w:rsidR="00E87A60" w:rsidRPr="009A0630" w:rsidRDefault="00244EFC" w:rsidP="00631293">
      <w:pPr>
        <w:ind w:firstLine="851"/>
        <w:jc w:val="right"/>
        <w:rPr>
          <w:sz w:val="16"/>
          <w:szCs w:val="16"/>
        </w:rPr>
      </w:pPr>
      <w:r w:rsidRPr="009A0630">
        <w:rPr>
          <w:sz w:val="16"/>
          <w:szCs w:val="16"/>
        </w:rPr>
        <w:t>подпись</w:t>
      </w:r>
    </w:p>
    <w:p w14:paraId="22A28677" w14:textId="77777777" w:rsidR="00E87A60" w:rsidRPr="009A0630" w:rsidRDefault="00E87A60" w:rsidP="00B45830">
      <w:pPr>
        <w:ind w:firstLine="851"/>
        <w:rPr>
          <w:sz w:val="16"/>
          <w:szCs w:val="16"/>
        </w:rPr>
      </w:pPr>
    </w:p>
    <w:p w14:paraId="500D501B" w14:textId="13D5FA38" w:rsidR="00E87A60" w:rsidRPr="009A0630" w:rsidRDefault="007B471D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F01C48">
        <w:rPr>
          <w:sz w:val="28"/>
          <w:szCs w:val="28"/>
        </w:rPr>
        <w:t xml:space="preserve">  </w:t>
      </w:r>
      <w:r w:rsidR="00244EFC" w:rsidRPr="009A0630">
        <w:rPr>
          <w:sz w:val="28"/>
          <w:szCs w:val="28"/>
        </w:rPr>
        <w:t>"______2024 г.</w:t>
      </w:r>
    </w:p>
    <w:p w14:paraId="29C70396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 w:rsidRPr="009A0630">
        <w:rPr>
          <w:sz w:val="28"/>
          <w:szCs w:val="28"/>
        </w:rPr>
        <w:t>ПРЕПОДАВАТЕЛЬ:             ___</w:t>
      </w:r>
      <w:r w:rsidRPr="009A0630">
        <w:rPr>
          <w:sz w:val="28"/>
          <w:szCs w:val="28"/>
          <w:u w:val="single"/>
        </w:rPr>
        <w:t>Канев А.И.</w:t>
      </w:r>
      <w:r w:rsidRPr="009A0630">
        <w:rPr>
          <w:sz w:val="28"/>
          <w:szCs w:val="28"/>
        </w:rPr>
        <w:t>_____</w:t>
      </w:r>
    </w:p>
    <w:p w14:paraId="2A69E9E0" w14:textId="77777777" w:rsidR="00E87A60" w:rsidRPr="009A0630" w:rsidRDefault="00244EFC" w:rsidP="00631293">
      <w:pPr>
        <w:ind w:firstLine="851"/>
        <w:jc w:val="right"/>
        <w:rPr>
          <w:sz w:val="28"/>
          <w:szCs w:val="28"/>
        </w:rPr>
      </w:pPr>
      <w:r w:rsidRPr="009A0630">
        <w:rPr>
          <w:sz w:val="16"/>
          <w:szCs w:val="16"/>
        </w:rPr>
        <w:t>ФИО</w:t>
      </w:r>
    </w:p>
    <w:p w14:paraId="3C3DFD8F" w14:textId="77777777" w:rsidR="00E87A60" w:rsidRPr="009A0630" w:rsidRDefault="00244EFC" w:rsidP="00B45830">
      <w:pPr>
        <w:ind w:firstLine="851"/>
        <w:jc w:val="right"/>
        <w:rPr>
          <w:sz w:val="28"/>
          <w:szCs w:val="28"/>
        </w:rPr>
      </w:pPr>
      <w:r w:rsidRPr="009A0630">
        <w:rPr>
          <w:sz w:val="28"/>
          <w:szCs w:val="28"/>
        </w:rPr>
        <w:t xml:space="preserve"> __________________</w:t>
      </w:r>
    </w:p>
    <w:p w14:paraId="31351FDB" w14:textId="77777777" w:rsidR="00E87A60" w:rsidRPr="009A0630" w:rsidRDefault="00244EFC" w:rsidP="00631293">
      <w:pPr>
        <w:ind w:firstLine="851"/>
        <w:jc w:val="right"/>
        <w:rPr>
          <w:sz w:val="16"/>
          <w:szCs w:val="16"/>
        </w:rPr>
      </w:pPr>
      <w:r w:rsidRPr="009A0630">
        <w:rPr>
          <w:sz w:val="16"/>
          <w:szCs w:val="16"/>
        </w:rPr>
        <w:t>подпись</w:t>
      </w:r>
    </w:p>
    <w:p w14:paraId="5E13E448" w14:textId="77777777" w:rsidR="00E87A60" w:rsidRPr="009A063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Pr="009A0630" w:rsidRDefault="00244EFC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 w:rsidRPr="009A0630">
        <w:rPr>
          <w:sz w:val="28"/>
          <w:szCs w:val="28"/>
        </w:rPr>
        <w:t>"__"_________2024 г.</w:t>
      </w:r>
    </w:p>
    <w:p w14:paraId="1F7431B9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Москва  -  202</w:t>
      </w:r>
      <w:r w:rsidR="00631293" w:rsidRPr="009A0630">
        <w:rPr>
          <w:sz w:val="28"/>
          <w:szCs w:val="28"/>
        </w:rPr>
        <w:t>4</w:t>
      </w:r>
    </w:p>
    <w:p w14:paraId="4B5F784D" w14:textId="77777777" w:rsidR="00E87A60" w:rsidRPr="009A0630" w:rsidRDefault="00244EFC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A0630">
        <w:rPr>
          <w:sz w:val="28"/>
          <w:szCs w:val="28"/>
        </w:rPr>
        <w:t>__________________________________________________________</w:t>
      </w:r>
    </w:p>
    <w:p w14:paraId="2896F4D8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423BD843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CE45B5C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2F9183CF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7C7A5631" w14:textId="77777777" w:rsidR="00E87A60" w:rsidRPr="009A0630" w:rsidRDefault="00244EFC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9A0630">
        <w:rPr>
          <w:color w:val="000000"/>
          <w:sz w:val="28"/>
          <w:szCs w:val="28"/>
        </w:rPr>
        <w:t>Задание</w:t>
      </w:r>
    </w:p>
    <w:p w14:paraId="697CF0FA" w14:textId="77777777" w:rsidR="004A4544" w:rsidRPr="004A4544" w:rsidRDefault="004A4544" w:rsidP="004A454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 w:rsidRPr="004A4544">
        <w:rPr>
          <w:color w:val="000000"/>
        </w:rPr>
        <w:t>По заданию выбрать свои классы и обучить сверточную нейронную сеть c использованием техник дропаут и аугментации данных. Сравнить три варианта дропаута и три варианта аугментации данных.</w:t>
      </w:r>
    </w:p>
    <w:p w14:paraId="79358527" w14:textId="77777777" w:rsidR="004A4544" w:rsidRPr="004A4544" w:rsidRDefault="004A4544" w:rsidP="004A454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 w:rsidRPr="004A4544">
        <w:rPr>
          <w:color w:val="000000"/>
        </w:rPr>
        <w:t>Проанализировать результаты обучения в Tensorboard.</w:t>
      </w:r>
    </w:p>
    <w:p w14:paraId="535CD526" w14:textId="608C9067" w:rsidR="00E87A60" w:rsidRPr="009A0630" w:rsidRDefault="00244EFC" w:rsidP="00B4583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 w:rsidRPr="009A0630">
        <w:rPr>
          <w:color w:val="000000"/>
        </w:rPr>
        <w:t>Для задания нужно сформировать свою подвыборку CIFAR100 по варианту.</w:t>
      </w:r>
      <w:r w:rsidR="00B45830" w:rsidRPr="009A0630">
        <w:rPr>
          <w:color w:val="000000"/>
        </w:rPr>
        <w:t xml:space="preserve"> </w:t>
      </w:r>
      <w:r w:rsidRPr="009A0630">
        <w:rPr>
          <w:color w:val="000000"/>
        </w:rPr>
        <w:t>Вы должны использовать следующие классы из CIFAR100:</w:t>
      </w:r>
    </w:p>
    <w:p w14:paraId="2B69F82F" w14:textId="77777777" w:rsidR="00E87A60" w:rsidRPr="009A0630" w:rsidRDefault="00244EFC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9A0630">
        <w:rPr>
          <w:color w:val="000000"/>
        </w:rPr>
        <w:t>Номер группы + 15</w:t>
      </w:r>
    </w:p>
    <w:p w14:paraId="1B62F3B3" w14:textId="77777777" w:rsidR="00E87A60" w:rsidRPr="009A0630" w:rsidRDefault="00244EFC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9A0630">
        <w:rPr>
          <w:color w:val="000000"/>
        </w:rPr>
        <w:t>Номер варианта + 56</w:t>
      </w:r>
    </w:p>
    <w:p w14:paraId="3E2BDE96" w14:textId="77777777" w:rsidR="00E87A60" w:rsidRPr="009A0630" w:rsidRDefault="00244EFC" w:rsidP="00B45830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9A0630">
        <w:rPr>
          <w:color w:val="000000"/>
        </w:rPr>
        <w:t>ИУ5 (Номер варианта + 21); ГУИМЦ (80); Иностранцы (90)</w:t>
      </w:r>
    </w:p>
    <w:p w14:paraId="3407020D" w14:textId="77777777" w:rsidR="00E87A60" w:rsidRPr="009A0630" w:rsidRDefault="00244EFC" w:rsidP="00B45830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</w:rPr>
      </w:pPr>
      <w:r w:rsidRPr="009A0630">
        <w:rPr>
          <w:color w:val="000000"/>
        </w:rPr>
        <w:t>Полученные варианты:</w:t>
      </w:r>
    </w:p>
    <w:p w14:paraId="651BDFBD" w14:textId="77777777" w:rsidR="00F01C48" w:rsidRPr="00F01C48" w:rsidRDefault="00F01C48" w:rsidP="00F01C48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F01C48">
        <w:t>2</w:t>
      </w:r>
      <w:r w:rsidRPr="00F01C48">
        <w:rPr>
          <w:color w:val="000000"/>
        </w:rPr>
        <w:t xml:space="preserve">4 + 15 = </w:t>
      </w:r>
      <w:r w:rsidRPr="00F01C48">
        <w:t>3</w:t>
      </w:r>
      <w:r w:rsidRPr="00F01C48">
        <w:rPr>
          <w:color w:val="000000"/>
        </w:rPr>
        <w:t>9</w:t>
      </w:r>
    </w:p>
    <w:p w14:paraId="79634CB8" w14:textId="77777777" w:rsidR="00F01C48" w:rsidRPr="00F01C48" w:rsidRDefault="00F01C48" w:rsidP="00F01C48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F01C48">
        <w:t>2</w:t>
      </w:r>
      <w:r w:rsidRPr="00F01C48">
        <w:rPr>
          <w:color w:val="000000"/>
        </w:rPr>
        <w:t xml:space="preserve"> + 56 = </w:t>
      </w:r>
      <w:r w:rsidRPr="00F01C48">
        <w:t>58</w:t>
      </w:r>
    </w:p>
    <w:p w14:paraId="718320BB" w14:textId="77777777" w:rsidR="00F01C48" w:rsidRPr="00F01C48" w:rsidRDefault="00F01C48" w:rsidP="00F01C48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 w:rsidRPr="00F01C48">
        <w:t xml:space="preserve">2 </w:t>
      </w:r>
      <w:r w:rsidRPr="00F01C48">
        <w:rPr>
          <w:color w:val="000000"/>
        </w:rPr>
        <w:t xml:space="preserve">+ 21 = </w:t>
      </w:r>
      <w:r w:rsidRPr="00F01C48">
        <w:t>23</w:t>
      </w:r>
    </w:p>
    <w:p w14:paraId="1F48DB68" w14:textId="5DA33929" w:rsidR="00DB749B" w:rsidRDefault="00DB749B" w:rsidP="00DB749B">
      <w:pPr>
        <w:widowControl/>
        <w:shd w:val="clear" w:color="auto" w:fill="FFFFFF"/>
        <w:spacing w:line="360" w:lineRule="auto"/>
        <w:jc w:val="both"/>
        <w:rPr>
          <w:color w:val="000000"/>
        </w:rPr>
      </w:pPr>
    </w:p>
    <w:p w14:paraId="6D2305F4" w14:textId="73A843A5" w:rsidR="00DB749B" w:rsidRPr="009A0630" w:rsidRDefault="00F54CAF" w:rsidP="00F54CAF">
      <w:pPr>
        <w:rPr>
          <w:color w:val="000000"/>
        </w:rPr>
      </w:pPr>
      <w:r>
        <w:rPr>
          <w:color w:val="000000"/>
        </w:rPr>
        <w:br w:type="page"/>
      </w:r>
    </w:p>
    <w:p w14:paraId="0095881A" w14:textId="71BAE8B5" w:rsidR="00E87A60" w:rsidRDefault="00244EFC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9A0630">
        <w:rPr>
          <w:color w:val="000000"/>
          <w:sz w:val="28"/>
          <w:szCs w:val="28"/>
        </w:rPr>
        <w:lastRenderedPageBreak/>
        <w:t xml:space="preserve">Часть 1. </w:t>
      </w:r>
      <w:r w:rsidR="009A0630" w:rsidRPr="009A0630">
        <w:rPr>
          <w:color w:val="000000"/>
          <w:sz w:val="28"/>
          <w:szCs w:val="28"/>
        </w:rPr>
        <w:t xml:space="preserve">Обучение </w:t>
      </w:r>
      <w:r w:rsidR="009A0630">
        <w:rPr>
          <w:color w:val="000000"/>
          <w:sz w:val="28"/>
          <w:szCs w:val="28"/>
        </w:rPr>
        <w:t>нейронной сети.</w:t>
      </w:r>
    </w:p>
    <w:p w14:paraId="4E42A251" w14:textId="5660A26B" w:rsidR="009A0630" w:rsidRDefault="009A0630" w:rsidP="009A0630">
      <w:pPr>
        <w:ind w:firstLine="851"/>
      </w:pPr>
      <w:r>
        <w:t>Начальная конфигурация нейронной сети указана на рис.1</w:t>
      </w:r>
    </w:p>
    <w:p w14:paraId="5443D6DC" w14:textId="499696A7" w:rsidR="009A0630" w:rsidRDefault="009A0630" w:rsidP="009A0630">
      <w:pPr>
        <w:ind w:firstLine="851"/>
      </w:pPr>
    </w:p>
    <w:p w14:paraId="311E719D" w14:textId="6F8D2FFD" w:rsidR="009A0630" w:rsidRDefault="004A4544" w:rsidP="009A0630">
      <w:pPr>
        <w:jc w:val="center"/>
      </w:pPr>
      <w:r w:rsidRPr="004A4544">
        <w:rPr>
          <w:noProof/>
        </w:rPr>
        <w:drawing>
          <wp:inline distT="0" distB="0" distL="0" distR="0" wp14:anchorId="1676E058" wp14:editId="5378E0E2">
            <wp:extent cx="42957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701"/>
                    <a:stretch/>
                  </pic:blipFill>
                  <pic:spPr bwMode="auto">
                    <a:xfrm>
                      <a:off x="0" y="0"/>
                      <a:ext cx="4296375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CEB7" w14:textId="363C6638" w:rsidR="009A0630" w:rsidRPr="009A0630" w:rsidRDefault="009A0630" w:rsidP="009A0630">
      <w:pPr>
        <w:jc w:val="center"/>
      </w:pPr>
      <w:r>
        <w:t xml:space="preserve">Рис. 1 – базовая конфигурация </w:t>
      </w:r>
      <w:r w:rsidR="004A4544">
        <w:t xml:space="preserve"> НС</w:t>
      </w:r>
      <w:r>
        <w:t>.</w:t>
      </w:r>
    </w:p>
    <w:p w14:paraId="03930D37" w14:textId="77777777" w:rsidR="00E87A60" w:rsidRPr="009A0630" w:rsidRDefault="00E87A60" w:rsidP="009A0630">
      <w:pPr>
        <w:spacing w:line="360" w:lineRule="auto"/>
        <w:jc w:val="both"/>
      </w:pPr>
    </w:p>
    <w:p w14:paraId="44703780" w14:textId="5CD1FA05" w:rsidR="00E87A60" w:rsidRPr="007844A0" w:rsidRDefault="006E5DFF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lang w:val="en-US"/>
        </w:rPr>
      </w:pPr>
      <w:r>
        <w:rPr>
          <w:color w:val="000000"/>
        </w:rPr>
        <w:t>Проводим для неё обучение, обучаем 500 эпох, батч 128, метод – обучение с импульсом.</w:t>
      </w:r>
      <w:r w:rsidR="00244EFC" w:rsidRPr="009A0630">
        <w:rPr>
          <w:color w:val="000000"/>
        </w:rPr>
        <w:t xml:space="preserve"> </w:t>
      </w:r>
      <w:r w:rsidR="007844A0">
        <w:rPr>
          <w:color w:val="000000"/>
          <w:lang w:val="en-US"/>
        </w:rPr>
        <w:t xml:space="preserve">Tensorboard Smoothing </w:t>
      </w:r>
      <w:r w:rsidR="007844A0">
        <w:rPr>
          <w:color w:val="000000"/>
        </w:rPr>
        <w:t>на графиках – 0.89.</w:t>
      </w:r>
    </w:p>
    <w:p w14:paraId="186C6863" w14:textId="382EC758" w:rsidR="006E5DFF" w:rsidRDefault="007844A0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 w:rsidRPr="007844A0">
        <w:rPr>
          <w:noProof/>
          <w:color w:val="000000"/>
        </w:rPr>
        <w:drawing>
          <wp:inline distT="0" distB="0" distL="0" distR="0" wp14:anchorId="3B18F35D" wp14:editId="42CB0846">
            <wp:extent cx="5939790" cy="16738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B55" w14:textId="52A4B4C9" w:rsidR="007844A0" w:rsidRDefault="007844A0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 w:rsidRPr="007844A0">
        <w:rPr>
          <w:noProof/>
          <w:color w:val="000000"/>
        </w:rPr>
        <w:drawing>
          <wp:inline distT="0" distB="0" distL="0" distR="0" wp14:anchorId="13B85C0A" wp14:editId="47CB6140">
            <wp:extent cx="5939790" cy="165100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597" w14:textId="7993F1C3" w:rsidR="006E5DFF" w:rsidRDefault="006E5DFF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  <w:r>
        <w:rPr>
          <w:color w:val="000000"/>
        </w:rPr>
        <w:t>Рис. 2 – графики функции ошибки и точности</w:t>
      </w:r>
      <w:r w:rsidR="0045014E">
        <w:rPr>
          <w:color w:val="000000"/>
        </w:rPr>
        <w:t xml:space="preserve"> для начальной конфигурации</w:t>
      </w:r>
      <w:r>
        <w:rPr>
          <w:color w:val="000000"/>
        </w:rPr>
        <w:t>.</w:t>
      </w:r>
    </w:p>
    <w:p w14:paraId="2D046F3D" w14:textId="77777777" w:rsidR="006E5DFF" w:rsidRDefault="006E5DFF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</w:rPr>
      </w:pPr>
    </w:p>
    <w:p w14:paraId="10C2EC2C" w14:textId="69C02B58" w:rsidR="006E5DFF" w:rsidRDefault="00624E85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 xml:space="preserve">Результаты обучения схожи с ЛР2 – начальная точность на тестовой выборке около 82 %. Однако, по графикам видно – модель куда позже начинает замедлять обучение. За 6000 итераций максимум получен на 4503, с точностью в 84%. </w:t>
      </w:r>
    </w:p>
    <w:p w14:paraId="1BD433B4" w14:textId="77777777" w:rsidR="00B01E9A" w:rsidRDefault="00B01E9A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</w:rPr>
      </w:pPr>
    </w:p>
    <w:p w14:paraId="7683C944" w14:textId="3F7F83CF" w:rsidR="006E5DFF" w:rsidRDefault="006E5DFF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</w:rPr>
        <w:t>Таблица 1 – базовые метрики модели на тесовой выборке.</w:t>
      </w:r>
    </w:p>
    <w:tbl>
      <w:tblPr>
        <w:tblW w:w="4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3"/>
        <w:gridCol w:w="960"/>
        <w:gridCol w:w="1379"/>
      </w:tblGrid>
      <w:tr w:rsidR="006E5DFF" w:rsidRPr="006E5DFF" w14:paraId="4A16FFF8" w14:textId="77777777" w:rsidTr="006E5D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19737" w14:textId="77777777" w:rsidR="006E5DFF" w:rsidRPr="006E5DFF" w:rsidRDefault="006E5DFF" w:rsidP="006E5DFF">
            <w:pPr>
              <w:widowControl/>
              <w:jc w:val="both"/>
              <w:rPr>
                <w:color w:val="000000"/>
              </w:rPr>
            </w:pPr>
            <w:r w:rsidRPr="006E5DFF">
              <w:rPr>
                <w:color w:val="000000"/>
              </w:rPr>
              <w:t>класс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1E2EF39" w14:textId="77777777" w:rsidR="006E5DFF" w:rsidRPr="006E5DFF" w:rsidRDefault="006E5DFF" w:rsidP="006E5DFF">
            <w:pPr>
              <w:widowControl/>
              <w:jc w:val="both"/>
              <w:rPr>
                <w:color w:val="000000"/>
              </w:rPr>
            </w:pPr>
            <w:r w:rsidRPr="006E5DFF">
              <w:rPr>
                <w:color w:val="000000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03A2B" w14:textId="77777777" w:rsidR="006E5DFF" w:rsidRPr="006E5DFF" w:rsidRDefault="006E5DFF" w:rsidP="006E5DFF">
            <w:pPr>
              <w:widowControl/>
              <w:jc w:val="both"/>
              <w:rPr>
                <w:color w:val="000000"/>
              </w:rPr>
            </w:pPr>
            <w:r w:rsidRPr="006E5DFF">
              <w:rPr>
                <w:color w:val="000000"/>
              </w:rPr>
              <w:t>recall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35C46301" w14:textId="77777777" w:rsidR="006E5DFF" w:rsidRPr="006E5DFF" w:rsidRDefault="006E5DFF" w:rsidP="006E5DFF">
            <w:pPr>
              <w:widowControl/>
              <w:jc w:val="both"/>
              <w:rPr>
                <w:color w:val="000000"/>
              </w:rPr>
            </w:pPr>
            <w:r w:rsidRPr="006E5DFF">
              <w:rPr>
                <w:color w:val="000000"/>
              </w:rPr>
              <w:t>f1-score</w:t>
            </w:r>
          </w:p>
        </w:tc>
      </w:tr>
      <w:tr w:rsidR="007844A0" w:rsidRPr="006E5DFF" w14:paraId="7ECA6820" w14:textId="77777777" w:rsidTr="006E5D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A86E" w14:textId="77777777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6E5DFF">
              <w:rPr>
                <w:color w:val="000000"/>
              </w:rPr>
              <w:t>36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0586DE9" w14:textId="69ECD7CC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0.9316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D577D" w14:textId="5DEFE2C3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0.9260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2923A11" w14:textId="33D4A3C9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0.9288</w:t>
            </w:r>
          </w:p>
        </w:tc>
      </w:tr>
      <w:tr w:rsidR="007844A0" w:rsidRPr="006E5DFF" w14:paraId="179138F3" w14:textId="77777777" w:rsidTr="006E5D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99E8B" w14:textId="77777777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6E5DFF">
              <w:rPr>
                <w:color w:val="000000"/>
              </w:rPr>
              <w:t>74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2A140B58" w14:textId="24D9889F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0.9236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4086E" w14:textId="693BC7E9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0.8700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5BC45F84" w14:textId="4DC7D594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0.8960</w:t>
            </w:r>
          </w:p>
        </w:tc>
      </w:tr>
      <w:tr w:rsidR="007844A0" w:rsidRPr="006E5DFF" w14:paraId="662E66C5" w14:textId="77777777" w:rsidTr="006E5D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28EA1" w14:textId="77777777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6E5DFF">
              <w:rPr>
                <w:color w:val="000000"/>
              </w:rPr>
              <w:t>39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96693D9" w14:textId="32396F83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0.8665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2D21B" w14:textId="6D76B7CE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0.9220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18353B0" w14:textId="1BF35432" w:rsidR="007844A0" w:rsidRPr="006E5DFF" w:rsidRDefault="007844A0" w:rsidP="007844A0">
            <w:pPr>
              <w:widowControl/>
              <w:jc w:val="right"/>
              <w:rPr>
                <w:color w:val="000000"/>
              </w:rPr>
            </w:pPr>
            <w:r w:rsidRPr="007844A0">
              <w:rPr>
                <w:color w:val="000000"/>
              </w:rPr>
              <w:t>0.8934</w:t>
            </w:r>
          </w:p>
        </w:tc>
      </w:tr>
    </w:tbl>
    <w:p w14:paraId="50ACB187" w14:textId="38D082FA" w:rsidR="00F54CAF" w:rsidRDefault="00F54CAF" w:rsidP="006E5D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</w:rPr>
      </w:pPr>
    </w:p>
    <w:p w14:paraId="77B06D88" w14:textId="7B3A26E1" w:rsidR="003C3C2C" w:rsidRPr="00F54CAF" w:rsidRDefault="00F54CAF" w:rsidP="00F54CAF">
      <w:pPr>
        <w:rPr>
          <w:color w:val="000000"/>
        </w:rPr>
      </w:pPr>
      <w:r>
        <w:rPr>
          <w:color w:val="000000"/>
        </w:rPr>
        <w:br w:type="page"/>
      </w:r>
    </w:p>
    <w:p w14:paraId="542A37B5" w14:textId="40CD9015" w:rsidR="00E87A60" w:rsidRPr="009A0630" w:rsidRDefault="00244EFC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9A0630">
        <w:rPr>
          <w:color w:val="000000"/>
          <w:sz w:val="28"/>
          <w:szCs w:val="28"/>
        </w:rPr>
        <w:lastRenderedPageBreak/>
        <w:t xml:space="preserve">Часть 2. </w:t>
      </w:r>
      <w:r w:rsidR="00511974">
        <w:rPr>
          <w:color w:val="000000"/>
          <w:sz w:val="28"/>
          <w:szCs w:val="28"/>
        </w:rPr>
        <w:t xml:space="preserve"> </w:t>
      </w:r>
      <w:r w:rsidR="004A4544">
        <w:rPr>
          <w:color w:val="000000"/>
          <w:sz w:val="28"/>
          <w:szCs w:val="28"/>
        </w:rPr>
        <w:t>Работа с моделью из ЛР2.</w:t>
      </w:r>
    </w:p>
    <w:p w14:paraId="67226B1A" w14:textId="2D6B9FAE" w:rsidR="00071993" w:rsidRDefault="004A4544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Загрузим конфигурацию НС из ЛР2.</w:t>
      </w:r>
    </w:p>
    <w:p w14:paraId="14D99454" w14:textId="072C4AA4" w:rsidR="004A4544" w:rsidRDefault="004A4544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4A4544">
        <w:rPr>
          <w:bCs/>
          <w:noProof/>
        </w:rPr>
        <w:drawing>
          <wp:inline distT="0" distB="0" distL="0" distR="0" wp14:anchorId="43A73B47" wp14:editId="0199DFD3">
            <wp:extent cx="4848902" cy="291505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6C4" w14:textId="2433A5F0" w:rsidR="004A4544" w:rsidRPr="004A4544" w:rsidRDefault="004A4544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>
        <w:rPr>
          <w:bCs/>
        </w:rPr>
        <w:t xml:space="preserve">Рис. </w:t>
      </w:r>
      <w:r w:rsidR="00624E85" w:rsidRPr="00624E85">
        <w:rPr>
          <w:bCs/>
        </w:rPr>
        <w:t>3</w:t>
      </w:r>
      <w:r w:rsidRPr="004A4544">
        <w:rPr>
          <w:bCs/>
        </w:rPr>
        <w:t xml:space="preserve"> – </w:t>
      </w:r>
      <w:r>
        <w:rPr>
          <w:bCs/>
        </w:rPr>
        <w:t>ЛР 2 конфигурация.</w:t>
      </w:r>
    </w:p>
    <w:p w14:paraId="51A5902F" w14:textId="353ADE98" w:rsidR="00624E85" w:rsidRDefault="00624E85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При работе без </w:t>
      </w:r>
      <w:r>
        <w:rPr>
          <w:bCs/>
          <w:lang w:val="en-US"/>
        </w:rPr>
        <w:t>dropout</w:t>
      </w:r>
      <w:r w:rsidRPr="00624E85">
        <w:rPr>
          <w:bCs/>
        </w:rPr>
        <w:t xml:space="preserve"> </w:t>
      </w:r>
      <w:r>
        <w:rPr>
          <w:bCs/>
        </w:rPr>
        <w:t xml:space="preserve">слоёв, с аугментацией на </w:t>
      </w:r>
      <w:r w:rsidR="00000C3D">
        <w:rPr>
          <w:bCs/>
        </w:rPr>
        <w:t>ЛР2 модели получим переобучение уже на 50-60 эпохе:</w:t>
      </w:r>
    </w:p>
    <w:p w14:paraId="2E7A47BC" w14:textId="3561310A" w:rsidR="00000C3D" w:rsidRPr="00000C3D" w:rsidRDefault="00000C3D" w:rsidP="0000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000C3D">
        <w:rPr>
          <w:bCs/>
          <w:noProof/>
        </w:rPr>
        <w:drawing>
          <wp:inline distT="0" distB="0" distL="0" distR="0" wp14:anchorId="6CA31F47" wp14:editId="39DD76D7">
            <wp:extent cx="5939790" cy="18313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8D8" w14:textId="5E3B8547" w:rsidR="00624E85" w:rsidRDefault="00000C3D" w:rsidP="0000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>
        <w:rPr>
          <w:bCs/>
        </w:rPr>
        <w:t>Рис. 4</w:t>
      </w:r>
      <w:r w:rsidRPr="004A4544">
        <w:rPr>
          <w:bCs/>
        </w:rPr>
        <w:t xml:space="preserve"> –</w:t>
      </w:r>
      <w:r>
        <w:rPr>
          <w:bCs/>
        </w:rPr>
        <w:t xml:space="preserve"> точность</w:t>
      </w:r>
      <w:r w:rsidRPr="004A4544">
        <w:rPr>
          <w:bCs/>
        </w:rPr>
        <w:t xml:space="preserve"> </w:t>
      </w:r>
      <w:r>
        <w:rPr>
          <w:bCs/>
        </w:rPr>
        <w:t>ЛР 2 с аугментацией.</w:t>
      </w:r>
    </w:p>
    <w:p w14:paraId="255AB9F9" w14:textId="77777777" w:rsidR="00000C3D" w:rsidRDefault="00000C3D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7BF8DF13" w14:textId="1F85DB0B" w:rsidR="00675160" w:rsidRPr="00AF2087" w:rsidRDefault="00675160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Проведём анализ для нашей ЛР, сравнив 3 варианта </w:t>
      </w:r>
      <w:r>
        <w:rPr>
          <w:bCs/>
          <w:lang w:val="en-US"/>
        </w:rPr>
        <w:t>dropout</w:t>
      </w:r>
      <w:r>
        <w:rPr>
          <w:bCs/>
        </w:rPr>
        <w:t xml:space="preserve"> на 2 слоях: </w:t>
      </w:r>
      <w:r w:rsidRPr="00675160">
        <w:rPr>
          <w:bCs/>
        </w:rPr>
        <w:t>(0.1, 0.2), (0.2, 0.3), (0.3,</w:t>
      </w:r>
      <w:r w:rsidRPr="00867CE5">
        <w:rPr>
          <w:bCs/>
        </w:rPr>
        <w:t xml:space="preserve"> </w:t>
      </w:r>
      <w:r w:rsidRPr="00675160">
        <w:rPr>
          <w:bCs/>
        </w:rPr>
        <w:t>0.4)</w:t>
      </w:r>
      <w:r w:rsidR="00867CE5">
        <w:rPr>
          <w:bCs/>
        </w:rPr>
        <w:t xml:space="preserve">. Результаты приведены в таблице </w:t>
      </w:r>
      <w:r w:rsidR="00B442A3" w:rsidRPr="00B442A3">
        <w:rPr>
          <w:bCs/>
        </w:rPr>
        <w:t>2</w:t>
      </w:r>
      <w:r w:rsidR="00867CE5">
        <w:rPr>
          <w:bCs/>
        </w:rPr>
        <w:t>.</w:t>
      </w:r>
      <w:r w:rsidR="00B442A3" w:rsidRPr="00B442A3">
        <w:rPr>
          <w:bCs/>
        </w:rPr>
        <w:t xml:space="preserve"> </w:t>
      </w:r>
      <w:r w:rsidR="00B442A3">
        <w:rPr>
          <w:bCs/>
        </w:rPr>
        <w:t xml:space="preserve">Графики точности приведены </w:t>
      </w:r>
      <w:r w:rsidR="00AF2087">
        <w:rPr>
          <w:bCs/>
        </w:rPr>
        <w:t>на рис. 5-8</w:t>
      </w:r>
      <w:r w:rsidR="00B442A3">
        <w:rPr>
          <w:bCs/>
        </w:rPr>
        <w:t>.</w:t>
      </w:r>
      <w:r w:rsidR="00B442A3" w:rsidRPr="00B442A3">
        <w:rPr>
          <w:bCs/>
        </w:rPr>
        <w:t xml:space="preserve"> </w:t>
      </w:r>
      <w:r w:rsidR="00B442A3">
        <w:rPr>
          <w:bCs/>
        </w:rPr>
        <w:t xml:space="preserve">На рис.5 видно, что точность выходит на плато около 2000 итерации – то есть за 168 эпох. Для остальных </w:t>
      </w:r>
      <w:r w:rsidR="00AF2087">
        <w:rPr>
          <w:bCs/>
        </w:rPr>
        <w:t>представлены только финальные графики точности.</w:t>
      </w:r>
    </w:p>
    <w:p w14:paraId="6A64B3E3" w14:textId="3455FA6F" w:rsidR="00867CE5" w:rsidRDefault="00867CE5" w:rsidP="00867C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bCs/>
        </w:rPr>
      </w:pPr>
    </w:p>
    <w:p w14:paraId="61754E89" w14:textId="48F8EB45" w:rsidR="00867CE5" w:rsidRPr="00867CE5" w:rsidRDefault="00867CE5" w:rsidP="00867C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</w:rPr>
      </w:pPr>
      <w:r>
        <w:rPr>
          <w:bCs/>
        </w:rPr>
        <w:t xml:space="preserve">Таблица </w:t>
      </w:r>
      <w:r w:rsidR="00C57610" w:rsidRPr="00C93F7C">
        <w:rPr>
          <w:bCs/>
        </w:rPr>
        <w:t>2</w:t>
      </w:r>
      <w:r w:rsidRPr="00B442A3">
        <w:rPr>
          <w:bCs/>
        </w:rPr>
        <w:t xml:space="preserve"> – </w:t>
      </w:r>
      <w:r>
        <w:rPr>
          <w:bCs/>
        </w:rPr>
        <w:t xml:space="preserve">сравнение </w:t>
      </w:r>
      <w:r>
        <w:rPr>
          <w:bCs/>
          <w:lang w:val="en-US"/>
        </w:rPr>
        <w:t>dropout</w:t>
      </w:r>
      <w:r>
        <w:rPr>
          <w:bCs/>
        </w:rPr>
        <w:t>.</w:t>
      </w:r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952"/>
        <w:gridCol w:w="3544"/>
        <w:gridCol w:w="1559"/>
      </w:tblGrid>
      <w:tr w:rsidR="00867CE5" w:rsidRPr="005F1B15" w14:paraId="20E40992" w14:textId="77777777" w:rsidTr="00867CE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FBECEB5" w14:textId="357FF71B" w:rsidR="00867CE5" w:rsidRPr="00B442A3" w:rsidRDefault="00867CE5" w:rsidP="00AA44B9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Dropout</w:t>
            </w:r>
            <w:r w:rsidRPr="00B442A3">
              <w:rPr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952" w:type="dxa"/>
            <w:shd w:val="clear" w:color="auto" w:fill="auto"/>
            <w:noWrap/>
            <w:vAlign w:val="bottom"/>
            <w:hideMark/>
          </w:tcPr>
          <w:p w14:paraId="360CCF98" w14:textId="29E537B9" w:rsidR="00867CE5" w:rsidRPr="005F1B15" w:rsidRDefault="00867CE5" w:rsidP="00AA44B9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Dropout</w:t>
            </w:r>
            <w:r w:rsidRPr="005F1B15">
              <w:rPr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484CBE5" w14:textId="77777777" w:rsidR="00867CE5" w:rsidRPr="005F1B15" w:rsidRDefault="00867CE5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Количество эпох до переобучения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8EC338" w14:textId="77777777" w:rsidR="00867CE5" w:rsidRPr="005F1B15" w:rsidRDefault="00867CE5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Точность, %</w:t>
            </w:r>
          </w:p>
        </w:tc>
      </w:tr>
      <w:tr w:rsidR="00867CE5" w:rsidRPr="005F1B15" w14:paraId="24E1BE1C" w14:textId="77777777" w:rsidTr="00867CE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</w:tcPr>
          <w:p w14:paraId="00FBC4BA" w14:textId="59F922B2" w:rsidR="00867CE5" w:rsidRPr="00B442A3" w:rsidRDefault="00867CE5" w:rsidP="00AA44B9">
            <w:pPr>
              <w:widowControl/>
              <w:jc w:val="right"/>
              <w:rPr>
                <w:color w:val="212121"/>
                <w:sz w:val="22"/>
                <w:szCs w:val="22"/>
              </w:rPr>
            </w:pPr>
            <w:r w:rsidRPr="00B442A3">
              <w:rPr>
                <w:color w:val="212121"/>
                <w:sz w:val="22"/>
                <w:szCs w:val="22"/>
              </w:rPr>
              <w:t>0.1</w:t>
            </w:r>
          </w:p>
        </w:tc>
        <w:tc>
          <w:tcPr>
            <w:tcW w:w="1952" w:type="dxa"/>
            <w:shd w:val="clear" w:color="auto" w:fill="auto"/>
            <w:noWrap/>
            <w:vAlign w:val="bottom"/>
          </w:tcPr>
          <w:p w14:paraId="55B6CE17" w14:textId="073678EC" w:rsidR="00867CE5" w:rsidRPr="00B442A3" w:rsidRDefault="00867CE5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B442A3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10D1CE0" w14:textId="48BF1635" w:rsidR="00867CE5" w:rsidRPr="005F1B15" w:rsidRDefault="00B442A3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199E7B" w14:textId="24C78DB4" w:rsidR="00867CE5" w:rsidRPr="005F1B15" w:rsidRDefault="00B442A3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86</w:t>
            </w:r>
          </w:p>
        </w:tc>
      </w:tr>
      <w:tr w:rsidR="00867CE5" w:rsidRPr="005F1B15" w14:paraId="56950FE4" w14:textId="77777777" w:rsidTr="00867CE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</w:tcPr>
          <w:p w14:paraId="560F8B57" w14:textId="6571C492" w:rsidR="00867CE5" w:rsidRPr="00B442A3" w:rsidRDefault="00867CE5" w:rsidP="00AA44B9">
            <w:pPr>
              <w:widowControl/>
              <w:jc w:val="right"/>
              <w:rPr>
                <w:color w:val="212121"/>
                <w:sz w:val="22"/>
                <w:szCs w:val="22"/>
              </w:rPr>
            </w:pPr>
            <w:r w:rsidRPr="00B442A3">
              <w:rPr>
                <w:color w:val="212121"/>
                <w:sz w:val="22"/>
                <w:szCs w:val="22"/>
              </w:rPr>
              <w:t>0.2</w:t>
            </w:r>
          </w:p>
        </w:tc>
        <w:tc>
          <w:tcPr>
            <w:tcW w:w="1952" w:type="dxa"/>
            <w:shd w:val="clear" w:color="auto" w:fill="auto"/>
            <w:noWrap/>
            <w:vAlign w:val="bottom"/>
          </w:tcPr>
          <w:p w14:paraId="2D617E66" w14:textId="0B23EBFD" w:rsidR="00867CE5" w:rsidRPr="00B442A3" w:rsidRDefault="00867CE5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B442A3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3AC7DB" w14:textId="2508D7AA" w:rsidR="00867CE5" w:rsidRPr="005F1B15" w:rsidRDefault="00AF2087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B1587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11C3E6" w14:textId="112B3D92" w:rsidR="00867CE5" w:rsidRPr="005F1B15" w:rsidRDefault="00EB0306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</w:tr>
      <w:tr w:rsidR="00867CE5" w:rsidRPr="005F1B15" w14:paraId="122D979B" w14:textId="77777777" w:rsidTr="00867CE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</w:tcPr>
          <w:p w14:paraId="302D92EE" w14:textId="7A95A250" w:rsidR="00867CE5" w:rsidRPr="00867CE5" w:rsidRDefault="00867CE5" w:rsidP="00AA44B9">
            <w:pPr>
              <w:widowControl/>
              <w:jc w:val="right"/>
              <w:rPr>
                <w:color w:val="212121"/>
                <w:sz w:val="22"/>
                <w:szCs w:val="22"/>
                <w:lang w:val="en-US"/>
              </w:rPr>
            </w:pPr>
            <w:r>
              <w:rPr>
                <w:color w:val="212121"/>
                <w:sz w:val="22"/>
                <w:szCs w:val="22"/>
                <w:lang w:val="en-US"/>
              </w:rPr>
              <w:t>0.3</w:t>
            </w:r>
          </w:p>
        </w:tc>
        <w:tc>
          <w:tcPr>
            <w:tcW w:w="1952" w:type="dxa"/>
            <w:shd w:val="clear" w:color="auto" w:fill="auto"/>
            <w:noWrap/>
            <w:vAlign w:val="bottom"/>
          </w:tcPr>
          <w:p w14:paraId="5F6A7B44" w14:textId="3D73A04A" w:rsidR="00867CE5" w:rsidRPr="00867CE5" w:rsidRDefault="00867CE5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307D27F" w14:textId="5BA54CDD" w:rsidR="00867CE5" w:rsidRPr="00AF2087" w:rsidRDefault="00AF2087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23101B" w14:textId="48744B8C" w:rsidR="00867CE5" w:rsidRPr="00AF2087" w:rsidRDefault="00AF2087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84</w:t>
            </w:r>
          </w:p>
        </w:tc>
      </w:tr>
    </w:tbl>
    <w:p w14:paraId="478F6E9A" w14:textId="75A4B568" w:rsidR="00675160" w:rsidRDefault="00675160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4AD041C7" w14:textId="14EBB7EF" w:rsidR="00B442A3" w:rsidRDefault="00B442A3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</w:rPr>
      </w:pPr>
      <w:r w:rsidRPr="00B442A3">
        <w:rPr>
          <w:b/>
          <w:bCs/>
          <w:noProof/>
        </w:rPr>
        <w:lastRenderedPageBreak/>
        <w:drawing>
          <wp:inline distT="0" distB="0" distL="0" distR="0" wp14:anchorId="5B57632E" wp14:editId="2410CFD1">
            <wp:extent cx="5939790" cy="15919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0598" w14:textId="04413649" w:rsidR="00B442A3" w:rsidRPr="00EB0306" w:rsidRDefault="00B442A3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>
        <w:rPr>
          <w:bCs/>
        </w:rPr>
        <w:t xml:space="preserve">Рис. 5 – график точности для </w:t>
      </w:r>
      <w:r>
        <w:rPr>
          <w:bCs/>
          <w:lang w:val="en-US"/>
        </w:rPr>
        <w:t>dropout</w:t>
      </w:r>
      <w:r w:rsidRPr="00B442A3">
        <w:rPr>
          <w:bCs/>
        </w:rPr>
        <w:t xml:space="preserve"> 0.1, 0.2</w:t>
      </w:r>
      <w:r w:rsidR="00EB0306" w:rsidRPr="00EB0306">
        <w:rPr>
          <w:bCs/>
        </w:rPr>
        <w:t>.</w:t>
      </w:r>
    </w:p>
    <w:p w14:paraId="467B3E11" w14:textId="69540719" w:rsidR="00B442A3" w:rsidRDefault="00B442A3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B442A3">
        <w:rPr>
          <w:bCs/>
          <w:noProof/>
        </w:rPr>
        <w:drawing>
          <wp:inline distT="0" distB="0" distL="0" distR="0" wp14:anchorId="0E679248" wp14:editId="3B73ECE6">
            <wp:extent cx="5939790" cy="1504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83A" w14:textId="54CC3D33" w:rsidR="00B442A3" w:rsidRPr="00EB0306" w:rsidRDefault="00B442A3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>
        <w:rPr>
          <w:bCs/>
        </w:rPr>
        <w:t xml:space="preserve">Рис. 6 </w:t>
      </w:r>
      <w:r w:rsidR="00EB0306">
        <w:rPr>
          <w:bCs/>
        </w:rPr>
        <w:t xml:space="preserve">– график точности для </w:t>
      </w:r>
      <w:r w:rsidR="00EB0306">
        <w:rPr>
          <w:bCs/>
          <w:lang w:val="en-US"/>
        </w:rPr>
        <w:t>dropout</w:t>
      </w:r>
      <w:r w:rsidR="00EB0306" w:rsidRPr="00B442A3">
        <w:rPr>
          <w:bCs/>
        </w:rPr>
        <w:t xml:space="preserve"> 0.1, 0.2 на 168 </w:t>
      </w:r>
      <w:r w:rsidR="00EB0306">
        <w:rPr>
          <w:bCs/>
        </w:rPr>
        <w:t>эпох</w:t>
      </w:r>
      <w:r w:rsidR="00EB0306" w:rsidRPr="00EB0306">
        <w:rPr>
          <w:bCs/>
        </w:rPr>
        <w:t>.</w:t>
      </w:r>
    </w:p>
    <w:p w14:paraId="0187AF6F" w14:textId="33196033" w:rsidR="00EB0306" w:rsidRDefault="00EB0306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EB0306">
        <w:rPr>
          <w:bCs/>
          <w:noProof/>
        </w:rPr>
        <w:drawing>
          <wp:inline distT="0" distB="0" distL="0" distR="0" wp14:anchorId="28ADBE01" wp14:editId="2F8C1EFC">
            <wp:extent cx="5939790" cy="157226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Рис.7 – график точности для </w:t>
      </w:r>
      <w:r>
        <w:rPr>
          <w:bCs/>
          <w:lang w:val="en-US"/>
        </w:rPr>
        <w:t>dropout</w:t>
      </w:r>
      <w:r>
        <w:rPr>
          <w:bCs/>
        </w:rPr>
        <w:t xml:space="preserve"> 0.2, 0.3</w:t>
      </w:r>
      <w:r w:rsidRPr="00B442A3">
        <w:rPr>
          <w:bCs/>
        </w:rPr>
        <w:t xml:space="preserve"> на </w:t>
      </w:r>
      <w:r w:rsidR="00AF2087">
        <w:rPr>
          <w:bCs/>
        </w:rPr>
        <w:t>1</w:t>
      </w:r>
      <w:r w:rsidR="00AF2087" w:rsidRPr="00AF2087">
        <w:rPr>
          <w:bCs/>
        </w:rPr>
        <w:t>7</w:t>
      </w:r>
      <w:r>
        <w:rPr>
          <w:bCs/>
        </w:rPr>
        <w:t>0</w:t>
      </w:r>
      <w:r w:rsidRPr="00B442A3">
        <w:rPr>
          <w:bCs/>
        </w:rPr>
        <w:t xml:space="preserve"> </w:t>
      </w:r>
      <w:r>
        <w:rPr>
          <w:bCs/>
        </w:rPr>
        <w:t>эпох</w:t>
      </w:r>
      <w:r w:rsidRPr="00EB0306">
        <w:rPr>
          <w:bCs/>
        </w:rPr>
        <w:t>.</w:t>
      </w:r>
    </w:p>
    <w:p w14:paraId="1DEF7308" w14:textId="221436EB" w:rsidR="00AF2087" w:rsidRPr="00EB0306" w:rsidRDefault="00AF2087" w:rsidP="00B442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AF2087">
        <w:rPr>
          <w:bCs/>
          <w:noProof/>
        </w:rPr>
        <w:drawing>
          <wp:inline distT="0" distB="0" distL="0" distR="0" wp14:anchorId="7C8BAB63" wp14:editId="2FD895DB">
            <wp:extent cx="5939790" cy="160909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AED9" w14:textId="609E41BB" w:rsidR="00867CE5" w:rsidRDefault="00C57610" w:rsidP="00AF2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>
        <w:rPr>
          <w:bCs/>
        </w:rPr>
        <w:t>Рис.</w:t>
      </w:r>
      <w:r w:rsidRPr="00C57610">
        <w:rPr>
          <w:bCs/>
        </w:rPr>
        <w:t>8</w:t>
      </w:r>
      <w:r w:rsidR="00AF2087">
        <w:rPr>
          <w:bCs/>
        </w:rPr>
        <w:t xml:space="preserve"> – график точности для </w:t>
      </w:r>
      <w:r w:rsidR="00AF2087">
        <w:rPr>
          <w:bCs/>
          <w:lang w:val="en-US"/>
        </w:rPr>
        <w:t>dropout</w:t>
      </w:r>
      <w:r w:rsidR="00AF2087">
        <w:rPr>
          <w:bCs/>
        </w:rPr>
        <w:t xml:space="preserve"> 0.</w:t>
      </w:r>
      <w:r w:rsidR="00AF2087" w:rsidRPr="00AF2087">
        <w:rPr>
          <w:bCs/>
        </w:rPr>
        <w:t>3</w:t>
      </w:r>
      <w:r w:rsidR="00AF2087">
        <w:rPr>
          <w:bCs/>
        </w:rPr>
        <w:t>, 0.</w:t>
      </w:r>
      <w:r w:rsidR="00AF2087" w:rsidRPr="00AF2087">
        <w:rPr>
          <w:bCs/>
        </w:rPr>
        <w:t>4</w:t>
      </w:r>
      <w:r w:rsidR="00AF2087" w:rsidRPr="00B442A3">
        <w:rPr>
          <w:bCs/>
        </w:rPr>
        <w:t xml:space="preserve"> на </w:t>
      </w:r>
      <w:r w:rsidR="00AF2087" w:rsidRPr="00AF2087">
        <w:rPr>
          <w:bCs/>
        </w:rPr>
        <w:t>230</w:t>
      </w:r>
      <w:r w:rsidR="00AF2087" w:rsidRPr="00B442A3">
        <w:rPr>
          <w:bCs/>
        </w:rPr>
        <w:t xml:space="preserve"> </w:t>
      </w:r>
      <w:r w:rsidR="00AF2087">
        <w:rPr>
          <w:bCs/>
        </w:rPr>
        <w:t>эпох</w:t>
      </w:r>
      <w:r w:rsidR="00AF2087" w:rsidRPr="00EB0306">
        <w:rPr>
          <w:bCs/>
        </w:rPr>
        <w:t>.</w:t>
      </w:r>
    </w:p>
    <w:p w14:paraId="0A72E2B9" w14:textId="77777777" w:rsidR="00AF2087" w:rsidRDefault="00AF2087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2FF13542" w14:textId="52C9A134" w:rsidR="00EB0306" w:rsidRPr="00AF2087" w:rsidRDefault="00EB0306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Для дальнейшей работы выберем </w:t>
      </w:r>
      <w:r>
        <w:rPr>
          <w:bCs/>
          <w:lang w:val="en-US"/>
        </w:rPr>
        <w:t>dropout</w:t>
      </w:r>
      <w:r w:rsidRPr="00EB0306">
        <w:rPr>
          <w:bCs/>
        </w:rPr>
        <w:t xml:space="preserve"> (</w:t>
      </w:r>
      <w:r w:rsidR="00AF2087">
        <w:rPr>
          <w:bCs/>
        </w:rPr>
        <w:t>0.1, 0.2</w:t>
      </w:r>
      <w:r w:rsidRPr="00EB0306">
        <w:rPr>
          <w:bCs/>
        </w:rPr>
        <w:t>)</w:t>
      </w:r>
      <w:r w:rsidR="00AF2087">
        <w:rPr>
          <w:bCs/>
        </w:rPr>
        <w:t xml:space="preserve">. С ним точность уже выше, чем в ЛР2. При </w:t>
      </w:r>
      <w:r w:rsidR="00AF2087">
        <w:rPr>
          <w:bCs/>
          <w:lang w:val="en-US"/>
        </w:rPr>
        <w:t>dropout</w:t>
      </w:r>
      <w:r w:rsidR="00AF2087" w:rsidRPr="00AF2087">
        <w:rPr>
          <w:bCs/>
        </w:rPr>
        <w:t xml:space="preserve"> больше,</w:t>
      </w:r>
      <w:r w:rsidR="00AF2087">
        <w:rPr>
          <w:bCs/>
        </w:rPr>
        <w:t xml:space="preserve"> происходит уменьшение времени, требуемого на 1 итерацию в среднем, но растёт количество эпох</w:t>
      </w:r>
      <w:r w:rsidR="00AF2087" w:rsidRPr="00AF2087">
        <w:rPr>
          <w:bCs/>
        </w:rPr>
        <w:t>.</w:t>
      </w:r>
      <w:r w:rsidR="00AF2087">
        <w:rPr>
          <w:bCs/>
        </w:rPr>
        <w:t xml:space="preserve"> Итого движемся вперёд с </w:t>
      </w:r>
      <w:r w:rsidR="00AF2087">
        <w:rPr>
          <w:bCs/>
          <w:lang w:val="en-US"/>
        </w:rPr>
        <w:t>dropout</w:t>
      </w:r>
      <w:r w:rsidR="00AF2087" w:rsidRPr="00AF2087">
        <w:rPr>
          <w:bCs/>
        </w:rPr>
        <w:t xml:space="preserve"> </w:t>
      </w:r>
      <w:r w:rsidR="00AF2087" w:rsidRPr="00812069">
        <w:rPr>
          <w:bCs/>
        </w:rPr>
        <w:t>(</w:t>
      </w:r>
      <w:r w:rsidR="00AF2087" w:rsidRPr="00AF2087">
        <w:rPr>
          <w:bCs/>
        </w:rPr>
        <w:t>0.1, 0.</w:t>
      </w:r>
      <w:r w:rsidR="00AF2087" w:rsidRPr="00812069">
        <w:rPr>
          <w:bCs/>
        </w:rPr>
        <w:t>2)</w:t>
      </w:r>
      <w:r w:rsidR="00AF2087" w:rsidRPr="00AF2087">
        <w:rPr>
          <w:bCs/>
        </w:rPr>
        <w:t xml:space="preserve"> </w:t>
      </w:r>
    </w:p>
    <w:p w14:paraId="01873EB6" w14:textId="34C8C0AB" w:rsidR="007844A0" w:rsidRDefault="00867CE5" w:rsidP="007844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Проведём анализ для нашей ЛР, сравнив 3 варианта </w:t>
      </w:r>
      <w:r w:rsidR="007844A0">
        <w:rPr>
          <w:bCs/>
          <w:lang w:val="en-US"/>
        </w:rPr>
        <w:t>weight</w:t>
      </w:r>
      <w:r w:rsidR="007844A0" w:rsidRPr="007844A0">
        <w:rPr>
          <w:bCs/>
        </w:rPr>
        <w:t xml:space="preserve"> </w:t>
      </w:r>
      <w:r w:rsidR="007844A0">
        <w:rPr>
          <w:bCs/>
          <w:lang w:val="en-US"/>
        </w:rPr>
        <w:t>decay</w:t>
      </w:r>
      <w:r>
        <w:rPr>
          <w:bCs/>
        </w:rPr>
        <w:t>.</w:t>
      </w:r>
      <w:r w:rsidR="007844A0" w:rsidRPr="007844A0">
        <w:rPr>
          <w:bCs/>
        </w:rPr>
        <w:t xml:space="preserve"> </w:t>
      </w:r>
      <w:r w:rsidR="007844A0">
        <w:rPr>
          <w:bCs/>
        </w:rPr>
        <w:t xml:space="preserve">Результаты приведены в таблице </w:t>
      </w:r>
      <w:r w:rsidR="00B442A3" w:rsidRPr="00AF2087">
        <w:rPr>
          <w:bCs/>
        </w:rPr>
        <w:t>3</w:t>
      </w:r>
      <w:r w:rsidR="007844A0">
        <w:rPr>
          <w:bCs/>
        </w:rPr>
        <w:t>.</w:t>
      </w:r>
    </w:p>
    <w:p w14:paraId="5A0C4E39" w14:textId="6FA55CEB" w:rsidR="00867CE5" w:rsidRDefault="00867CE5" w:rsidP="00867C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63363542" w14:textId="5AD45A89" w:rsidR="007844A0" w:rsidRPr="00867CE5" w:rsidRDefault="007844A0" w:rsidP="007844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</w:rPr>
      </w:pPr>
      <w:r>
        <w:rPr>
          <w:bCs/>
        </w:rPr>
        <w:lastRenderedPageBreak/>
        <w:t xml:space="preserve">Таблица </w:t>
      </w:r>
      <w:r w:rsidR="00C93F7C" w:rsidRPr="00812069">
        <w:rPr>
          <w:bCs/>
        </w:rPr>
        <w:t>3</w:t>
      </w:r>
      <w:r w:rsidRPr="007844A0">
        <w:rPr>
          <w:bCs/>
        </w:rPr>
        <w:t xml:space="preserve"> – </w:t>
      </w:r>
      <w:r>
        <w:rPr>
          <w:bCs/>
        </w:rPr>
        <w:t xml:space="preserve">сравнение </w:t>
      </w:r>
      <w:r>
        <w:rPr>
          <w:bCs/>
          <w:lang w:val="en-US"/>
        </w:rPr>
        <w:t>weight</w:t>
      </w:r>
      <w:r w:rsidRPr="007844A0">
        <w:rPr>
          <w:bCs/>
        </w:rPr>
        <w:t xml:space="preserve"> </w:t>
      </w:r>
      <w:r>
        <w:rPr>
          <w:bCs/>
          <w:lang w:val="en-US"/>
        </w:rPr>
        <w:t>decay</w:t>
      </w:r>
      <w:r>
        <w:rPr>
          <w:bCs/>
        </w:rPr>
        <w:t>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4111"/>
        <w:gridCol w:w="1559"/>
      </w:tblGrid>
      <w:tr w:rsidR="007844A0" w:rsidRPr="005F1B15" w14:paraId="39B1A8A4" w14:textId="77777777" w:rsidTr="007844A0">
        <w:trPr>
          <w:trHeight w:val="30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4C43BA86" w14:textId="52BA7DF9" w:rsidR="007844A0" w:rsidRPr="00F378AE" w:rsidRDefault="007844A0" w:rsidP="00F378AE">
            <w:pPr>
              <w:widowControl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Weight decay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5D577C2C" w14:textId="77777777" w:rsidR="007844A0" w:rsidRPr="005F1B15" w:rsidRDefault="007844A0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Количество эпох до переобучения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43877E" w14:textId="77777777" w:rsidR="007844A0" w:rsidRPr="005F1B15" w:rsidRDefault="007844A0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Точность, %</w:t>
            </w:r>
          </w:p>
        </w:tc>
      </w:tr>
      <w:tr w:rsidR="007844A0" w:rsidRPr="005F1B15" w14:paraId="783C2698" w14:textId="77777777" w:rsidTr="007844A0">
        <w:trPr>
          <w:trHeight w:val="300"/>
        </w:trPr>
        <w:tc>
          <w:tcPr>
            <w:tcW w:w="3539" w:type="dxa"/>
            <w:shd w:val="clear" w:color="auto" w:fill="auto"/>
            <w:noWrap/>
            <w:vAlign w:val="bottom"/>
          </w:tcPr>
          <w:p w14:paraId="54290143" w14:textId="02042069" w:rsidR="007844A0" w:rsidRPr="00F378AE" w:rsidRDefault="00F378AE" w:rsidP="00F378AE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F378AE">
              <w:rPr>
                <w:color w:val="000000"/>
                <w:sz w:val="22"/>
                <w:szCs w:val="22"/>
                <w:lang w:val="en-US"/>
              </w:rPr>
              <w:t>1e-5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14:paraId="44225ACE" w14:textId="5667B059" w:rsidR="007844A0" w:rsidRPr="00F378AE" w:rsidRDefault="00F378AE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026727" w14:textId="1473512B" w:rsidR="007844A0" w:rsidRPr="00F378AE" w:rsidRDefault="00F378AE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86</w:t>
            </w:r>
          </w:p>
        </w:tc>
      </w:tr>
      <w:tr w:rsidR="007844A0" w:rsidRPr="005F1B15" w14:paraId="48C0A332" w14:textId="77777777" w:rsidTr="007844A0">
        <w:trPr>
          <w:trHeight w:val="300"/>
        </w:trPr>
        <w:tc>
          <w:tcPr>
            <w:tcW w:w="3539" w:type="dxa"/>
            <w:shd w:val="clear" w:color="auto" w:fill="auto"/>
            <w:noWrap/>
            <w:vAlign w:val="bottom"/>
          </w:tcPr>
          <w:p w14:paraId="70279F64" w14:textId="27921A9C" w:rsidR="007844A0" w:rsidRPr="00867CE5" w:rsidRDefault="00F378AE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1e-4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14:paraId="3B1AC05B" w14:textId="43CAC589" w:rsidR="007844A0" w:rsidRPr="00C57610" w:rsidRDefault="00F117BE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5234CF" w14:textId="7FCA51FD" w:rsidR="007844A0" w:rsidRPr="005F1B15" w:rsidRDefault="00F117BE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</w:t>
            </w:r>
          </w:p>
        </w:tc>
      </w:tr>
      <w:tr w:rsidR="007844A0" w:rsidRPr="005F1B15" w14:paraId="3012CA07" w14:textId="77777777" w:rsidTr="007844A0">
        <w:trPr>
          <w:trHeight w:val="300"/>
        </w:trPr>
        <w:tc>
          <w:tcPr>
            <w:tcW w:w="3539" w:type="dxa"/>
            <w:shd w:val="clear" w:color="auto" w:fill="auto"/>
            <w:noWrap/>
            <w:vAlign w:val="bottom"/>
          </w:tcPr>
          <w:p w14:paraId="68BC4631" w14:textId="7F468389" w:rsidR="007844A0" w:rsidRPr="00867CE5" w:rsidRDefault="00F378AE" w:rsidP="00AA44B9">
            <w:pPr>
              <w:widowControl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1e-3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14:paraId="19DDB49F" w14:textId="261A29C3" w:rsidR="007844A0" w:rsidRPr="005F1B15" w:rsidRDefault="00F117BE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670409" w14:textId="3BABF14D" w:rsidR="007844A0" w:rsidRPr="005F1B15" w:rsidRDefault="00B634F4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</w:tr>
    </w:tbl>
    <w:p w14:paraId="09AF3A39" w14:textId="77777777" w:rsidR="00867CE5" w:rsidRDefault="00867CE5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4059FF4E" w14:textId="6FFCA5A1" w:rsidR="00867CE5" w:rsidRPr="00B634F4" w:rsidRDefault="00B634F4" w:rsidP="004A45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Продолжим использовать </w:t>
      </w:r>
      <w:r>
        <w:rPr>
          <w:bCs/>
          <w:lang w:val="en-US"/>
        </w:rPr>
        <w:t>Weight</w:t>
      </w:r>
      <w:r w:rsidRPr="00B634F4">
        <w:rPr>
          <w:bCs/>
        </w:rPr>
        <w:t xml:space="preserve"> </w:t>
      </w:r>
      <w:r>
        <w:rPr>
          <w:bCs/>
          <w:lang w:val="en-US"/>
        </w:rPr>
        <w:t>decay</w:t>
      </w:r>
      <w:r w:rsidRPr="00B634F4">
        <w:rPr>
          <w:bCs/>
        </w:rPr>
        <w:t xml:space="preserve"> </w:t>
      </w:r>
      <w:r>
        <w:rPr>
          <w:bCs/>
        </w:rPr>
        <w:t>1</w:t>
      </w:r>
      <w:r>
        <w:rPr>
          <w:bCs/>
          <w:lang w:val="en-US"/>
        </w:rPr>
        <w:t>e</w:t>
      </w:r>
      <w:r w:rsidRPr="00B634F4">
        <w:rPr>
          <w:bCs/>
        </w:rPr>
        <w:t>-5</w:t>
      </w:r>
      <w:r>
        <w:rPr>
          <w:bCs/>
        </w:rPr>
        <w:t>.</w:t>
      </w:r>
    </w:p>
    <w:p w14:paraId="64979F5D" w14:textId="22EF1028" w:rsidR="007844A0" w:rsidRDefault="007844A0" w:rsidP="007844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Проведём анализ для нашей ЛР, сравнив 3 варианта </w:t>
      </w:r>
      <w:r w:rsidR="00B442A3">
        <w:rPr>
          <w:bCs/>
        </w:rPr>
        <w:t>аугментации данных</w:t>
      </w:r>
      <w:r>
        <w:rPr>
          <w:bCs/>
        </w:rPr>
        <w:t>.</w:t>
      </w:r>
      <w:r w:rsidRPr="007844A0">
        <w:rPr>
          <w:bCs/>
        </w:rPr>
        <w:t xml:space="preserve"> </w:t>
      </w:r>
      <w:r w:rsidR="00B634F4">
        <w:rPr>
          <w:bCs/>
        </w:rPr>
        <w:t>Поскольку классы хомяков и мышей-полёвок очень схожи по форма</w:t>
      </w:r>
      <w:r w:rsidR="00B749EC">
        <w:rPr>
          <w:bCs/>
        </w:rPr>
        <w:t>м, попробуем поработать с переносами</w:t>
      </w:r>
      <w:r w:rsidR="00B634F4">
        <w:rPr>
          <w:bCs/>
        </w:rPr>
        <w:t xml:space="preserve">. </w:t>
      </w:r>
      <w:r>
        <w:rPr>
          <w:bCs/>
        </w:rPr>
        <w:t xml:space="preserve">Результаты приведены в таблице </w:t>
      </w:r>
      <w:r w:rsidR="00C93F7C" w:rsidRPr="00B634F4">
        <w:rPr>
          <w:bCs/>
        </w:rPr>
        <w:t>4</w:t>
      </w:r>
      <w:r>
        <w:rPr>
          <w:bCs/>
        </w:rPr>
        <w:t>.</w:t>
      </w:r>
    </w:p>
    <w:p w14:paraId="27C9AB1F" w14:textId="77777777" w:rsidR="007844A0" w:rsidRDefault="007844A0" w:rsidP="007844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bCs/>
        </w:rPr>
      </w:pPr>
    </w:p>
    <w:p w14:paraId="7EB69328" w14:textId="0407CD1E" w:rsidR="007844A0" w:rsidRPr="00867CE5" w:rsidRDefault="007844A0" w:rsidP="007844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</w:rPr>
      </w:pPr>
      <w:r>
        <w:rPr>
          <w:bCs/>
        </w:rPr>
        <w:t xml:space="preserve">Таблица </w:t>
      </w:r>
      <w:r w:rsidR="00B749EC">
        <w:rPr>
          <w:bCs/>
          <w:lang w:val="en-US"/>
        </w:rPr>
        <w:t>4</w:t>
      </w:r>
      <w:r w:rsidRPr="007844A0">
        <w:rPr>
          <w:bCs/>
        </w:rPr>
        <w:t xml:space="preserve"> – </w:t>
      </w:r>
      <w:r>
        <w:rPr>
          <w:bCs/>
        </w:rPr>
        <w:t xml:space="preserve">сравнение </w:t>
      </w:r>
      <w:r w:rsidR="00C93F7C">
        <w:rPr>
          <w:bCs/>
        </w:rPr>
        <w:t>аугментаций</w:t>
      </w:r>
      <w:r>
        <w:rPr>
          <w:bCs/>
        </w:rPr>
        <w:t>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2552"/>
        <w:gridCol w:w="1559"/>
      </w:tblGrid>
      <w:tr w:rsidR="007844A0" w:rsidRPr="005F1B15" w14:paraId="058D040E" w14:textId="77777777" w:rsidTr="00BF41B8">
        <w:trPr>
          <w:trHeight w:val="300"/>
        </w:trPr>
        <w:tc>
          <w:tcPr>
            <w:tcW w:w="5098" w:type="dxa"/>
            <w:shd w:val="clear" w:color="auto" w:fill="auto"/>
            <w:noWrap/>
            <w:vAlign w:val="bottom"/>
            <w:hideMark/>
          </w:tcPr>
          <w:p w14:paraId="3D387000" w14:textId="618098C4" w:rsidR="007844A0" w:rsidRPr="00C93F7C" w:rsidRDefault="00C93F7C" w:rsidP="00AA44B9">
            <w:pPr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Аугментация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92D7D40" w14:textId="77777777" w:rsidR="007844A0" w:rsidRPr="005F1B15" w:rsidRDefault="007844A0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Количество эпох до переобучения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2AE482" w14:textId="77777777" w:rsidR="007844A0" w:rsidRPr="005F1B15" w:rsidRDefault="007844A0" w:rsidP="00AA44B9">
            <w:pPr>
              <w:widowControl/>
              <w:rPr>
                <w:color w:val="000000"/>
                <w:sz w:val="22"/>
                <w:szCs w:val="22"/>
              </w:rPr>
            </w:pPr>
            <w:r w:rsidRPr="005F1B15">
              <w:rPr>
                <w:color w:val="000000"/>
                <w:sz w:val="22"/>
                <w:szCs w:val="22"/>
              </w:rPr>
              <w:t>Точность, %</w:t>
            </w:r>
          </w:p>
        </w:tc>
      </w:tr>
      <w:tr w:rsidR="007844A0" w:rsidRPr="005F1B15" w14:paraId="6C59144A" w14:textId="77777777" w:rsidTr="00BF41B8">
        <w:trPr>
          <w:trHeight w:val="300"/>
        </w:trPr>
        <w:tc>
          <w:tcPr>
            <w:tcW w:w="5098" w:type="dxa"/>
            <w:shd w:val="clear" w:color="auto" w:fill="auto"/>
            <w:noWrap/>
            <w:vAlign w:val="bottom"/>
          </w:tcPr>
          <w:p w14:paraId="7FD09BD4" w14:textId="7E0D8D67" w:rsidR="00B749EC" w:rsidRPr="00B749EC" w:rsidRDefault="00B749EC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B749EC">
              <w:rPr>
                <w:color w:val="000000"/>
                <w:sz w:val="22"/>
                <w:szCs w:val="22"/>
              </w:rPr>
              <w:t>degrees= 15, translate=(0.1, 0.1), scale=(0.8, 1.2),shear=5</w:t>
            </w:r>
          </w:p>
          <w:p w14:paraId="0DE142BD" w14:textId="4886F10C" w:rsidR="007844A0" w:rsidRPr="00B749EC" w:rsidRDefault="007844A0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</w:tcPr>
          <w:p w14:paraId="15CA023D" w14:textId="627ADCAC" w:rsidR="007844A0" w:rsidRPr="005F1B15" w:rsidRDefault="00BF41B8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C48CC5" w14:textId="20308A46" w:rsidR="007844A0" w:rsidRPr="005F1B15" w:rsidRDefault="00BF41B8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86</w:t>
            </w:r>
          </w:p>
        </w:tc>
      </w:tr>
      <w:tr w:rsidR="007844A0" w:rsidRPr="00B749EC" w14:paraId="05D4E651" w14:textId="77777777" w:rsidTr="00BF41B8">
        <w:trPr>
          <w:trHeight w:val="300"/>
        </w:trPr>
        <w:tc>
          <w:tcPr>
            <w:tcW w:w="5098" w:type="dxa"/>
            <w:shd w:val="clear" w:color="auto" w:fill="auto"/>
            <w:noWrap/>
            <w:vAlign w:val="bottom"/>
          </w:tcPr>
          <w:p w14:paraId="5B29AC8A" w14:textId="3B420A09" w:rsidR="00B749EC" w:rsidRPr="00B749EC" w:rsidRDefault="00B749EC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B749EC">
              <w:rPr>
                <w:color w:val="000000"/>
                <w:sz w:val="22"/>
                <w:szCs w:val="22"/>
              </w:rPr>
              <w:t>degrees= 25, translate=(0.2, 0.2), scale=(0.8, 1.2),shear=7</w:t>
            </w:r>
          </w:p>
          <w:p w14:paraId="306C59F7" w14:textId="4D4342EC" w:rsidR="007844A0" w:rsidRPr="00B749EC" w:rsidRDefault="007844A0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</w:tcPr>
          <w:p w14:paraId="47C425AF" w14:textId="0EE2949B" w:rsidR="007844A0" w:rsidRPr="00B749EC" w:rsidRDefault="00B749EC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E672F4" w14:textId="507C3395" w:rsidR="007844A0" w:rsidRPr="00B749EC" w:rsidRDefault="00131AE4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86.3</w:t>
            </w:r>
          </w:p>
        </w:tc>
      </w:tr>
      <w:tr w:rsidR="007844A0" w:rsidRPr="00B749EC" w14:paraId="02FB7E17" w14:textId="77777777" w:rsidTr="00BF41B8">
        <w:trPr>
          <w:trHeight w:val="300"/>
        </w:trPr>
        <w:tc>
          <w:tcPr>
            <w:tcW w:w="5098" w:type="dxa"/>
            <w:shd w:val="clear" w:color="auto" w:fill="auto"/>
            <w:noWrap/>
            <w:vAlign w:val="bottom"/>
          </w:tcPr>
          <w:p w14:paraId="68CD0924" w14:textId="7448B4B1" w:rsidR="00B749EC" w:rsidRPr="00B749EC" w:rsidRDefault="00B749EC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 w:rsidRPr="00B749EC">
              <w:rPr>
                <w:color w:val="000000"/>
                <w:sz w:val="22"/>
                <w:szCs w:val="22"/>
              </w:rPr>
              <w:t>degrees= 5, translate=(</w:t>
            </w:r>
            <w:r w:rsidR="00152303">
              <w:rPr>
                <w:color w:val="000000"/>
                <w:sz w:val="22"/>
                <w:szCs w:val="22"/>
              </w:rPr>
              <w:t>0.1</w:t>
            </w:r>
            <w:r w:rsidRPr="00B749EC">
              <w:rPr>
                <w:color w:val="000000"/>
                <w:sz w:val="22"/>
                <w:szCs w:val="22"/>
              </w:rPr>
              <w:t xml:space="preserve">, </w:t>
            </w:r>
            <w:r w:rsidR="00152303">
              <w:rPr>
                <w:color w:val="000000"/>
                <w:sz w:val="22"/>
                <w:szCs w:val="22"/>
              </w:rPr>
              <w:t>0.1</w:t>
            </w:r>
            <w:r w:rsidRPr="00B749EC">
              <w:rPr>
                <w:color w:val="000000"/>
                <w:sz w:val="22"/>
                <w:szCs w:val="22"/>
              </w:rPr>
              <w:t>), scale=(0.9, 1.1),shear=3</w:t>
            </w:r>
          </w:p>
          <w:p w14:paraId="53946593" w14:textId="7192CB90" w:rsidR="007844A0" w:rsidRPr="00B749EC" w:rsidRDefault="007844A0" w:rsidP="00B749EC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noWrap/>
            <w:vAlign w:val="bottom"/>
          </w:tcPr>
          <w:p w14:paraId="7F09A26C" w14:textId="1BFA1842" w:rsidR="007844A0" w:rsidRPr="00B749EC" w:rsidRDefault="00131AE4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A90A43" w14:textId="5C87DAA7" w:rsidR="007844A0" w:rsidRPr="00B749EC" w:rsidRDefault="00131AE4" w:rsidP="00AA44B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</w:t>
            </w:r>
          </w:p>
        </w:tc>
      </w:tr>
    </w:tbl>
    <w:p w14:paraId="29BF0C51" w14:textId="47D3B6EA" w:rsidR="00071993" w:rsidRDefault="00071993" w:rsidP="00652E93">
      <w:pPr>
        <w:widowControl/>
        <w:spacing w:line="360" w:lineRule="auto"/>
        <w:ind w:firstLine="851"/>
        <w:jc w:val="both"/>
        <w:rPr>
          <w:b/>
          <w:bCs/>
        </w:rPr>
      </w:pPr>
    </w:p>
    <w:p w14:paraId="5BBE24E0" w14:textId="16DFDB3D" w:rsidR="00B749EC" w:rsidRPr="00B749EC" w:rsidRDefault="00B749EC" w:rsidP="00652E93">
      <w:pPr>
        <w:widowControl/>
        <w:spacing w:line="360" w:lineRule="auto"/>
        <w:ind w:firstLine="851"/>
        <w:jc w:val="both"/>
        <w:rPr>
          <w:bCs/>
        </w:rPr>
      </w:pPr>
      <w:r w:rsidRPr="00B749EC">
        <w:rPr>
          <w:bCs/>
        </w:rPr>
        <w:t>Скачаем и сравним итог работы модели с моделью из ЛР2</w:t>
      </w:r>
      <w:r>
        <w:rPr>
          <w:bCs/>
        </w:rPr>
        <w:t xml:space="preserve"> на рис. 9</w:t>
      </w:r>
      <w:r w:rsidR="00DD6F15">
        <w:rPr>
          <w:bCs/>
        </w:rPr>
        <w:t>-10</w:t>
      </w:r>
      <w:r>
        <w:rPr>
          <w:bCs/>
        </w:rPr>
        <w:t>.</w:t>
      </w:r>
    </w:p>
    <w:p w14:paraId="25E5994E" w14:textId="57E056AF" w:rsidR="00B749EC" w:rsidRDefault="00DD6F15" w:rsidP="00DD6F15">
      <w:pPr>
        <w:widowControl/>
        <w:spacing w:line="360" w:lineRule="auto"/>
        <w:jc w:val="both"/>
        <w:rPr>
          <w:b/>
          <w:bCs/>
        </w:rPr>
      </w:pPr>
      <w:r w:rsidRPr="00DD6F15">
        <w:rPr>
          <w:b/>
          <w:bCs/>
          <w:noProof/>
        </w:rPr>
        <w:drawing>
          <wp:inline distT="0" distB="0" distL="0" distR="0" wp14:anchorId="121C4509" wp14:editId="205D6983">
            <wp:extent cx="5939790" cy="331152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651E" w14:textId="5ECBA0C3" w:rsidR="00DD6F15" w:rsidRPr="00DD6F15" w:rsidRDefault="00DD6F15" w:rsidP="00DD6F15">
      <w:pPr>
        <w:widowControl/>
        <w:spacing w:line="360" w:lineRule="auto"/>
        <w:jc w:val="center"/>
        <w:rPr>
          <w:bCs/>
        </w:rPr>
      </w:pPr>
      <w:r>
        <w:rPr>
          <w:bCs/>
        </w:rPr>
        <w:t xml:space="preserve">Рис. 9 – </w:t>
      </w:r>
      <w:r>
        <w:rPr>
          <w:bCs/>
          <w:lang w:val="en-US"/>
        </w:rPr>
        <w:t xml:space="preserve">CNN </w:t>
      </w:r>
      <w:r>
        <w:rPr>
          <w:bCs/>
        </w:rPr>
        <w:t>модель.</w:t>
      </w:r>
    </w:p>
    <w:p w14:paraId="7CA7090C" w14:textId="44E335D3" w:rsidR="00DD6F15" w:rsidRDefault="00DD6F15" w:rsidP="00DD6F15">
      <w:pPr>
        <w:widowControl/>
        <w:spacing w:line="360" w:lineRule="auto"/>
        <w:jc w:val="both"/>
        <w:rPr>
          <w:b/>
          <w:bCs/>
        </w:rPr>
      </w:pPr>
      <w:r w:rsidRPr="00DD6F15">
        <w:rPr>
          <w:b/>
          <w:bCs/>
          <w:noProof/>
        </w:rPr>
        <w:lastRenderedPageBreak/>
        <w:drawing>
          <wp:inline distT="0" distB="0" distL="0" distR="0" wp14:anchorId="7BA8DBC8" wp14:editId="249C6AA0">
            <wp:extent cx="5939790" cy="3275965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C973" w14:textId="0F801AF2" w:rsidR="00DD6F15" w:rsidRDefault="00DD6F15" w:rsidP="00DD6F15">
      <w:pPr>
        <w:widowControl/>
        <w:spacing w:line="360" w:lineRule="auto"/>
        <w:jc w:val="center"/>
        <w:rPr>
          <w:bCs/>
        </w:rPr>
      </w:pPr>
      <w:r>
        <w:rPr>
          <w:bCs/>
        </w:rPr>
        <w:t xml:space="preserve">Рис.10 – </w:t>
      </w:r>
      <w:r>
        <w:rPr>
          <w:bCs/>
          <w:lang w:val="en-US"/>
        </w:rPr>
        <w:t>CNN</w:t>
      </w:r>
      <w:r w:rsidRPr="00812069">
        <w:rPr>
          <w:bCs/>
        </w:rPr>
        <w:t>-</w:t>
      </w:r>
      <w:r>
        <w:rPr>
          <w:bCs/>
          <w:lang w:val="en-US"/>
        </w:rPr>
        <w:t>AUG</w:t>
      </w:r>
      <w:r w:rsidRPr="00812069">
        <w:rPr>
          <w:bCs/>
        </w:rPr>
        <w:t xml:space="preserve"> </w:t>
      </w:r>
      <w:r>
        <w:rPr>
          <w:bCs/>
        </w:rPr>
        <w:t>модель</w:t>
      </w:r>
      <w:r w:rsidR="006B44F1">
        <w:rPr>
          <w:bCs/>
        </w:rPr>
        <w:t>.</w:t>
      </w:r>
    </w:p>
    <w:p w14:paraId="409660B3" w14:textId="77777777" w:rsidR="006B44F1" w:rsidRPr="00DD6F15" w:rsidRDefault="006B44F1" w:rsidP="00DD6F15">
      <w:pPr>
        <w:widowControl/>
        <w:spacing w:line="360" w:lineRule="auto"/>
        <w:jc w:val="center"/>
        <w:rPr>
          <w:bCs/>
        </w:rPr>
      </w:pPr>
    </w:p>
    <w:p w14:paraId="646F51FE" w14:textId="1C8518EA" w:rsidR="00652E93" w:rsidRPr="00B749EC" w:rsidRDefault="00B442A3" w:rsidP="001C5425">
      <w:pPr>
        <w:widowControl/>
        <w:spacing w:line="360" w:lineRule="auto"/>
        <w:ind w:firstLine="851"/>
        <w:jc w:val="both"/>
      </w:pPr>
      <w:r>
        <w:rPr>
          <w:b/>
          <w:bCs/>
        </w:rPr>
        <w:t>Вывод</w:t>
      </w:r>
      <w:r w:rsidRPr="00B749EC">
        <w:rPr>
          <w:b/>
          <w:bCs/>
        </w:rPr>
        <w:t xml:space="preserve">: </w:t>
      </w:r>
      <w:r>
        <w:rPr>
          <w:bCs/>
        </w:rPr>
        <w:t>одной</w:t>
      </w:r>
      <w:r w:rsidRPr="00B749EC">
        <w:rPr>
          <w:bCs/>
        </w:rPr>
        <w:t xml:space="preserve"> </w:t>
      </w:r>
      <w:r>
        <w:rPr>
          <w:bCs/>
        </w:rPr>
        <w:t>из</w:t>
      </w:r>
      <w:r w:rsidRPr="00B749EC">
        <w:rPr>
          <w:bCs/>
        </w:rPr>
        <w:t xml:space="preserve"> </w:t>
      </w:r>
      <w:r>
        <w:rPr>
          <w:bCs/>
        </w:rPr>
        <w:t>главных</w:t>
      </w:r>
      <w:r w:rsidRPr="00B749EC">
        <w:rPr>
          <w:bCs/>
        </w:rPr>
        <w:t xml:space="preserve"> </w:t>
      </w:r>
      <w:r>
        <w:rPr>
          <w:bCs/>
        </w:rPr>
        <w:t>проблем</w:t>
      </w:r>
      <w:r w:rsidRPr="00B749EC">
        <w:rPr>
          <w:bCs/>
        </w:rPr>
        <w:t xml:space="preserve"> </w:t>
      </w:r>
      <w:r>
        <w:rPr>
          <w:bCs/>
        </w:rPr>
        <w:t>в</w:t>
      </w:r>
      <w:r w:rsidRPr="00B749EC">
        <w:rPr>
          <w:bCs/>
        </w:rPr>
        <w:t xml:space="preserve"> </w:t>
      </w:r>
      <w:r>
        <w:rPr>
          <w:bCs/>
        </w:rPr>
        <w:t>нейронных</w:t>
      </w:r>
      <w:r w:rsidRPr="00B749EC">
        <w:rPr>
          <w:bCs/>
        </w:rPr>
        <w:t xml:space="preserve"> </w:t>
      </w:r>
      <w:r>
        <w:rPr>
          <w:bCs/>
        </w:rPr>
        <w:t>сетях</w:t>
      </w:r>
      <w:r w:rsidRPr="00B749EC">
        <w:rPr>
          <w:bCs/>
        </w:rPr>
        <w:t xml:space="preserve"> </w:t>
      </w:r>
      <w:r>
        <w:rPr>
          <w:bCs/>
        </w:rPr>
        <w:t xml:space="preserve">является переобучение. Для того, чтобы избежать переобучения, для определённого дата сета и конфигурации НС можно применить 3 стратегии: дропаут – динамическое уменьшение количества нейронов, штаф за сложность </w:t>
      </w:r>
      <w:r w:rsidR="005949F2">
        <w:rPr>
          <w:bCs/>
        </w:rPr>
        <w:t>–</w:t>
      </w:r>
      <w:r>
        <w:rPr>
          <w:bCs/>
        </w:rPr>
        <w:t xml:space="preserve"> </w:t>
      </w:r>
      <w:r w:rsidR="005949F2">
        <w:rPr>
          <w:bCs/>
        </w:rPr>
        <w:t>способ влияния на функцию потерь, аугментация – пермутации входных данных для внесения разнообразия во входной датасет, без расширения изначальной выборки.</w:t>
      </w:r>
      <w:r w:rsidR="00B749EC">
        <w:rPr>
          <w:bCs/>
        </w:rPr>
        <w:t xml:space="preserve"> Для улучшения работы НС сильно помог </w:t>
      </w:r>
      <w:r w:rsidR="00B749EC">
        <w:rPr>
          <w:bCs/>
          <w:lang w:val="en-US"/>
        </w:rPr>
        <w:t>dropout</w:t>
      </w:r>
      <w:r w:rsidR="00B749EC">
        <w:rPr>
          <w:bCs/>
        </w:rPr>
        <w:t>, позволив выиграть несколько процентов, а также аугментация – увеличила различия между схожими классами.</w:t>
      </w:r>
    </w:p>
    <w:p w14:paraId="6FD5E8BF" w14:textId="77777777" w:rsidR="00652E93" w:rsidRPr="009A0630" w:rsidRDefault="00652E93" w:rsidP="00652E93">
      <w:pPr>
        <w:widowControl/>
        <w:spacing w:line="360" w:lineRule="auto"/>
        <w:ind w:firstLine="851"/>
        <w:jc w:val="both"/>
      </w:pPr>
    </w:p>
    <w:p w14:paraId="55BAE22F" w14:textId="77777777" w:rsidR="00E87A60" w:rsidRPr="009A0630" w:rsidRDefault="00E87A60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sectPr w:rsidR="00E87A60" w:rsidRPr="009A0630" w:rsidSect="00340AF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DC31" w14:textId="77777777" w:rsidR="005F669B" w:rsidRDefault="005F669B">
      <w:r>
        <w:separator/>
      </w:r>
    </w:p>
  </w:endnote>
  <w:endnote w:type="continuationSeparator" w:id="0">
    <w:p w14:paraId="61E3EB25" w14:textId="77777777" w:rsidR="005F669B" w:rsidRDefault="005F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CCDC3" w14:textId="77777777" w:rsidR="005F669B" w:rsidRDefault="005F669B">
      <w:r>
        <w:separator/>
      </w:r>
    </w:p>
  </w:footnote>
  <w:footnote w:type="continuationSeparator" w:id="0">
    <w:p w14:paraId="2E9B12F5" w14:textId="77777777" w:rsidR="005F669B" w:rsidRDefault="005F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A46ED" w14:textId="77777777" w:rsidR="00E87A60" w:rsidRPr="00EB0306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0C3D"/>
    <w:rsid w:val="00071993"/>
    <w:rsid w:val="00087F5E"/>
    <w:rsid w:val="000C2D1E"/>
    <w:rsid w:val="001166D9"/>
    <w:rsid w:val="00131AE4"/>
    <w:rsid w:val="00152303"/>
    <w:rsid w:val="001748C8"/>
    <w:rsid w:val="001C5425"/>
    <w:rsid w:val="002065F3"/>
    <w:rsid w:val="002233F3"/>
    <w:rsid w:val="00244EFC"/>
    <w:rsid w:val="00313222"/>
    <w:rsid w:val="00340AF9"/>
    <w:rsid w:val="0034397E"/>
    <w:rsid w:val="003B69AC"/>
    <w:rsid w:val="003C3C2C"/>
    <w:rsid w:val="004065B7"/>
    <w:rsid w:val="0044415C"/>
    <w:rsid w:val="0045014E"/>
    <w:rsid w:val="004A4544"/>
    <w:rsid w:val="004C0E07"/>
    <w:rsid w:val="00511974"/>
    <w:rsid w:val="005949F2"/>
    <w:rsid w:val="005D75F4"/>
    <w:rsid w:val="005D7D84"/>
    <w:rsid w:val="005F1B15"/>
    <w:rsid w:val="005F669B"/>
    <w:rsid w:val="00624E85"/>
    <w:rsid w:val="00631293"/>
    <w:rsid w:val="00652E93"/>
    <w:rsid w:val="00675160"/>
    <w:rsid w:val="006B44F1"/>
    <w:rsid w:val="006E5DFF"/>
    <w:rsid w:val="00722755"/>
    <w:rsid w:val="007844A0"/>
    <w:rsid w:val="007B471D"/>
    <w:rsid w:val="00812069"/>
    <w:rsid w:val="00867CE5"/>
    <w:rsid w:val="00912580"/>
    <w:rsid w:val="00935DC5"/>
    <w:rsid w:val="009A0630"/>
    <w:rsid w:val="009B1FE9"/>
    <w:rsid w:val="009F316E"/>
    <w:rsid w:val="00A0477E"/>
    <w:rsid w:val="00A15BB0"/>
    <w:rsid w:val="00A460EF"/>
    <w:rsid w:val="00AB1D64"/>
    <w:rsid w:val="00AC2662"/>
    <w:rsid w:val="00AC4001"/>
    <w:rsid w:val="00AF2087"/>
    <w:rsid w:val="00B01E9A"/>
    <w:rsid w:val="00B15874"/>
    <w:rsid w:val="00B2793C"/>
    <w:rsid w:val="00B442A3"/>
    <w:rsid w:val="00B45830"/>
    <w:rsid w:val="00B634F4"/>
    <w:rsid w:val="00B749EC"/>
    <w:rsid w:val="00BC50D7"/>
    <w:rsid w:val="00BF41B8"/>
    <w:rsid w:val="00C32A20"/>
    <w:rsid w:val="00C57610"/>
    <w:rsid w:val="00C8528F"/>
    <w:rsid w:val="00C86915"/>
    <w:rsid w:val="00C93F7C"/>
    <w:rsid w:val="00D176E8"/>
    <w:rsid w:val="00DB749B"/>
    <w:rsid w:val="00DC36D8"/>
    <w:rsid w:val="00DD6F15"/>
    <w:rsid w:val="00E87A60"/>
    <w:rsid w:val="00EB0306"/>
    <w:rsid w:val="00ED5881"/>
    <w:rsid w:val="00F01C48"/>
    <w:rsid w:val="00F117BE"/>
    <w:rsid w:val="00F378AE"/>
    <w:rsid w:val="00F54CAF"/>
    <w:rsid w:val="00F74184"/>
    <w:rsid w:val="00F83A91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9E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Винников</dc:creator>
  <cp:lastModifiedBy>Степан</cp:lastModifiedBy>
  <cp:revision>4</cp:revision>
  <dcterms:created xsi:type="dcterms:W3CDTF">2024-03-27T23:11:00Z</dcterms:created>
  <dcterms:modified xsi:type="dcterms:W3CDTF">2024-03-28T02:57:00Z</dcterms:modified>
</cp:coreProperties>
</file>