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0E1" w14:textId="4423610B" w:rsidR="00A41926" w:rsidRDefault="00A41926" w:rsidP="00B675B6">
      <w:r>
        <w:t xml:space="preserve">CHAPTER </w:t>
      </w:r>
      <w:r w:rsidR="00072585">
        <w:t>10</w:t>
      </w:r>
      <w:r>
        <w:t>: ARRAYS</w:t>
      </w:r>
    </w:p>
    <w:p w14:paraId="220D7075" w14:textId="77777777" w:rsidR="00A41926" w:rsidRDefault="00A41926" w:rsidP="00A41926">
      <w:pPr>
        <w:pStyle w:val="ListParagraph"/>
        <w:numPr>
          <w:ilvl w:val="0"/>
          <w:numId w:val="2"/>
        </w:numPr>
      </w:pPr>
      <w:r>
        <w:t>Syntax: type array_</w:t>
      </w:r>
      <w:proofErr w:type="gramStart"/>
      <w:r>
        <w:t>name[</w:t>
      </w:r>
      <w:proofErr w:type="gramEnd"/>
      <w:r>
        <w:t># element]</w:t>
      </w:r>
    </w:p>
    <w:p w14:paraId="3642D96B" w14:textId="77777777" w:rsidR="00A41926" w:rsidRDefault="00A41926" w:rsidP="00A41926">
      <w:pPr>
        <w:pStyle w:val="ListParagraph"/>
        <w:numPr>
          <w:ilvl w:val="0"/>
          <w:numId w:val="2"/>
        </w:numPr>
      </w:pPr>
      <w:r>
        <w:t>Access array element: array_name[index]</w:t>
      </w:r>
    </w:p>
    <w:p w14:paraId="673E6C82" w14:textId="77777777" w:rsidR="00A41926" w:rsidRDefault="00A41926" w:rsidP="00A41926">
      <w:pPr>
        <w:pStyle w:val="ListParagraph"/>
        <w:numPr>
          <w:ilvl w:val="0"/>
          <w:numId w:val="2"/>
        </w:numPr>
      </w:pPr>
      <w:r>
        <w:t>First element has index 0</w:t>
      </w:r>
    </w:p>
    <w:p w14:paraId="58C74428" w14:textId="77777777" w:rsidR="00A41926" w:rsidRDefault="00A41926" w:rsidP="00A41926">
      <w:pPr>
        <w:pStyle w:val="ListParagraph"/>
        <w:numPr>
          <w:ilvl w:val="0"/>
          <w:numId w:val="2"/>
        </w:numPr>
      </w:pPr>
      <w:r>
        <w:t>Last element has index # element - 1</w:t>
      </w:r>
    </w:p>
    <w:p w14:paraId="37D07D79" w14:textId="4EB83FFB" w:rsidR="00A41926" w:rsidRDefault="00A41926" w:rsidP="00A41926">
      <w:pPr>
        <w:pStyle w:val="ListParagraph"/>
        <w:numPr>
          <w:ilvl w:val="0"/>
          <w:numId w:val="2"/>
        </w:numPr>
      </w:pPr>
      <w:proofErr w:type="gramStart"/>
      <w:r>
        <w:t>std::</w:t>
      </w:r>
      <w:proofErr w:type="gramEnd"/>
      <w:r>
        <w:t>array and std::vector are better than raw arrays</w:t>
      </w:r>
    </w:p>
    <w:p w14:paraId="69520490" w14:textId="488E9832" w:rsidR="00A41926" w:rsidRDefault="00B675B6" w:rsidP="00A41926">
      <w:r>
        <w:t xml:space="preserve">CHAPTER </w:t>
      </w:r>
      <w:r w:rsidR="00072585">
        <w:t>11</w:t>
      </w:r>
      <w:r>
        <w:t>:</w:t>
      </w:r>
      <w:r w:rsidR="00A41926">
        <w:t xml:space="preserve"> POINTERS</w:t>
      </w:r>
    </w:p>
    <w:p w14:paraId="61EB21A4" w14:textId="63109D16" w:rsidR="00A41926" w:rsidRDefault="00A41926" w:rsidP="00A41926">
      <w:pPr>
        <w:pStyle w:val="ListParagraph"/>
        <w:numPr>
          <w:ilvl w:val="0"/>
          <w:numId w:val="2"/>
        </w:numPr>
      </w:pPr>
      <w:r>
        <w:t>Syntax: type * pointer_name</w:t>
      </w:r>
    </w:p>
    <w:p w14:paraId="0F6731E8" w14:textId="12FB8FE4" w:rsidR="00A41926" w:rsidRDefault="009E5A68" w:rsidP="00A41926">
      <w:pPr>
        <w:pStyle w:val="ListParagraph"/>
        <w:numPr>
          <w:ilvl w:val="0"/>
          <w:numId w:val="2"/>
        </w:numPr>
      </w:pPr>
      <w:r>
        <w:t xml:space="preserve">To make pointer points to an object (ex: int object), use &amp; (address of): int *p=&amp;a  </w:t>
      </w:r>
    </w:p>
    <w:p w14:paraId="214D3617" w14:textId="019E2A4D" w:rsidR="009E5A68" w:rsidRDefault="009E5A68" w:rsidP="00A41926">
      <w:pPr>
        <w:pStyle w:val="ListParagraph"/>
        <w:numPr>
          <w:ilvl w:val="0"/>
          <w:numId w:val="2"/>
        </w:numPr>
      </w:pPr>
      <w:r>
        <w:t>To make pointer does not point to any object, use nullptr: int *p=nullptr</w:t>
      </w:r>
    </w:p>
    <w:p w14:paraId="0CC0450C" w14:textId="77777777" w:rsidR="009E5A68" w:rsidRDefault="009E5A68" w:rsidP="00A41926">
      <w:pPr>
        <w:pStyle w:val="ListParagraph"/>
        <w:numPr>
          <w:ilvl w:val="0"/>
          <w:numId w:val="2"/>
        </w:numPr>
      </w:pPr>
      <w:r>
        <w:t>Access data of object pointed by pointer, use * (dereference): int b=*p</w:t>
      </w:r>
    </w:p>
    <w:tbl>
      <w:tblPr>
        <w:tblStyle w:val="TableGrid"/>
        <w:tblW w:w="11462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547"/>
        <w:gridCol w:w="5915"/>
      </w:tblGrid>
      <w:tr w:rsidR="00725ECD" w14:paraId="76BAA10E" w14:textId="77777777" w:rsidTr="00725ECD">
        <w:trPr>
          <w:trHeight w:val="303"/>
        </w:trPr>
        <w:tc>
          <w:tcPr>
            <w:tcW w:w="5547" w:type="dxa"/>
          </w:tcPr>
          <w:p w14:paraId="5ABDA2DF" w14:textId="27DC0554" w:rsidR="009E5A68" w:rsidRDefault="009E5A68" w:rsidP="009E5A68">
            <w:pPr>
              <w:pStyle w:val="ListParagraph"/>
              <w:ind w:left="0" w:right="-180"/>
            </w:pPr>
            <w:r>
              <w:t>Command</w:t>
            </w:r>
          </w:p>
        </w:tc>
        <w:tc>
          <w:tcPr>
            <w:tcW w:w="5915" w:type="dxa"/>
          </w:tcPr>
          <w:p w14:paraId="381E1FE7" w14:textId="0D0378D3" w:rsidR="009E5A68" w:rsidRDefault="009E5A68" w:rsidP="009E5A68">
            <w:pPr>
              <w:pStyle w:val="ListParagraph"/>
              <w:ind w:left="0"/>
            </w:pPr>
            <w:r>
              <w:t>Output</w:t>
            </w:r>
          </w:p>
        </w:tc>
      </w:tr>
      <w:tr w:rsidR="00725ECD" w14:paraId="2463DBCA" w14:textId="77777777" w:rsidTr="00725ECD">
        <w:trPr>
          <w:trHeight w:val="1043"/>
        </w:trPr>
        <w:tc>
          <w:tcPr>
            <w:tcW w:w="5547" w:type="dxa"/>
          </w:tcPr>
          <w:p w14:paraId="70C18281" w14:textId="15FA9206" w:rsidR="009E5A68" w:rsidRDefault="00725ECD" w:rsidP="009E5A68">
            <w:pPr>
              <w:pStyle w:val="ListParagraph"/>
              <w:ind w:left="0" w:right="-180"/>
            </w:pPr>
            <w:r w:rsidRPr="00725ECD">
              <w:drawing>
                <wp:inline distT="0" distB="0" distL="0" distR="0" wp14:anchorId="48C0A17B" wp14:editId="4C7E0F19">
                  <wp:extent cx="3385185" cy="6019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18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4AB888C5" w14:textId="55962E50" w:rsidR="009E5A68" w:rsidRDefault="009E5A68" w:rsidP="009E5A68">
            <w:pPr>
              <w:pStyle w:val="ListParagraph"/>
              <w:ind w:left="0"/>
            </w:pPr>
            <w:r w:rsidRPr="009E5A68">
              <w:drawing>
                <wp:inline distT="0" distB="0" distL="0" distR="0" wp14:anchorId="7D7BA121" wp14:editId="637E74A5">
                  <wp:extent cx="3550920" cy="579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552" cy="70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ECD" w14:paraId="3BB697C9" w14:textId="77777777" w:rsidTr="00725ECD">
        <w:trPr>
          <w:trHeight w:val="955"/>
        </w:trPr>
        <w:tc>
          <w:tcPr>
            <w:tcW w:w="5547" w:type="dxa"/>
          </w:tcPr>
          <w:p w14:paraId="25F38F47" w14:textId="762710B5" w:rsidR="009E5A68" w:rsidRDefault="001E5FF6" w:rsidP="009E5A68">
            <w:pPr>
              <w:pStyle w:val="ListParagraph"/>
              <w:ind w:left="0" w:right="-180"/>
            </w:pPr>
            <w:r w:rsidRPr="001E5FF6">
              <w:drawing>
                <wp:inline distT="0" distB="0" distL="0" distR="0" wp14:anchorId="53B8E3E4" wp14:editId="110C60C7">
                  <wp:extent cx="3185160" cy="518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43" cy="51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0BCC67CB" w14:textId="6C10689E" w:rsidR="009E5A68" w:rsidRDefault="001E5FF6" w:rsidP="009E5A68">
            <w:pPr>
              <w:pStyle w:val="ListParagraph"/>
              <w:ind w:left="0"/>
            </w:pPr>
            <w:r w:rsidRPr="001E5FF6">
              <w:drawing>
                <wp:inline distT="0" distB="0" distL="0" distR="0" wp14:anchorId="4C8A55C1" wp14:editId="7208BDBA">
                  <wp:extent cx="3558848" cy="525826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ECD" w14:paraId="0AAA2B6B" w14:textId="77777777" w:rsidTr="00725ECD">
        <w:trPr>
          <w:trHeight w:val="1079"/>
        </w:trPr>
        <w:tc>
          <w:tcPr>
            <w:tcW w:w="5547" w:type="dxa"/>
          </w:tcPr>
          <w:p w14:paraId="66E9C6F8" w14:textId="3ED96032" w:rsidR="009E5A68" w:rsidRDefault="00725ECD" w:rsidP="009E5A68">
            <w:pPr>
              <w:pStyle w:val="ListParagraph"/>
              <w:ind w:left="0" w:right="-180"/>
            </w:pPr>
            <w:r w:rsidRPr="00725ECD">
              <w:drawing>
                <wp:inline distT="0" distB="0" distL="0" distR="0" wp14:anchorId="344C3742" wp14:editId="6AF0A854">
                  <wp:extent cx="3375660" cy="591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318306D7" w14:textId="36EE6ABC" w:rsidR="009E5A68" w:rsidRDefault="00725ECD" w:rsidP="009E5A68">
            <w:pPr>
              <w:pStyle w:val="ListParagraph"/>
              <w:ind w:left="0"/>
            </w:pPr>
            <w:r w:rsidRPr="00725ECD">
              <w:drawing>
                <wp:inline distT="0" distB="0" distL="0" distR="0" wp14:anchorId="738181B0" wp14:editId="4A594382">
                  <wp:extent cx="3558540" cy="5181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50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9A3C0" w14:textId="16DBC8A8" w:rsidR="00725ECD" w:rsidRDefault="00725ECD" w:rsidP="00725ECD"/>
    <w:p w14:paraId="08AD8896" w14:textId="045D94C6" w:rsidR="00725ECD" w:rsidRDefault="00725ECD" w:rsidP="00725ECD"/>
    <w:p w14:paraId="15211ED6" w14:textId="3D8F2C19" w:rsidR="00725ECD" w:rsidRDefault="00725ECD" w:rsidP="00725ECD">
      <w:r>
        <w:t xml:space="preserve">CHAPTER </w:t>
      </w:r>
      <w:r w:rsidR="00072585">
        <w:t>12</w:t>
      </w:r>
      <w:r>
        <w:t>: REFERENCES</w:t>
      </w:r>
    </w:p>
    <w:p w14:paraId="2F7E1D28" w14:textId="3AF45C16" w:rsidR="007D0C00" w:rsidRDefault="007D0C00" w:rsidP="00725ECD">
      <w:pPr>
        <w:pStyle w:val="ListParagraph"/>
        <w:numPr>
          <w:ilvl w:val="0"/>
          <w:numId w:val="2"/>
        </w:numPr>
      </w:pPr>
      <w:r>
        <w:t>Reference is an alias for another variable</w:t>
      </w:r>
    </w:p>
    <w:p w14:paraId="4F40870B" w14:textId="3B07A628" w:rsidR="00725ECD" w:rsidRDefault="00725ECD" w:rsidP="00725ECD">
      <w:pPr>
        <w:pStyle w:val="ListParagraph"/>
        <w:numPr>
          <w:ilvl w:val="0"/>
          <w:numId w:val="2"/>
        </w:numPr>
      </w:pPr>
      <w:r>
        <w:t>Syntax: type &amp;ref_name</w:t>
      </w:r>
    </w:p>
    <w:p w14:paraId="074D4974" w14:textId="212E23D9" w:rsidR="007D0C00" w:rsidRDefault="007D0C00" w:rsidP="00725ECD">
      <w:pPr>
        <w:pStyle w:val="ListParagraph"/>
        <w:numPr>
          <w:ilvl w:val="0"/>
          <w:numId w:val="2"/>
        </w:numPr>
      </w:pPr>
      <w:r>
        <w:t>Changing value of alias also change value of the original</w:t>
      </w:r>
    </w:p>
    <w:p w14:paraId="02220A49" w14:textId="0950A8EE" w:rsidR="007D0C00" w:rsidRDefault="007D0C00" w:rsidP="00725ECD">
      <w:pPr>
        <w:pStyle w:val="ListParagraph"/>
        <w:numPr>
          <w:ilvl w:val="0"/>
          <w:numId w:val="2"/>
        </w:numPr>
      </w:pPr>
      <w:r>
        <w:t>Const-reference is read-only alias to some object</w:t>
      </w:r>
    </w:p>
    <w:p w14:paraId="766D681B" w14:textId="7E0AFE50" w:rsidR="007D0C00" w:rsidRDefault="007D0C00" w:rsidP="007D0C00">
      <w:pPr>
        <w:pStyle w:val="ListParagraph"/>
        <w:numPr>
          <w:ilvl w:val="1"/>
          <w:numId w:val="2"/>
        </w:numPr>
      </w:pPr>
      <w:r>
        <w:t>Syntax: const int&amp; a=b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6"/>
        <w:gridCol w:w="3944"/>
      </w:tblGrid>
      <w:tr w:rsidR="007D0C00" w14:paraId="7A4A371A" w14:textId="77777777" w:rsidTr="007D0C00">
        <w:tc>
          <w:tcPr>
            <w:tcW w:w="4675" w:type="dxa"/>
          </w:tcPr>
          <w:p w14:paraId="255EED12" w14:textId="4CECEDD1" w:rsidR="007D0C00" w:rsidRDefault="007D0C00" w:rsidP="007D0C00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4675" w:type="dxa"/>
          </w:tcPr>
          <w:p w14:paraId="45B98C5A" w14:textId="5BC19A51" w:rsidR="007D0C00" w:rsidRDefault="007D0C00" w:rsidP="007D0C00">
            <w:pPr>
              <w:pStyle w:val="ListParagraph"/>
              <w:ind w:left="0"/>
            </w:pPr>
            <w:r>
              <w:t>Output</w:t>
            </w:r>
          </w:p>
        </w:tc>
      </w:tr>
      <w:tr w:rsidR="007D0C00" w14:paraId="0D383C85" w14:textId="77777777" w:rsidTr="007D0C00">
        <w:tc>
          <w:tcPr>
            <w:tcW w:w="4675" w:type="dxa"/>
          </w:tcPr>
          <w:p w14:paraId="0C30DB8E" w14:textId="3CCEECA4" w:rsidR="007D0C00" w:rsidRDefault="007D0C00" w:rsidP="007D0C00">
            <w:pPr>
              <w:pStyle w:val="ListParagraph"/>
              <w:ind w:left="0"/>
            </w:pPr>
            <w:r w:rsidRPr="007D0C00">
              <w:drawing>
                <wp:inline distT="0" distB="0" distL="0" distR="0" wp14:anchorId="69592D3C" wp14:editId="1D2958F3">
                  <wp:extent cx="2606266" cy="1188823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639AD8" w14:textId="5EE1D22B" w:rsidR="007D0C00" w:rsidRDefault="007D0C00" w:rsidP="007D0C00">
            <w:pPr>
              <w:pStyle w:val="ListParagraph"/>
              <w:ind w:left="0"/>
            </w:pPr>
            <w:r w:rsidRPr="007D0C00">
              <w:drawing>
                <wp:inline distT="0" distB="0" distL="0" distR="0" wp14:anchorId="1848940A" wp14:editId="336403FF">
                  <wp:extent cx="525826" cy="53344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6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C00" w14:paraId="101D3DD6" w14:textId="77777777" w:rsidTr="007D0C00">
        <w:tc>
          <w:tcPr>
            <w:tcW w:w="4675" w:type="dxa"/>
          </w:tcPr>
          <w:p w14:paraId="2388D206" w14:textId="5C934B28" w:rsidR="007D0C00" w:rsidRPr="007D0C00" w:rsidRDefault="007D0C00" w:rsidP="007D0C00">
            <w:pPr>
              <w:pStyle w:val="ListParagraph"/>
              <w:ind w:left="0"/>
            </w:pPr>
            <w:r w:rsidRPr="007D0C00">
              <w:lastRenderedPageBreak/>
              <w:drawing>
                <wp:inline distT="0" distB="0" distL="0" distR="0" wp14:anchorId="19B73545" wp14:editId="24835596">
                  <wp:extent cx="2834886" cy="662997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EE0406" w14:textId="054DD7C1" w:rsidR="007D0C00" w:rsidRPr="007D0C00" w:rsidRDefault="007D0C00" w:rsidP="007D0C00">
            <w:pPr>
              <w:pStyle w:val="ListParagraph"/>
              <w:ind w:left="0"/>
            </w:pPr>
            <w:r w:rsidRPr="007D0C00">
              <w:drawing>
                <wp:inline distT="0" distB="0" distL="0" distR="0" wp14:anchorId="165AC741" wp14:editId="339ACEAC">
                  <wp:extent cx="518205" cy="182896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B2F1D" w14:textId="77777777" w:rsidR="007D0C00" w:rsidRDefault="007D0C00" w:rsidP="007D0C00">
      <w:pPr>
        <w:pStyle w:val="ListParagraph"/>
      </w:pPr>
    </w:p>
    <w:p w14:paraId="7C8D61C6" w14:textId="77777777" w:rsidR="00154160" w:rsidRDefault="00072585" w:rsidP="00725ECD">
      <w:r>
        <w:t>CHAPTER 13:</w:t>
      </w:r>
      <w:r w:rsidR="00154160">
        <w:t xml:space="preserve"> STRINGS</w:t>
      </w:r>
    </w:p>
    <w:p w14:paraId="747454AF" w14:textId="77777777" w:rsidR="00154160" w:rsidRDefault="00154160" w:rsidP="00154160">
      <w:pPr>
        <w:pStyle w:val="ListParagraph"/>
        <w:numPr>
          <w:ilvl w:val="0"/>
          <w:numId w:val="2"/>
        </w:numPr>
      </w:pPr>
      <w:r>
        <w:t>Is in C++ standard library</w:t>
      </w:r>
    </w:p>
    <w:p w14:paraId="42F133C6" w14:textId="77777777" w:rsidR="00154160" w:rsidRDefault="00154160" w:rsidP="00154160">
      <w:pPr>
        <w:pStyle w:val="ListParagraph"/>
        <w:numPr>
          <w:ilvl w:val="0"/>
          <w:numId w:val="2"/>
        </w:numPr>
      </w:pPr>
      <w:r>
        <w:t>Including &lt;string&gt; header is needed</w:t>
      </w:r>
    </w:p>
    <w:p w14:paraId="73D33FF5" w14:textId="020E2810" w:rsidR="00154160" w:rsidRDefault="00154160" w:rsidP="00154160">
      <w:pPr>
        <w:pStyle w:val="ListParagraph"/>
        <w:numPr>
          <w:ilvl w:val="0"/>
          <w:numId w:val="2"/>
        </w:numPr>
      </w:pPr>
      <w:r>
        <w:t xml:space="preserve">Create string s: </w:t>
      </w:r>
      <w:proofErr w:type="gramStart"/>
      <w:r>
        <w:t>std::</w:t>
      </w:r>
      <w:proofErr w:type="gramEnd"/>
      <w:r>
        <w:t>string s = text</w:t>
      </w:r>
    </w:p>
    <w:p w14:paraId="0FCDE634" w14:textId="598E2BA7" w:rsidR="00725ECD" w:rsidRDefault="00154160" w:rsidP="00154160">
      <w:pPr>
        <w:pStyle w:val="ListParagraph"/>
        <w:numPr>
          <w:ilvl w:val="0"/>
          <w:numId w:val="2"/>
        </w:numPr>
      </w:pPr>
      <w:r>
        <w:t>Add string or character: s +=added_text</w:t>
      </w:r>
    </w:p>
    <w:p w14:paraId="71939756" w14:textId="74460192" w:rsidR="00154160" w:rsidRDefault="00154160" w:rsidP="00154160">
      <w:pPr>
        <w:pStyle w:val="ListParagraph"/>
        <w:numPr>
          <w:ilvl w:val="0"/>
          <w:numId w:val="2"/>
        </w:numPr>
      </w:pPr>
      <w:r>
        <w:t>Access string character: [] (like array) or .at member function</w:t>
      </w:r>
    </w:p>
    <w:p w14:paraId="3CB7327A" w14:textId="709C147D" w:rsidR="00154160" w:rsidRDefault="00154160" w:rsidP="00154160">
      <w:pPr>
        <w:pStyle w:val="ListParagraph"/>
        <w:numPr>
          <w:ilvl w:val="0"/>
          <w:numId w:val="2"/>
        </w:numPr>
      </w:pPr>
      <w:r>
        <w:t>Compare string: ==</w:t>
      </w:r>
    </w:p>
    <w:p w14:paraId="2ECAEADC" w14:textId="149F8D7A" w:rsidR="00154160" w:rsidRDefault="00154160" w:rsidP="00154160">
      <w:pPr>
        <w:pStyle w:val="ListParagraph"/>
        <w:numPr>
          <w:ilvl w:val="0"/>
          <w:numId w:val="2"/>
        </w:numPr>
      </w:pPr>
      <w:r>
        <w:t xml:space="preserve">Input string: </w:t>
      </w:r>
      <w:proofErr w:type="gramStart"/>
      <w:r>
        <w:t>std::</w:t>
      </w:r>
      <w:proofErr w:type="gramEnd"/>
      <w:r>
        <w:t>cin or std::getline</w:t>
      </w:r>
    </w:p>
    <w:p w14:paraId="480346A1" w14:textId="5A9FA65E" w:rsidR="00154160" w:rsidRDefault="00154160" w:rsidP="00154160">
      <w:pPr>
        <w:pStyle w:val="ListParagraph"/>
        <w:numPr>
          <w:ilvl w:val="0"/>
          <w:numId w:val="2"/>
        </w:numPr>
      </w:pPr>
      <w:r>
        <w:t>Pointer to string: .c_</w:t>
      </w:r>
      <w:proofErr w:type="gramStart"/>
      <w:r>
        <w:t>str(</w:t>
      </w:r>
      <w:proofErr w:type="gramEnd"/>
      <w:r>
        <w:t>) member function</w:t>
      </w:r>
    </w:p>
    <w:p w14:paraId="39BE572A" w14:textId="2C2F5903" w:rsidR="00154160" w:rsidRDefault="00154160" w:rsidP="00154160">
      <w:pPr>
        <w:pStyle w:val="ListParagraph"/>
        <w:numPr>
          <w:ilvl w:val="0"/>
          <w:numId w:val="2"/>
        </w:numPr>
      </w:pPr>
      <w:r>
        <w:t>Create substring with a starting position in original string</w:t>
      </w:r>
      <w:proofErr w:type="gramStart"/>
      <w:r>
        <w:t>: .substr</w:t>
      </w:r>
      <w:proofErr w:type="gramEnd"/>
      <w:r>
        <w:t>(position, length) member function</w:t>
      </w:r>
    </w:p>
    <w:p w14:paraId="091C3083" w14:textId="197DBFC0" w:rsidR="00D36CA6" w:rsidRDefault="00154160" w:rsidP="00154160">
      <w:pPr>
        <w:pStyle w:val="ListParagraph"/>
        <w:numPr>
          <w:ilvl w:val="0"/>
          <w:numId w:val="2"/>
        </w:numPr>
      </w:pPr>
      <w:r>
        <w:t>Find substring</w:t>
      </w:r>
      <w:proofErr w:type="gramStart"/>
      <w:r>
        <w:t>: .find</w:t>
      </w:r>
      <w:proofErr w:type="gramEnd"/>
      <w:r>
        <w:t>(</w:t>
      </w:r>
      <w:r w:rsidR="00D36CA6">
        <w:t>string_to_find</w:t>
      </w:r>
      <w:r>
        <w:t>)</w:t>
      </w:r>
    </w:p>
    <w:p w14:paraId="0831D809" w14:textId="4D8785D8" w:rsidR="00D36CA6" w:rsidRDefault="00D36CA6" w:rsidP="00D36CA6">
      <w:pPr>
        <w:pStyle w:val="ListParagraph"/>
        <w:numPr>
          <w:ilvl w:val="1"/>
          <w:numId w:val="2"/>
        </w:numPr>
      </w:pPr>
      <w:r>
        <w:t xml:space="preserve">If string is not found, return </w:t>
      </w:r>
      <w:proofErr w:type="gramStart"/>
      <w:r>
        <w:t>std::</w:t>
      </w:r>
      <w:proofErr w:type="gramEnd"/>
      <w:r>
        <w:t>string::npos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47"/>
        <w:gridCol w:w="3183"/>
      </w:tblGrid>
      <w:tr w:rsidR="00D36CA6" w14:paraId="55533AE9" w14:textId="77777777" w:rsidTr="00D36CA6">
        <w:tc>
          <w:tcPr>
            <w:tcW w:w="4675" w:type="dxa"/>
          </w:tcPr>
          <w:p w14:paraId="43AC3D08" w14:textId="2BA636C3" w:rsidR="00D36CA6" w:rsidRDefault="00D36CA6" w:rsidP="00D36CA6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4675" w:type="dxa"/>
          </w:tcPr>
          <w:p w14:paraId="41AE4328" w14:textId="59C5E50B" w:rsidR="00D36CA6" w:rsidRDefault="00D36CA6" w:rsidP="00D36CA6">
            <w:pPr>
              <w:pStyle w:val="ListParagraph"/>
              <w:ind w:left="0"/>
            </w:pPr>
            <w:r>
              <w:t>Output</w:t>
            </w:r>
          </w:p>
        </w:tc>
      </w:tr>
      <w:tr w:rsidR="00D36CA6" w14:paraId="79049FC1" w14:textId="77777777" w:rsidTr="00D36CA6">
        <w:tc>
          <w:tcPr>
            <w:tcW w:w="4675" w:type="dxa"/>
          </w:tcPr>
          <w:p w14:paraId="7507CD44" w14:textId="5BE32995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34BF14B1" wp14:editId="2189A2CB">
                  <wp:extent cx="2011854" cy="28958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5A94A0" w14:textId="22C797BF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5E1536B4" wp14:editId="6EE079B2">
                  <wp:extent cx="876376" cy="25148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CA6" w14:paraId="75988040" w14:textId="77777777" w:rsidTr="00D36CA6">
        <w:tc>
          <w:tcPr>
            <w:tcW w:w="4675" w:type="dxa"/>
          </w:tcPr>
          <w:p w14:paraId="4171A2F4" w14:textId="73CDFE8F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40ABA65D" wp14:editId="141A25B7">
                  <wp:extent cx="2034716" cy="86113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853D96" w14:textId="22B4154D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71A1E8C9" wp14:editId="6B6C619A">
                  <wp:extent cx="891617" cy="3505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CA6" w14:paraId="0DC42E1E" w14:textId="77777777" w:rsidTr="00D36CA6">
        <w:tc>
          <w:tcPr>
            <w:tcW w:w="4675" w:type="dxa"/>
          </w:tcPr>
          <w:p w14:paraId="767D1281" w14:textId="18E41E28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0265A858" wp14:editId="10F7FA35">
                  <wp:extent cx="2461473" cy="1021168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3BD76C" w14:textId="25FDD5C2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15FE3498" wp14:editId="543458C6">
                  <wp:extent cx="899238" cy="5029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CA6" w14:paraId="30CBC325" w14:textId="77777777" w:rsidTr="00D36CA6">
        <w:tc>
          <w:tcPr>
            <w:tcW w:w="4675" w:type="dxa"/>
          </w:tcPr>
          <w:p w14:paraId="3A29ED3F" w14:textId="5C4EB463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526B24BD" wp14:editId="15CDDA2D">
                  <wp:extent cx="3314700" cy="5410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9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7F5423" w14:textId="41B7CA9A" w:rsid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42E44299" wp14:editId="49DBBA74">
                  <wp:extent cx="1760373" cy="2362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CA6" w14:paraId="6AC3DBF1" w14:textId="77777777" w:rsidTr="00D36CA6">
        <w:tc>
          <w:tcPr>
            <w:tcW w:w="4675" w:type="dxa"/>
          </w:tcPr>
          <w:p w14:paraId="0B8521CF" w14:textId="0721EFB5" w:rsidR="00D36CA6" w:rsidRP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3BF5A8A1" wp14:editId="5A52F2F7">
                  <wp:extent cx="2491956" cy="769687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6EB289" w14:textId="35E47F84" w:rsidR="00D36CA6" w:rsidRPr="00D36CA6" w:rsidRDefault="00D36CA6" w:rsidP="00D36CA6">
            <w:pPr>
              <w:pStyle w:val="ListParagraph"/>
              <w:ind w:left="0"/>
            </w:pPr>
            <w:r w:rsidRPr="00D36CA6">
              <w:drawing>
                <wp:inline distT="0" distB="0" distL="0" distR="0" wp14:anchorId="19FCC95E" wp14:editId="11C5C988">
                  <wp:extent cx="1356478" cy="335309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BB" w14:paraId="16C875A3" w14:textId="77777777" w:rsidTr="00D36CA6">
        <w:tc>
          <w:tcPr>
            <w:tcW w:w="4675" w:type="dxa"/>
          </w:tcPr>
          <w:p w14:paraId="22555C06" w14:textId="62A01B9C" w:rsidR="00BD49BB" w:rsidRPr="00D36CA6" w:rsidRDefault="00BD49BB" w:rsidP="00D36CA6">
            <w:pPr>
              <w:pStyle w:val="ListParagraph"/>
              <w:ind w:left="0"/>
            </w:pPr>
            <w:r w:rsidRPr="00BD49BB">
              <w:drawing>
                <wp:inline distT="0" distB="0" distL="0" distR="0" wp14:anchorId="33502D41" wp14:editId="25E4DA93">
                  <wp:extent cx="2011854" cy="510584"/>
                  <wp:effectExtent l="0" t="0" r="762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B8274C" w14:textId="339B4CF3" w:rsidR="00BD49BB" w:rsidRPr="00D36CA6" w:rsidRDefault="00BD49BB" w:rsidP="00D36CA6">
            <w:pPr>
              <w:pStyle w:val="ListParagraph"/>
              <w:ind w:left="0"/>
            </w:pPr>
            <w:r w:rsidRPr="00BD49BB">
              <w:drawing>
                <wp:inline distT="0" distB="0" distL="0" distR="0" wp14:anchorId="67E3D0E7" wp14:editId="29D22AD3">
                  <wp:extent cx="1272650" cy="198137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BB" w14:paraId="61176FB6" w14:textId="77777777" w:rsidTr="00D36CA6">
        <w:tc>
          <w:tcPr>
            <w:tcW w:w="4675" w:type="dxa"/>
          </w:tcPr>
          <w:p w14:paraId="4C1112A8" w14:textId="3ABBB823" w:rsidR="00BD49BB" w:rsidRPr="00BD49BB" w:rsidRDefault="00BD49BB" w:rsidP="00D36CA6">
            <w:pPr>
              <w:pStyle w:val="ListParagraph"/>
              <w:ind w:left="0"/>
            </w:pPr>
            <w:r w:rsidRPr="00BD49BB">
              <w:lastRenderedPageBreak/>
              <w:drawing>
                <wp:inline distT="0" distB="0" distL="0" distR="0" wp14:anchorId="4E93EADC" wp14:editId="1BA5D317">
                  <wp:extent cx="3962743" cy="853514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05A1A7" w14:textId="1502640F" w:rsidR="00BD49BB" w:rsidRPr="00BD49BB" w:rsidRDefault="00BD49BB" w:rsidP="00D36CA6">
            <w:pPr>
              <w:pStyle w:val="ListParagraph"/>
              <w:ind w:left="0"/>
            </w:pPr>
            <w:r w:rsidRPr="00BD49BB">
              <w:drawing>
                <wp:inline distT="0" distB="0" distL="0" distR="0" wp14:anchorId="17C544AE" wp14:editId="05E887A7">
                  <wp:extent cx="2240474" cy="190517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BC879" w14:textId="439FD2AD" w:rsidR="00154160" w:rsidRDefault="00154160" w:rsidP="00D36CA6">
      <w:pPr>
        <w:pStyle w:val="ListParagraph"/>
      </w:pPr>
    </w:p>
    <w:p w14:paraId="65620EF6" w14:textId="7DE4E495" w:rsidR="00BD49BB" w:rsidRDefault="00BD49BB" w:rsidP="00D36CA6">
      <w:pPr>
        <w:pStyle w:val="ListParagraph"/>
      </w:pPr>
    </w:p>
    <w:p w14:paraId="51221393" w14:textId="4F180C18" w:rsidR="00BD49BB" w:rsidRDefault="00BD49BB" w:rsidP="00D36CA6">
      <w:pPr>
        <w:pStyle w:val="ListParagraph"/>
      </w:pPr>
      <w:r>
        <w:t>CHAPTER 14: AUTOMATIC TYPE DEDUCTION</w:t>
      </w:r>
    </w:p>
    <w:p w14:paraId="6894E2DC" w14:textId="3DADEC5F" w:rsidR="00BD49BB" w:rsidRPr="00BD49BB" w:rsidRDefault="00BD49BB" w:rsidP="00BD49BB">
      <w:pPr>
        <w:pStyle w:val="ListParagraph"/>
        <w:numPr>
          <w:ilvl w:val="0"/>
          <w:numId w:val="2"/>
        </w:numPr>
      </w:pPr>
      <w:r>
        <w:t xml:space="preserve">Help to </w:t>
      </w:r>
      <w:r>
        <w:rPr>
          <w:rFonts w:ascii="RlthtsCstbgpQtngsjUtopiaStd-Reg" w:hAnsi="RlthtsCstbgpQtngsjUtopiaStd-Reg" w:cs="RlthtsCstbgpQtngsjUtopiaStd-Reg"/>
        </w:rPr>
        <w:t>automatically deduce the type of an object</w:t>
      </w:r>
    </w:p>
    <w:p w14:paraId="0AE1F411" w14:textId="7F1AAF19" w:rsidR="00BD49BB" w:rsidRPr="00BD49BB" w:rsidRDefault="00BD49BB" w:rsidP="00BD49BB">
      <w:pPr>
        <w:pStyle w:val="ListParagraph"/>
        <w:numPr>
          <w:ilvl w:val="0"/>
          <w:numId w:val="2"/>
        </w:numPr>
      </w:pPr>
      <w:r>
        <w:rPr>
          <w:rFonts w:ascii="RlthtsCstbgpQtngsjUtopiaStd-Reg" w:hAnsi="RlthtsCstbgpQtngsjUtopiaStd-Reg" w:cs="RlthtsCstbgpQtngsjUtopiaStd-Reg"/>
        </w:rPr>
        <w:t>Syntax: auto c=’a’ (char type)</w:t>
      </w:r>
    </w:p>
    <w:p w14:paraId="55147971" w14:textId="17D358BB" w:rsidR="00BD49BB" w:rsidRPr="00BD49BB" w:rsidRDefault="00BD49BB" w:rsidP="00BD49BB">
      <w:pPr>
        <w:pStyle w:val="ListParagraph"/>
        <w:numPr>
          <w:ilvl w:val="0"/>
          <w:numId w:val="2"/>
        </w:numPr>
      </w:pPr>
      <w:r>
        <w:rPr>
          <w:rFonts w:ascii="RlthtsCstbgpQtngsjUtopiaStd-Reg" w:hAnsi="RlthtsCstbgpQtngsjUtopiaStd-Reg" w:cs="RlthtsCstbgpQtngsjUtopiaStd-Reg"/>
        </w:rPr>
        <w:t>Can use as part of reference type: auto&amp; y=x</w:t>
      </w:r>
    </w:p>
    <w:p w14:paraId="21FFC844" w14:textId="43D702DA" w:rsidR="00BD49BB" w:rsidRPr="00BD49BB" w:rsidRDefault="00BD49BB" w:rsidP="00BD49BB">
      <w:pPr>
        <w:pStyle w:val="ListParagraph"/>
        <w:numPr>
          <w:ilvl w:val="0"/>
          <w:numId w:val="2"/>
        </w:numPr>
      </w:pPr>
      <w:r>
        <w:rPr>
          <w:rFonts w:ascii="RlthtsCstbgpQtngsjUtopiaStd-Reg" w:hAnsi="RlthtsCstbgpQtngsjUtopiaStd-Reg" w:cs="RlthtsCstbgpQtngsjUtopiaStd-Reg"/>
        </w:rPr>
        <w:t xml:space="preserve">Can use as part of </w:t>
      </w:r>
      <w:r>
        <w:rPr>
          <w:rFonts w:ascii="RlthtsCstbgpQtngsjUtopiaStd-Reg" w:hAnsi="RlthtsCstbgpQtngsjUtopiaStd-Reg" w:cs="RlthtsCstbgpQtngsjUtopiaStd-Reg"/>
        </w:rPr>
        <w:t>constant</w:t>
      </w:r>
      <w:r>
        <w:rPr>
          <w:rFonts w:ascii="RlthtsCstbgpQtngsjUtopiaStd-Reg" w:hAnsi="RlthtsCstbgpQtngsjUtopiaStd-Reg" w:cs="RlthtsCstbgpQtngsjUtopiaStd-Reg"/>
        </w:rPr>
        <w:t xml:space="preserve"> type</w:t>
      </w:r>
      <w:r>
        <w:rPr>
          <w:rFonts w:ascii="RlthtsCstbgpQtngsjUtopiaStd-Reg" w:hAnsi="RlthtsCstbgpQtngsjUtopiaStd-Reg" w:cs="RlthtsCstbgpQtngsjUtopiaStd-Reg"/>
        </w:rPr>
        <w:t>: const auto x=123</w:t>
      </w:r>
    </w:p>
    <w:p w14:paraId="2A95355F" w14:textId="77777777" w:rsidR="00BD49BB" w:rsidRDefault="00BD49BB" w:rsidP="00BD49BB"/>
    <w:sectPr w:rsidR="00BD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lthtsCstbgpQtngsjUtopiaStd-Reg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A0B6B"/>
    <w:multiLevelType w:val="hybridMultilevel"/>
    <w:tmpl w:val="7E5613F8"/>
    <w:lvl w:ilvl="0" w:tplc="4942F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A4623"/>
    <w:multiLevelType w:val="hybridMultilevel"/>
    <w:tmpl w:val="7CBE055C"/>
    <w:lvl w:ilvl="0" w:tplc="2EF02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B6"/>
    <w:rsid w:val="00072585"/>
    <w:rsid w:val="00154160"/>
    <w:rsid w:val="001E5FF6"/>
    <w:rsid w:val="00725ECD"/>
    <w:rsid w:val="007D0C00"/>
    <w:rsid w:val="009E5A68"/>
    <w:rsid w:val="00A41926"/>
    <w:rsid w:val="00B675B6"/>
    <w:rsid w:val="00BD49BB"/>
    <w:rsid w:val="00D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7141"/>
  <w15:chartTrackingRefBased/>
  <w15:docId w15:val="{29E40D77-2F7D-4EEE-A0C7-9A3467FE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26"/>
    <w:pPr>
      <w:ind w:left="720"/>
      <w:contextualSpacing/>
    </w:pPr>
  </w:style>
  <w:style w:type="table" w:styleId="TableGrid">
    <w:name w:val="Table Grid"/>
    <w:basedOn w:val="TableNormal"/>
    <w:uiPriority w:val="39"/>
    <w:rsid w:val="009E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Lê Đình</dc:creator>
  <cp:keywords/>
  <dc:description/>
  <cp:lastModifiedBy>Chương Lê Đình</cp:lastModifiedBy>
  <cp:revision>13</cp:revision>
  <dcterms:created xsi:type="dcterms:W3CDTF">2021-03-11T06:23:00Z</dcterms:created>
  <dcterms:modified xsi:type="dcterms:W3CDTF">2021-03-11T14:37:00Z</dcterms:modified>
</cp:coreProperties>
</file>