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C6F9" w14:textId="77777777" w:rsidR="00874C0C" w:rsidRDefault="00593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Impact" w:eastAsia="Impact" w:hAnsi="Impact" w:cs="Impact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개발 계획서</w:t>
      </w:r>
    </w:p>
    <w:p w14:paraId="37AE3718" w14:textId="77777777"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1845848" w14:textId="77777777"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3D3B7D5A" w14:textId="5EC644B2" w:rsidR="00874C0C" w:rsidRDefault="00593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  <w:proofErr w:type="gramStart"/>
      <w:r>
        <w:rPr>
          <w:rFonts w:ascii="Arial Unicode MS" w:eastAsia="Arial Unicode MS" w:hAnsi="Arial Unicode MS" w:cs="Arial Unicode MS"/>
        </w:rPr>
        <w:t>제출일 :</w:t>
      </w:r>
      <w:proofErr w:type="gramEnd"/>
      <w:r>
        <w:rPr>
          <w:rFonts w:ascii="Arial Unicode MS" w:eastAsia="Arial Unicode MS" w:hAnsi="Arial Unicode MS" w:cs="Arial Unicode MS"/>
        </w:rPr>
        <w:t xml:space="preserve">  20</w:t>
      </w:r>
      <w:r w:rsidR="006C729F">
        <w:rPr>
          <w:rFonts w:ascii="Arial Unicode MS" w:eastAsia="Arial Unicode MS" w:hAnsi="Arial Unicode MS" w:cs="Arial Unicode MS" w:hint="eastAsia"/>
        </w:rPr>
        <w:t>21</w:t>
      </w:r>
      <w:r>
        <w:rPr>
          <w:rFonts w:ascii="Arial Unicode MS" w:eastAsia="Arial Unicode MS" w:hAnsi="Arial Unicode MS" w:cs="Arial Unicode MS"/>
        </w:rPr>
        <w:t xml:space="preserve">년 </w:t>
      </w:r>
      <w:r w:rsidR="006C729F"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>월</w:t>
      </w:r>
      <w:r w:rsidR="002A681E">
        <w:rPr>
          <w:rFonts w:ascii="Arimo" w:eastAsia="Arimo" w:hAnsi="Arimo" w:cs="Arimo"/>
        </w:rPr>
        <w:t xml:space="preserve"> </w:t>
      </w:r>
      <w:r w:rsidR="002A681E">
        <w:rPr>
          <w:rFonts w:ascii="Arimo" w:hAnsi="Arimo" w:cs="Arimo" w:hint="eastAsia"/>
        </w:rPr>
        <w:t>2</w:t>
      </w:r>
      <w:r w:rsidR="006C729F">
        <w:rPr>
          <w:rFonts w:ascii="Arimo" w:hAnsi="Arimo" w:cs="Arimo" w:hint="eastAsia"/>
        </w:rPr>
        <w:t>6</w:t>
      </w:r>
      <w:r>
        <w:rPr>
          <w:rFonts w:ascii="Arial Unicode MS" w:eastAsia="Arial Unicode MS" w:hAnsi="Arial Unicode MS" w:cs="Arial Unicode MS"/>
        </w:rPr>
        <w:t>일</w:t>
      </w:r>
    </w:p>
    <w:p w14:paraId="2E44AC34" w14:textId="77777777"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5"/>
        <w:tblW w:w="10355" w:type="dxa"/>
        <w:tblInd w:w="-6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335"/>
        <w:gridCol w:w="2075"/>
        <w:gridCol w:w="2075"/>
        <w:gridCol w:w="3489"/>
      </w:tblGrid>
      <w:tr w:rsidR="00874C0C" w14:paraId="6A2A2CF6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B8F1DCF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C775CA6" w14:textId="024C375E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 w:rsidR="006C729F">
              <w:rPr>
                <w:rFonts w:ascii="Arial Unicode MS" w:eastAsia="Arial Unicode MS" w:hAnsi="Arial Unicode MS" w:cs="Arial Unicode MS" w:hint="eastAsia"/>
              </w:rPr>
              <w:t>4팀</w:t>
            </w:r>
          </w:p>
        </w:tc>
      </w:tr>
      <w:tr w:rsidR="00874C0C" w14:paraId="2F6C64C7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F0BBF58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참여인원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0B874FA" w14:textId="7A417D88" w:rsidR="00874C0C" w:rsidRDefault="006C729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 w:hint="eastAsia"/>
              </w:rPr>
              <w:t>이루오</w:t>
            </w:r>
            <w:r w:rsidR="0059350F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</w:rPr>
              <w:t>이광원</w:t>
            </w:r>
            <w:r w:rsidR="0059350F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최용천</w:t>
            </w:r>
            <w:proofErr w:type="spellEnd"/>
            <w:r w:rsidR="0059350F"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윤영완</w:t>
            </w:r>
            <w:proofErr w:type="spellEnd"/>
            <w:r w:rsidR="0059350F"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 w:hint="eastAsia"/>
              </w:rPr>
              <w:t>박세은</w:t>
            </w:r>
          </w:p>
        </w:tc>
      </w:tr>
      <w:tr w:rsidR="00874C0C" w14:paraId="28E439BF" w14:textId="77777777" w:rsidTr="006C729F">
        <w:trPr>
          <w:trHeight w:val="420"/>
        </w:trPr>
        <w:tc>
          <w:tcPr>
            <w:tcW w:w="10355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62E47B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소개</w:t>
            </w:r>
          </w:p>
        </w:tc>
      </w:tr>
      <w:tr w:rsidR="00874C0C" w14:paraId="17E51331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6881FFD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명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F401150" w14:textId="5F253502" w:rsidR="00874C0C" w:rsidRDefault="006C729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 소리보다(</w:t>
            </w:r>
            <w:proofErr w:type="spellStart"/>
            <w:r>
              <w:rPr>
                <w:rFonts w:hint="eastAsia"/>
              </w:rPr>
              <w:t>Sori-Boda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74C0C" w14:paraId="2ABD86C7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A1DEC35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활동일시</w:t>
            </w:r>
          </w:p>
        </w:tc>
        <w:tc>
          <w:tcPr>
            <w:tcW w:w="34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8FB89F0" w14:textId="16E91CEE" w:rsidR="00874C0C" w:rsidRDefault="006C729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05</w:t>
            </w:r>
            <w:r w:rsidR="0059350F">
              <w:t xml:space="preserve"> /</w:t>
            </w:r>
            <w:proofErr w:type="gramEnd"/>
            <w:r w:rsidR="0059350F">
              <w:t xml:space="preserve"> 2</w:t>
            </w:r>
            <w:r>
              <w:rPr>
                <w:rFonts w:hint="eastAsia"/>
              </w:rPr>
              <w:t>7</w:t>
            </w:r>
            <w:r w:rsidR="0059350F">
              <w:t xml:space="preserve"> ~ 05 / </w:t>
            </w:r>
            <w:r>
              <w:rPr>
                <w:rFonts w:hint="eastAsia"/>
              </w:rPr>
              <w:t>31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4E7B079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76A0E91" w14:textId="63B37A9D" w:rsidR="00874C0C" w:rsidRDefault="0059350F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광주인력개발원</w:t>
            </w:r>
          </w:p>
        </w:tc>
      </w:tr>
      <w:tr w:rsidR="00874C0C" w14:paraId="6EB33F75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E83950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 주제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EEB94AB" w14:textId="55793520" w:rsidR="00874C0C" w:rsidRDefault="006C729F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Python기반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웹스크랩핑과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PyQt를</w:t>
            </w:r>
            <w:proofErr w:type="spellEnd"/>
            <w:r>
              <w:rPr>
                <w:rFonts w:hint="eastAsia"/>
              </w:rPr>
              <w:t xml:space="preserve"> 활용한 연령별 추천음악 무료재생 프로그램</w:t>
            </w:r>
          </w:p>
        </w:tc>
      </w:tr>
      <w:tr w:rsidR="00874C0C" w14:paraId="63D3A546" w14:textId="77777777" w:rsidTr="006C729F">
        <w:trPr>
          <w:trHeight w:val="420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D965573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개발목적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B5916FC" w14:textId="51D114A1" w:rsidR="00874C0C" w:rsidRDefault="005E0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사용자의 정보를 분석하여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Melon</w:t>
            </w:r>
            <w:r w:rsidR="006C729F">
              <w:rPr>
                <w:rFonts w:ascii="Arial Unicode MS" w:eastAsia="Arial Unicode MS" w:hAnsi="Arial Unicode MS" w:cs="Arial Unicode MS" w:hint="eastAsia"/>
              </w:rPr>
              <w:t>에서</w:t>
            </w:r>
            <w:proofErr w:type="spellEnd"/>
            <w:r w:rsidR="006C729F">
              <w:rPr>
                <w:rFonts w:ascii="Arial Unicode MS" w:eastAsia="Arial Unicode MS" w:hAnsi="Arial Unicode MS" w:cs="Arial Unicode MS" w:hint="eastAsia"/>
              </w:rPr>
              <w:t xml:space="preserve"> 제공하는 연대별/연도별 인기음악 top10 정보를 활용하여 </w:t>
            </w:r>
            <w:proofErr w:type="spellStart"/>
            <w:r w:rsidR="006C729F">
              <w:rPr>
                <w:rFonts w:ascii="Arial Unicode MS" w:eastAsia="Arial Unicode MS" w:hAnsi="Arial Unicode MS" w:cs="Arial Unicode MS" w:hint="eastAsia"/>
              </w:rPr>
              <w:t>YouTube</w:t>
            </w:r>
            <w:proofErr w:type="spellEnd"/>
            <w:r w:rsidR="006C729F">
              <w:rPr>
                <w:rFonts w:ascii="Arial Unicode MS" w:eastAsia="Arial Unicode MS" w:hAnsi="Arial Unicode MS" w:cs="Arial Unicode MS" w:hint="eastAsia"/>
              </w:rPr>
              <w:t>에 연동 후 무료로 음악을 들을 수 있는 개인 맞춤형 음악 추천 서비스를 제공한다.</w:t>
            </w:r>
          </w:p>
        </w:tc>
      </w:tr>
      <w:tr w:rsidR="00874C0C" w14:paraId="04A6F74E" w14:textId="77777777" w:rsidTr="006C729F">
        <w:trPr>
          <w:trHeight w:val="438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9786591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ADD3E2C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 w14:paraId="0728F0BC" w14:textId="77777777" w:rsidTr="006C729F">
        <w:trPr>
          <w:trHeight w:val="420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46A0C3C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364034F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6EDFB94D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508A6AC5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개인별</w:t>
            </w:r>
          </w:p>
          <w:p w14:paraId="692EE440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14:paraId="46F75F8A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임무분담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B190761" w14:textId="7FD004C1" w:rsidR="00874C0C" w:rsidRDefault="006C729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이루오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A3CCA57" w14:textId="072F6CE8" w:rsidR="00874C0C" w:rsidRDefault="006C729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UI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 w:hint="eastAsia"/>
              </w:rPr>
              <w:t>Design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 w:hint="eastAsia"/>
              </w:rPr>
              <w:t xml:space="preserve"> 취합 후 최적화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92B249F" w14:textId="520F9610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00358C9A" w14:textId="77777777" w:rsidTr="006C729F">
        <w:trPr>
          <w:trHeight w:val="420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A81145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2AB6E03" w14:textId="788F3C1B" w:rsidR="00874C0C" w:rsidRDefault="006C729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이광원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5A86326" w14:textId="4171B88D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7F07E9A" w14:textId="4E067320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06A09CE6" w14:textId="77777777" w:rsidTr="006C729F">
        <w:trPr>
          <w:trHeight w:val="420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15F9B55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BD6C5DF" w14:textId="4D042897" w:rsidR="00874C0C" w:rsidRDefault="006C729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최용천</w:t>
            </w:r>
            <w:proofErr w:type="spellEnd"/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971FADE" w14:textId="42C1E2DF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4B1DE0F" w14:textId="687B6AD0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0B996E76" w14:textId="77777777" w:rsidTr="006C729F">
        <w:trPr>
          <w:trHeight w:val="420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AAFE6EA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93A842A" w14:textId="61F46FE1" w:rsidR="00874C0C" w:rsidRDefault="006C729F" w:rsidP="002A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rPr>
                <w:rFonts w:hint="eastAsia"/>
              </w:rPr>
              <w:t>윤영완</w:t>
            </w:r>
            <w:proofErr w:type="spellEnd"/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4ECFAFA" w14:textId="05CF5B5F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26519BE" w14:textId="23296333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5B04685F" w14:textId="77777777" w:rsidTr="006C729F">
        <w:trPr>
          <w:trHeight w:val="420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82F4F94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A0CA8C5" w14:textId="5E345719" w:rsidR="00874C0C" w:rsidRDefault="006C729F" w:rsidP="002A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hint="eastAsia"/>
              </w:rPr>
              <w:t>박세은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B37CC4" w14:textId="7673A824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AC60D99" w14:textId="7EF0F5B1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spuc3ynaza" w:colFirst="0" w:colLast="0"/>
            <w:bookmarkEnd w:id="1"/>
          </w:p>
        </w:tc>
      </w:tr>
      <w:tr w:rsidR="00874C0C" w:rsidRPr="005E0DCB" w14:paraId="1596BAE0" w14:textId="77777777" w:rsidTr="006C729F">
        <w:trPr>
          <w:trHeight w:val="420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F13CD7C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개발환경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5BED8F9" w14:textId="47AFBFF1" w:rsidR="00874C0C" w:rsidRPr="005E0DCB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lang w:val="en-US"/>
              </w:rPr>
            </w:pPr>
            <w:proofErr w:type="spellStart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>Ubuntu</w:t>
            </w:r>
            <w:proofErr w:type="spellEnd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5E0DCB" w:rsidRPr="005E0DCB">
              <w:rPr>
                <w:rFonts w:ascii="Arial Unicode MS" w:eastAsia="Arial Unicode MS" w:hAnsi="Arial Unicode MS" w:cs="Arial Unicode MS" w:hint="eastAsia"/>
                <w:lang w:val="en-US"/>
              </w:rPr>
              <w:t>20.0</w:t>
            </w:r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 xml:space="preserve">4 </w:t>
            </w:r>
            <w:proofErr w:type="spellStart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>Linux</w:t>
            </w:r>
            <w:proofErr w:type="spellEnd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proofErr w:type="gramStart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>os</w:t>
            </w:r>
            <w:proofErr w:type="spellEnd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 xml:space="preserve"> /</w:t>
            </w:r>
            <w:proofErr w:type="gramEnd"/>
            <w:r w:rsidRPr="005E0DCB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5E0DCB" w:rsidRPr="005E0DCB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Python3 / </w:t>
            </w:r>
            <w:proofErr w:type="spellStart"/>
            <w:r w:rsidR="005E0DCB">
              <w:rPr>
                <w:rFonts w:ascii="Arial Unicode MS" w:eastAsia="Arial Unicode MS" w:hAnsi="Arial Unicode MS" w:cs="Arial Unicode MS" w:hint="eastAsia"/>
                <w:lang w:val="en-US"/>
              </w:rPr>
              <w:t>QtDesigner</w:t>
            </w:r>
            <w:proofErr w:type="spellEnd"/>
            <w:r w:rsidR="005E0DCB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/ SQLite3</w:t>
            </w:r>
          </w:p>
        </w:tc>
      </w:tr>
      <w:tr w:rsidR="00874C0C" w:rsidRPr="005E0DCB" w14:paraId="7F548997" w14:textId="77777777" w:rsidTr="006C729F">
        <w:trPr>
          <w:trHeight w:val="438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28BE4DD" w14:textId="77777777" w:rsidR="00874C0C" w:rsidRPr="005E0DCB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BD7C2AF" w14:textId="77777777" w:rsidR="00874C0C" w:rsidRPr="005E0DCB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</w:tr>
      <w:tr w:rsidR="00874C0C" w14:paraId="7575B41C" w14:textId="77777777" w:rsidTr="006C729F">
        <w:trPr>
          <w:trHeight w:val="420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92F53C6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구현기능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4D67247" w14:textId="49842171" w:rsidR="005E0DCB" w:rsidRPr="005E0DCB" w:rsidRDefault="005E0DCB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사용자 정보 분석 알고리즘</w:t>
            </w:r>
          </w:p>
          <w:p w14:paraId="300FD52B" w14:textId="56ED9E15" w:rsidR="00874C0C" w:rsidRPr="005E0DCB" w:rsidRDefault="005E0DCB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 w:hint="eastAsia"/>
              </w:rPr>
              <w:t>멜론/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YouTube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사이트 정보 자동화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웹스크랩핑</w:t>
            </w:r>
            <w:proofErr w:type="spellEnd"/>
          </w:p>
          <w:p w14:paraId="4313C149" w14:textId="7B97613C" w:rsidR="005E0DCB" w:rsidRPr="005E0DCB" w:rsidRDefault="005E0DCB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YouTube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동영상플레이어를 프로그램에 연동</w:t>
            </w:r>
          </w:p>
          <w:p w14:paraId="07BCEA50" w14:textId="5154D04C" w:rsidR="005E0DCB" w:rsidRDefault="005E0DCB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음악 검색기능</w:t>
            </w:r>
          </w:p>
        </w:tc>
      </w:tr>
      <w:tr w:rsidR="00874C0C" w14:paraId="79F8FC6C" w14:textId="77777777" w:rsidTr="006C729F">
        <w:trPr>
          <w:trHeight w:val="438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F8B8717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6CA4D01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 w14:paraId="0CA644E9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FF8AC00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예상 문제점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E6B1235" w14:textId="5D113FD3" w:rsidR="00874C0C" w:rsidRDefault="00874C0C">
            <w:pPr>
              <w:keepNext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024BF947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1AE6753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개선방법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ABEBC55" w14:textId="79CA6B99" w:rsidR="00874C0C" w:rsidRDefault="00874C0C">
            <w:pPr>
              <w:keepNext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092ACD3C" w14:textId="77777777" w:rsidTr="006C729F">
        <w:trPr>
          <w:trHeight w:val="420"/>
        </w:trPr>
        <w:tc>
          <w:tcPr>
            <w:tcW w:w="138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7A6B797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일정표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DE870" w14:textId="40E96BEF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22F3C8F5" w14:textId="77777777" w:rsidTr="006C729F">
        <w:trPr>
          <w:trHeight w:val="438"/>
        </w:trPr>
        <w:tc>
          <w:tcPr>
            <w:tcW w:w="138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A102148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D9A09E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 w14:paraId="583D6CCD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D7126A2" w14:textId="77777777"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요구분석서</w:t>
            </w:r>
          </w:p>
          <w:p w14:paraId="78E40790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mo" w:eastAsia="Arimo" w:hAnsi="Arimo" w:cs="Arimo"/>
                <w:b/>
              </w:rPr>
            </w:pP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5F03231C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66D67F" w14:textId="55DE73DC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3F7A24" w14:textId="77777777"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 w14:paraId="6C0D1EC0" w14:textId="77777777" w:rsidTr="006C729F">
        <w:trPr>
          <w:trHeight w:val="420"/>
        </w:trPr>
        <w:tc>
          <w:tcPr>
            <w:tcW w:w="13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783D761" w14:textId="77777777"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비고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7EA8C17" w14:textId="77777777"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E61A821" w14:textId="77777777"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874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7786D" w14:textId="77777777" w:rsidR="00234DDA" w:rsidRDefault="00234DDA">
      <w:r>
        <w:separator/>
      </w:r>
    </w:p>
  </w:endnote>
  <w:endnote w:type="continuationSeparator" w:id="0">
    <w:p w14:paraId="21534D20" w14:textId="77777777" w:rsidR="00234DDA" w:rsidRDefault="0023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3FCC9" w14:textId="77777777" w:rsidR="005E0DCB" w:rsidRDefault="005E0DC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F1FF" w14:textId="4BABD0ED" w:rsidR="00874C0C" w:rsidRPr="005E0DCB" w:rsidRDefault="00874C0C" w:rsidP="005E0DC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3123" w14:textId="77777777" w:rsidR="005E0DCB" w:rsidRDefault="005E0D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913E" w14:textId="77777777" w:rsidR="00234DDA" w:rsidRDefault="00234DDA">
      <w:r>
        <w:separator/>
      </w:r>
    </w:p>
  </w:footnote>
  <w:footnote w:type="continuationSeparator" w:id="0">
    <w:p w14:paraId="736E5CAA" w14:textId="77777777" w:rsidR="00234DDA" w:rsidRDefault="0023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575F" w14:textId="77777777" w:rsidR="005E0DCB" w:rsidRDefault="005E0DC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4948" w14:textId="5585A492" w:rsidR="00874C0C" w:rsidRPr="005E0DCB" w:rsidRDefault="005E0DC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-708"/>
      <w:rPr>
        <w:rFonts w:hint="eastAsia"/>
        <w:sz w:val="16"/>
        <w:szCs w:val="16"/>
      </w:rPr>
    </w:pPr>
    <w:r>
      <w:rPr>
        <w:rFonts w:ascii="Arial Unicode MS" w:eastAsia="Arial Unicode MS" w:hAnsi="Arial Unicode MS" w:cs="Arial Unicode MS" w:hint="eastAsia"/>
        <w:sz w:val="16"/>
        <w:szCs w:val="16"/>
      </w:rPr>
      <w:t>AI SW 프로그래밍 4팀</w:t>
    </w:r>
    <w:r w:rsidR="0059350F">
      <w:rPr>
        <w:rFonts w:ascii="Arial Unicode MS" w:eastAsia="Arial Unicode MS" w:hAnsi="Arial Unicode MS" w:cs="Arial Unicode MS"/>
        <w:sz w:val="16"/>
        <w:szCs w:val="16"/>
      </w:rPr>
      <w:t xml:space="preserve"> 개발 계획서 </w:t>
    </w:r>
    <w:proofErr w:type="gramStart"/>
    <w:r w:rsidR="0059350F">
      <w:rPr>
        <w:rFonts w:ascii="Arial Unicode MS" w:eastAsia="Arial Unicode MS" w:hAnsi="Arial Unicode MS" w:cs="Arial Unicode MS"/>
        <w:sz w:val="16"/>
        <w:szCs w:val="16"/>
      </w:rPr>
      <w:t xml:space="preserve">- </w:t>
    </w:r>
    <w:r w:rsidR="0059350F">
      <w:rPr>
        <w:rFonts w:ascii="Arimo" w:eastAsia="Arimo" w:hAnsi="Arimo" w:cs="Arimo"/>
        <w:sz w:val="16"/>
        <w:szCs w:val="16"/>
      </w:rPr>
      <w:t xml:space="preserve"> 20</w:t>
    </w:r>
    <w:r>
      <w:rPr>
        <w:rFonts w:ascii="Arimo" w:hAnsi="Arimo" w:cs="Arimo" w:hint="eastAsia"/>
        <w:sz w:val="16"/>
        <w:szCs w:val="16"/>
      </w:rPr>
      <w:t>21</w:t>
    </w:r>
    <w:proofErr w:type="gramEnd"/>
    <w:r w:rsidR="0059350F">
      <w:rPr>
        <w:rFonts w:ascii="Arimo" w:eastAsia="Arimo" w:hAnsi="Arimo" w:cs="Arimo"/>
        <w:sz w:val="16"/>
        <w:szCs w:val="16"/>
      </w:rPr>
      <w:t>. 0</w:t>
    </w:r>
    <w:r>
      <w:rPr>
        <w:rFonts w:ascii="Arimo" w:hAnsi="Arimo" w:cs="Arimo" w:hint="eastAsia"/>
        <w:sz w:val="16"/>
        <w:szCs w:val="16"/>
      </w:rPr>
      <w:t>5</w:t>
    </w:r>
    <w:r w:rsidR="0059350F">
      <w:rPr>
        <w:rFonts w:ascii="Arimo" w:eastAsia="Arimo" w:hAnsi="Arimo" w:cs="Arimo"/>
        <w:sz w:val="16"/>
        <w:szCs w:val="16"/>
      </w:rPr>
      <w:t>.2</w:t>
    </w:r>
    <w:r>
      <w:rPr>
        <w:rFonts w:ascii="Arimo" w:hAnsi="Arimo" w:cs="Arimo" w:hint="eastAsia"/>
        <w:sz w:val="16"/>
        <w:szCs w:val="16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9047" w14:textId="77777777" w:rsidR="005E0DCB" w:rsidRDefault="005E0D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EE1"/>
    <w:multiLevelType w:val="multilevel"/>
    <w:tmpl w:val="45F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B30632"/>
    <w:multiLevelType w:val="multilevel"/>
    <w:tmpl w:val="99E8C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222AB3"/>
    <w:multiLevelType w:val="multilevel"/>
    <w:tmpl w:val="A8BCA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A3441D"/>
    <w:multiLevelType w:val="multilevel"/>
    <w:tmpl w:val="97EA9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C0C"/>
    <w:rsid w:val="0021557C"/>
    <w:rsid w:val="00234DDA"/>
    <w:rsid w:val="002A681E"/>
    <w:rsid w:val="0059350F"/>
    <w:rsid w:val="005E0DCB"/>
    <w:rsid w:val="006C729F"/>
    <w:rsid w:val="008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217A2"/>
  <w15:docId w15:val="{79CC8920-2C02-4023-8981-D150910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A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A6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A68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C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C729F"/>
  </w:style>
  <w:style w:type="paragraph" w:styleId="a8">
    <w:name w:val="footer"/>
    <w:basedOn w:val="a"/>
    <w:link w:val="Char1"/>
    <w:uiPriority w:val="99"/>
    <w:unhideWhenUsed/>
    <w:rsid w:val="006C72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C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이경환</cp:lastModifiedBy>
  <cp:revision>2</cp:revision>
  <dcterms:created xsi:type="dcterms:W3CDTF">2021-05-26T12:43:00Z</dcterms:created>
  <dcterms:modified xsi:type="dcterms:W3CDTF">2021-05-26T12:43:00Z</dcterms:modified>
</cp:coreProperties>
</file>