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1A9C5" w14:textId="2AF67E24" w:rsidR="0080107E" w:rsidRDefault="0080107E" w:rsidP="0080107E">
      <w:pPr>
        <w:pStyle w:val="Title"/>
      </w:pPr>
      <w:r>
        <w:t>Evaluare 4 IA</w:t>
      </w:r>
    </w:p>
    <w:p w14:paraId="6F2E01A7" w14:textId="797D0178" w:rsidR="00C0764A" w:rsidRPr="0080107E" w:rsidRDefault="00872513" w:rsidP="008010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107E">
        <w:rPr>
          <w:rFonts w:ascii="Times New Roman" w:hAnsi="Times New Roman" w:cs="Times New Roman"/>
          <w:sz w:val="24"/>
          <w:szCs w:val="24"/>
        </w:rPr>
        <w:t>Imusic</w:t>
      </w:r>
    </w:p>
    <w:p w14:paraId="4BAE41B8" w14:textId="4F7030D7" w:rsidR="00253954" w:rsidRPr="0080107E" w:rsidRDefault="00253954" w:rsidP="008010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107E">
        <w:rPr>
          <w:rFonts w:ascii="Times New Roman" w:hAnsi="Times New Roman" w:cs="Times New Roman"/>
          <w:sz w:val="24"/>
          <w:szCs w:val="24"/>
        </w:rPr>
        <w:t>Viziunea produsului</w:t>
      </w:r>
    </w:p>
    <w:p w14:paraId="1E0E8E76" w14:textId="3D4A95FC" w:rsidR="00253954" w:rsidRPr="0080107E" w:rsidRDefault="00253954" w:rsidP="008010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107E">
        <w:rPr>
          <w:rFonts w:ascii="Times New Roman" w:hAnsi="Times New Roman" w:cs="Times New Roman"/>
          <w:sz w:val="24"/>
          <w:szCs w:val="24"/>
        </w:rPr>
        <w:t xml:space="preserve">Nu exsita o aplicatie de melodii care sa permita salvarea unui playlist( cu posibilitate de modificare) pe desktop (Laptop/PC )si totodata salvarea lui si pe un dispozitiv mobil, </w:t>
      </w:r>
      <w:r w:rsidR="009D0ACC" w:rsidRPr="0080107E">
        <w:rPr>
          <w:rFonts w:ascii="Times New Roman" w:hAnsi="Times New Roman" w:cs="Times New Roman"/>
          <w:sz w:val="24"/>
          <w:szCs w:val="24"/>
        </w:rPr>
        <w:t>(</w:t>
      </w:r>
      <w:r w:rsidRPr="0080107E">
        <w:rPr>
          <w:rFonts w:ascii="Times New Roman" w:hAnsi="Times New Roman" w:cs="Times New Roman"/>
          <w:sz w:val="24"/>
          <w:szCs w:val="24"/>
        </w:rPr>
        <w:t>smartphone/tableta</w:t>
      </w:r>
      <w:r w:rsidR="009D0ACC" w:rsidRPr="0080107E">
        <w:rPr>
          <w:rFonts w:ascii="Times New Roman" w:hAnsi="Times New Roman" w:cs="Times New Roman"/>
          <w:sz w:val="24"/>
          <w:szCs w:val="24"/>
        </w:rPr>
        <w:t>)</w:t>
      </w:r>
      <w:r w:rsidRPr="0080107E">
        <w:rPr>
          <w:rFonts w:ascii="Times New Roman" w:hAnsi="Times New Roman" w:cs="Times New Roman"/>
          <w:sz w:val="24"/>
          <w:szCs w:val="24"/>
        </w:rPr>
        <w:t>, cu posibilitate de a rula melodiile din playlist fara a fi necesar accesul la internet. Totodata este nevoie ca aplicatia sa poata partaja playlisturile si cu alte aplicatii pentru muzica, ca: spotify, youtube, youtube music, samsung music si foarte important catre botul de muzica de pe discord.</w:t>
      </w:r>
      <w:r w:rsidR="009D0ACC" w:rsidRPr="0080107E">
        <w:rPr>
          <w:rFonts w:ascii="Times New Roman" w:hAnsi="Times New Roman" w:cs="Times New Roman"/>
          <w:sz w:val="24"/>
          <w:szCs w:val="24"/>
        </w:rPr>
        <w:t xml:space="preserve"> Imusic is propune sa rezolve aceste probleme, astfel adaugand melodii la un playlist in Imusic le si descarca pe desktop si telefon.</w:t>
      </w:r>
    </w:p>
    <w:p w14:paraId="7168C893" w14:textId="78238515" w:rsidR="009D0ACC" w:rsidRPr="0080107E" w:rsidRDefault="0080107E" w:rsidP="008010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107E">
        <w:rPr>
          <w:rFonts w:ascii="Times New Roman" w:hAnsi="Times New Roman" w:cs="Times New Roman"/>
          <w:sz w:val="24"/>
          <w:szCs w:val="24"/>
        </w:rPr>
        <w:t>-</w:t>
      </w:r>
      <w:r w:rsidR="009D0ACC" w:rsidRPr="0080107E">
        <w:rPr>
          <w:rFonts w:ascii="Times New Roman" w:hAnsi="Times New Roman" w:cs="Times New Roman"/>
          <w:sz w:val="24"/>
          <w:szCs w:val="24"/>
        </w:rPr>
        <w:t xml:space="preserve">Aplicatia pe telefon va rula pe tot ecranul, iar pe desktop va avea ca dimensiune implicita </w:t>
      </w:r>
      <w:r w:rsidRPr="0080107E">
        <w:rPr>
          <w:rFonts w:ascii="Times New Roman" w:hAnsi="Times New Roman" w:cs="Times New Roman"/>
          <w:sz w:val="24"/>
          <w:szCs w:val="24"/>
        </w:rPr>
        <w:t>dimensiunea telefonului asociat, insa cu posibilitate de adaptare a dimensiunii</w:t>
      </w:r>
    </w:p>
    <w:p w14:paraId="05B567A0" w14:textId="4E6E1A4A" w:rsidR="0080107E" w:rsidRPr="0080107E" w:rsidRDefault="0080107E" w:rsidP="008010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0107E">
        <w:rPr>
          <w:rFonts w:ascii="Times New Roman" w:hAnsi="Times New Roman" w:cs="Times New Roman"/>
          <w:sz w:val="24"/>
          <w:szCs w:val="24"/>
        </w:rPr>
        <w:t>-Culoarea aplicatiei va fi o p</w:t>
      </w:r>
      <w:r>
        <w:rPr>
          <w:rFonts w:ascii="Times New Roman" w:hAnsi="Times New Roman" w:cs="Times New Roman"/>
          <w:sz w:val="24"/>
          <w:szCs w:val="24"/>
        </w:rPr>
        <w:t>al</w:t>
      </w:r>
      <w:r w:rsidRPr="0080107E">
        <w:rPr>
          <w:rFonts w:ascii="Times New Roman" w:hAnsi="Times New Roman" w:cs="Times New Roman"/>
          <w:sz w:val="24"/>
          <w:szCs w:val="24"/>
        </w:rPr>
        <w:t>eta de noante care variaza incepand de la violet la albastru inchis, dupa difeite tipare pe care le poate alege utilizatorul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7EFF83" w14:textId="1F6B4EC7" w:rsidR="0080107E" w:rsidRDefault="0080107E" w:rsidP="008010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0107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aplicatia va avea o banda sus de tot pe care exista 2 butoane: “playlist-uri” in stanga de tot si o rotita insemnad setaori in dreapta</w:t>
      </w:r>
      <w:r w:rsidR="00373346">
        <w:rPr>
          <w:rFonts w:ascii="Times New Roman" w:hAnsi="Times New Roman" w:cs="Times New Roman"/>
          <w:sz w:val="24"/>
          <w:szCs w:val="24"/>
        </w:rPr>
        <w:t>, iar in centru apare numele playlistului curent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9062B1" w14:textId="041BCB77" w:rsidR="0080107E" w:rsidRDefault="0080107E" w:rsidP="008010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-playlisturi contine o lista cu toate playlisturile si in dreptul fiecaruia o valuare care poate fi public/privat.</w:t>
      </w:r>
    </w:p>
    <w:p w14:paraId="3959368C" w14:textId="72B9E2A9" w:rsidR="0080107E" w:rsidRDefault="0080107E" w:rsidP="008010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373346">
        <w:rPr>
          <w:rFonts w:ascii="Times New Roman" w:hAnsi="Times New Roman" w:cs="Times New Roman"/>
          <w:sz w:val="24"/>
          <w:szCs w:val="24"/>
        </w:rPr>
        <w:t>setari va cntine o lista cu posibile setari pe cre utilizatorul le poate modifica, printre care si optiunea de a descarca melodiile pe dispozitiv sau nu.(daca se descarca se pot asculta si fara conexiune la internet)</w:t>
      </w:r>
    </w:p>
    <w:p w14:paraId="1A8FF9B2" w14:textId="0586FD70" w:rsidR="00373346" w:rsidRDefault="00373346" w:rsidP="0037334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 corpul aplicatiei apar melodiile din playlist-ul curent cu nume, durata si o bara ajustabila cu pozitia in melodie. La finalul melodiilor exista un buton “+” , de unde se poat aduga melodii noi in playlist. Tinand apasat pe o melodie dintr-un playlsit, apare 3 optinui: descarcare, dtergere si export.</w:t>
      </w:r>
    </w:p>
    <w:p w14:paraId="26B557E7" w14:textId="3CEB8158" w:rsidR="00373346" w:rsidRDefault="00373346" w:rsidP="0037334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 partea de jos exista mai multe butoane: unul de share prin care se poate exporta playlistul catre alte aplicatii, unul de amestecare/ ordonare a playlistului, un buton de play/pause, si un buton de repeat.</w:t>
      </w:r>
    </w:p>
    <w:p w14:paraId="31CDDBA5" w14:textId="039BB8EE" w:rsidR="00373346" w:rsidRDefault="00373346" w:rsidP="003733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247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c)   </w:t>
      </w:r>
      <w:r w:rsidR="00F247E4">
        <w:rPr>
          <w:rFonts w:ascii="Times New Roman" w:hAnsi="Times New Roman" w:cs="Times New Roman"/>
          <w:sz w:val="24"/>
          <w:szCs w:val="24"/>
        </w:rPr>
        <w:t>-Aplicatia poate rula atat pe desktop cat si pe dispozitive mobile</w:t>
      </w:r>
    </w:p>
    <w:p w14:paraId="52FB99DD" w14:textId="1FACE82C" w:rsidR="00F247E4" w:rsidRDefault="00F247E4" w:rsidP="003733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-In varinata mobila nu se intoarce cand intorci telefonul(ca la instagram) </w:t>
      </w:r>
    </w:p>
    <w:p w14:paraId="696636FF" w14:textId="0B48A974" w:rsidR="00F247E4" w:rsidRDefault="00F247E4" w:rsidP="003733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-Aplicatias poate primi si exporta date cu alte aplicatii</w:t>
      </w:r>
    </w:p>
    <w:p w14:paraId="7D997777" w14:textId="535AFE56" w:rsidR="00F247E4" w:rsidRDefault="00F247E4" w:rsidP="00F247E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-aplicatia are o baza de date dinamica, care se actualizeaza cu fiecare melodie noua adaugata de un utilizator, dar nu va adua aceeasi melodie de 2 sau mai multe ori.</w:t>
      </w:r>
    </w:p>
    <w:p w14:paraId="488C8F1C" w14:textId="2890DEA8" w:rsidR="00F247E4" w:rsidRDefault="00F247E4" w:rsidP="003733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-Aplicatia poate rula in fundal (sau cu ecranul stins pentru dispozitive mobile)</w:t>
      </w:r>
    </w:p>
    <w:p w14:paraId="58BA926B" w14:textId="6E683061" w:rsidR="004E6BDD" w:rsidRDefault="004E6BDD" w:rsidP="003733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2.  </w:t>
      </w:r>
      <w:r w:rsidR="001C1CE9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>Specificatii de sistem:</w:t>
      </w:r>
    </w:p>
    <w:p w14:paraId="5562E882" w14:textId="0BB5BC95" w:rsidR="004E6BDD" w:rsidRDefault="004E6BDD" w:rsidP="003733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-Android 4.4 sau mai nou</w:t>
      </w:r>
    </w:p>
    <w:p w14:paraId="56104B83" w14:textId="2CA23651" w:rsidR="004E6BDD" w:rsidRDefault="004E6BDD" w:rsidP="003733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-Functioneaza pe Chrome, Opera, Safari, Firefox, Edge</w:t>
      </w:r>
    </w:p>
    <w:p w14:paraId="660A9C16" w14:textId="1BE39109" w:rsidR="004E6BDD" w:rsidRDefault="004E6BDD" w:rsidP="003733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-IOS 7 sau mai nou</w:t>
      </w:r>
    </w:p>
    <w:p w14:paraId="043FCAAF" w14:textId="039074F5" w:rsidR="004E6BDD" w:rsidRDefault="004E6BDD" w:rsidP="00373346">
      <w:pPr>
        <w:jc w:val="both"/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E6BDD">
        <w:rPr>
          <w:rFonts w:ascii="Times New Roman" w:hAnsi="Times New Roman" w:cs="Times New Roman"/>
          <w:sz w:val="24"/>
          <w:szCs w:val="24"/>
        </w:rPr>
        <w:t>-</w:t>
      </w:r>
      <w:r w:rsidRPr="004E6BDD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Windows 7+, Mac OS X 10.7+, sau Ubuntu 10+</w:t>
      </w:r>
    </w:p>
    <w:p w14:paraId="57E38FAD" w14:textId="3003B4F0" w:rsidR="004E6BDD" w:rsidRDefault="004E6BDD" w:rsidP="00373346">
      <w:pPr>
        <w:jc w:val="both"/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ab/>
        <w:t>-</w:t>
      </w:r>
      <w:r w:rsidR="00A66002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acces la spatiul de stocare al dispozitivului</w:t>
      </w:r>
    </w:p>
    <w:p w14:paraId="194115DC" w14:textId="78A84EE0" w:rsidR="00A66002" w:rsidRDefault="00A66002" w:rsidP="00373346">
      <w:pPr>
        <w:jc w:val="both"/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ab/>
        <w:t xml:space="preserve">-300Mb spatiu de stocare </w:t>
      </w:r>
    </w:p>
    <w:p w14:paraId="6BE6ECE5" w14:textId="6B8B2729" w:rsidR="00A66002" w:rsidRDefault="00A66002" w:rsidP="00373346">
      <w:pPr>
        <w:jc w:val="both"/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ab/>
        <w:t>-memorie RAM 100MB</w:t>
      </w:r>
    </w:p>
    <w:p w14:paraId="546A338C" w14:textId="72C3F7A0" w:rsidR="00A66002" w:rsidRDefault="00A66002" w:rsidP="00373346">
      <w:pPr>
        <w:jc w:val="both"/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ab/>
      </w:r>
      <w:r w:rsidR="001C1CE9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b)</w:t>
      </w:r>
      <w: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Specificatii de intrfata:</w:t>
      </w:r>
    </w:p>
    <w:p w14:paraId="5A17A839" w14:textId="2DC62AC7" w:rsidR="00A66002" w:rsidRDefault="00A66002" w:rsidP="00373346">
      <w:pPr>
        <w:jc w:val="both"/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ab/>
        <w:t>-buton share</w:t>
      </w:r>
    </w:p>
    <w:p w14:paraId="2663ED3C" w14:textId="34B4D229" w:rsidR="00A66002" w:rsidRDefault="00A66002" w:rsidP="00373346">
      <w:pPr>
        <w:jc w:val="both"/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ab/>
        <w:t>-buton splaylist-uri</w:t>
      </w:r>
    </w:p>
    <w:p w14:paraId="17EF3B8D" w14:textId="2B652FE8" w:rsidR="00A66002" w:rsidRDefault="00A66002" w:rsidP="00373346">
      <w:pPr>
        <w:jc w:val="both"/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ab/>
        <w:t>-buton setari</w:t>
      </w:r>
      <w: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ab/>
      </w:r>
    </w:p>
    <w:p w14:paraId="63EBAF52" w14:textId="176A5FB7" w:rsidR="00A66002" w:rsidRDefault="00A66002" w:rsidP="00373346">
      <w:pPr>
        <w:jc w:val="both"/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ab/>
        <w:t>-</w:t>
      </w:r>
      <w:r w:rsidR="001C1CE9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spatiu pt melodiile din playlist, unde se pot glisa melodiile</w:t>
      </w:r>
    </w:p>
    <w:p w14:paraId="66E69EC2" w14:textId="6B296627" w:rsidR="001C1CE9" w:rsidRDefault="001C1CE9" w:rsidP="00373346">
      <w:pPr>
        <w:jc w:val="both"/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ab/>
        <w:t>-buton play</w:t>
      </w:r>
    </w:p>
    <w:p w14:paraId="2E40C69A" w14:textId="62FF9DDF" w:rsidR="001C1CE9" w:rsidRDefault="001C1CE9" w:rsidP="00373346">
      <w:pPr>
        <w:jc w:val="both"/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ab/>
        <w:t>-buton de amestecare</w:t>
      </w:r>
    </w:p>
    <w:p w14:paraId="035871D2" w14:textId="317117C3" w:rsidR="001C1CE9" w:rsidRDefault="001C1CE9" w:rsidP="00373346">
      <w:pPr>
        <w:jc w:val="both"/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       3.  Jurnal al produsului</w:t>
      </w:r>
    </w:p>
    <w:p w14:paraId="68C49B7B" w14:textId="0028F752" w:rsidR="001C1CE9" w:rsidRDefault="001C1CE9" w:rsidP="00373346">
      <w:pPr>
        <w:jc w:val="both"/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ab/>
        <w:t>a)EPIC 1: Realizare baza de date cu cat mai multe melodii existente</w:t>
      </w:r>
    </w:p>
    <w:p w14:paraId="5C1996DD" w14:textId="524F212C" w:rsidR="001C1CE9" w:rsidRDefault="001C1CE9" w:rsidP="00373346">
      <w:pPr>
        <w:jc w:val="both"/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ab/>
        <w:t>-USER STORY1: Documentare melodii</w:t>
      </w:r>
    </w:p>
    <w:p w14:paraId="40B87A36" w14:textId="6A56D067" w:rsidR="001C1CE9" w:rsidRDefault="001C1CE9" w:rsidP="00373346">
      <w:pPr>
        <w:jc w:val="both"/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ab/>
        <w:t>-USER STORY2: Implamentare ERD baza de date</w:t>
      </w:r>
    </w:p>
    <w:p w14:paraId="1F85E985" w14:textId="3EA4A8FB" w:rsidR="001C1CE9" w:rsidRDefault="001C1CE9" w:rsidP="00373346">
      <w:pPr>
        <w:jc w:val="both"/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ab/>
        <w:t>-USER STORY3: Implementare baza de date</w:t>
      </w:r>
    </w:p>
    <w:p w14:paraId="4DF374C2" w14:textId="3DF58272" w:rsidR="001C1CE9" w:rsidRDefault="001C1CE9" w:rsidP="00373346">
      <w:pPr>
        <w:jc w:val="both"/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ab/>
        <w:t xml:space="preserve">b)EPIC 2: </w:t>
      </w:r>
      <w:r w:rsidR="008E79DD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Realizare conexiuni cu celellate aplicatii pt muzica</w:t>
      </w:r>
    </w:p>
    <w:p w14:paraId="0E9A33AC" w14:textId="37E7C62C" w:rsidR="008E79DD" w:rsidRDefault="008E79DD" w:rsidP="00373346">
      <w:pPr>
        <w:jc w:val="both"/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ab/>
        <w:t>-USER STORY1: Identificare aplicatii de interes</w:t>
      </w:r>
    </w:p>
    <w:p w14:paraId="51AA52DC" w14:textId="5BAB2FEA" w:rsidR="008E79DD" w:rsidRDefault="008E79DD" w:rsidP="00373346">
      <w:pPr>
        <w:jc w:val="both"/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ab/>
        <w:t>-USER STORY2: Realizare parteneriate legale cu aplicatiile de inters</w:t>
      </w:r>
    </w:p>
    <w:p w14:paraId="515A0DF5" w14:textId="75F2427F" w:rsidR="008E79DD" w:rsidRDefault="008E79DD" w:rsidP="008E79DD">
      <w:pPr>
        <w:ind w:left="1440"/>
        <w:jc w:val="both"/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-USER STORY3 : Implementare sistem de share cu aplicatiile tinta in aplicatie prin intermediul butonului share</w:t>
      </w:r>
    </w:p>
    <w:p w14:paraId="69EDEE55" w14:textId="2335FC51" w:rsidR="008E79DD" w:rsidRDefault="008E79DD" w:rsidP="008E79DD">
      <w:pPr>
        <w:jc w:val="both"/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ab/>
        <w:t xml:space="preserve">c)EPIC 3: Realizarea aplicatii propriu zise </w:t>
      </w:r>
    </w:p>
    <w:p w14:paraId="691D7110" w14:textId="18177C5E" w:rsidR="008E79DD" w:rsidRDefault="008E79DD" w:rsidP="008E79DD">
      <w:pPr>
        <w:jc w:val="both"/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ab/>
      </w:r>
      <w:r w:rsidR="00554FE2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-USER STORY1: </w:t>
      </w:r>
      <w:r w:rsidR="00554FE2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Echipa de implementare compatibilitate cu toate cele prezentate la 2.a)</w:t>
      </w:r>
    </w:p>
    <w:p w14:paraId="580ADDDD" w14:textId="10783B20" w:rsidR="00554FE2" w:rsidRDefault="00554FE2" w:rsidP="008E79DD">
      <w:pPr>
        <w:jc w:val="both"/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ab/>
        <w:t xml:space="preserve">   -USER STORY2: Implementare interfata aplicatie</w:t>
      </w:r>
    </w:p>
    <w:p w14:paraId="6F81021B" w14:textId="5766F2BC" w:rsidR="00554FE2" w:rsidRDefault="00554FE2" w:rsidP="008E79DD">
      <w:pPr>
        <w:jc w:val="both"/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ab/>
        <w:t xml:space="preserve">   -USER STORY3: Implementare functionalitati si legaturi aplicatie</w:t>
      </w:r>
    </w:p>
    <w:p w14:paraId="484CA923" w14:textId="40018379" w:rsidR="001C1CE9" w:rsidRPr="004E6BDD" w:rsidRDefault="001C1CE9" w:rsidP="003733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ab/>
      </w:r>
    </w:p>
    <w:p w14:paraId="0EEDEB86" w14:textId="77777777" w:rsidR="00373346" w:rsidRDefault="00373346" w:rsidP="003733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0DACB6" w14:textId="32C02971" w:rsidR="00373346" w:rsidRDefault="00986679" w:rsidP="0037334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8667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102B443" wp14:editId="59628447">
            <wp:extent cx="5943600" cy="4653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AA9E" w14:textId="561301B4" w:rsidR="00373346" w:rsidRDefault="00373346" w:rsidP="008010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50D48B4" w14:textId="77777777" w:rsidR="00373346" w:rsidRDefault="00373346" w:rsidP="008010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FAE87D7" w14:textId="77777777" w:rsidR="00373346" w:rsidRPr="0080107E" w:rsidRDefault="00373346" w:rsidP="008010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8B3D38A" w14:textId="77777777" w:rsidR="00253954" w:rsidRDefault="00253954" w:rsidP="00253954"/>
    <w:sectPr w:rsidR="00253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40804"/>
    <w:multiLevelType w:val="hybridMultilevel"/>
    <w:tmpl w:val="9A9CDAE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33A76"/>
    <w:multiLevelType w:val="hybridMultilevel"/>
    <w:tmpl w:val="7BE6B8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FD"/>
    <w:rsid w:val="00011AFD"/>
    <w:rsid w:val="001C1CE9"/>
    <w:rsid w:val="00253954"/>
    <w:rsid w:val="00373346"/>
    <w:rsid w:val="004E6BDD"/>
    <w:rsid w:val="00554FE2"/>
    <w:rsid w:val="005712F1"/>
    <w:rsid w:val="00734C8F"/>
    <w:rsid w:val="0080107E"/>
    <w:rsid w:val="00872513"/>
    <w:rsid w:val="008E79DD"/>
    <w:rsid w:val="00986679"/>
    <w:rsid w:val="009D0ACC"/>
    <w:rsid w:val="00A66002"/>
    <w:rsid w:val="00C0764A"/>
    <w:rsid w:val="00F2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94C84"/>
  <w15:chartTrackingRefBased/>
  <w15:docId w15:val="{5029067A-DEF1-4779-90A8-E98458B5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2F1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2F1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12F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2F1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2F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712F1"/>
    <w:rPr>
      <w:rFonts w:ascii="Times New Roman" w:eastAsiaTheme="majorEastAsia" w:hAnsi="Times New Roman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872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Enoh Comsa</dc:creator>
  <cp:keywords/>
  <dc:description/>
  <cp:lastModifiedBy>Enoh Comsa</cp:lastModifiedBy>
  <cp:revision>6</cp:revision>
  <dcterms:created xsi:type="dcterms:W3CDTF">2020-12-17T09:46:00Z</dcterms:created>
  <dcterms:modified xsi:type="dcterms:W3CDTF">2020-12-17T20:01:00Z</dcterms:modified>
</cp:coreProperties>
</file>