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7F58671A" w:rsidR="00E81AE3" w:rsidRDefault="00E81AE3" w:rsidP="00E81AE3">
      <w:pPr>
        <w:jc w:val="center"/>
        <w:rPr>
          <w:rFonts w:cs="Times New Roman"/>
          <w:b/>
          <w:bCs/>
          <w:sz w:val="32"/>
          <w:szCs w:val="32"/>
        </w:rPr>
      </w:pPr>
      <w:r w:rsidRPr="00E81AE3">
        <w:rPr>
          <w:rFonts w:cs="Times New Roman"/>
          <w:b/>
          <w:bCs/>
          <w:sz w:val="32"/>
          <w:szCs w:val="32"/>
        </w:rPr>
        <w:t>Deep Learning Model for Personalized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5D7580A2" w:rsidR="00DF4BE1" w:rsidRPr="003729C6" w:rsidRDefault="003729C6" w:rsidP="003729C6">
      <w:pPr>
        <w:pStyle w:val="Heading2"/>
      </w:pPr>
      <w:r w:rsidRPr="003729C6">
        <w:t>1.0</w:t>
      </w:r>
      <w:r w:rsidRPr="003729C6">
        <w:tab/>
      </w:r>
      <w:r w:rsidR="006353C6" w:rsidRPr="003729C6">
        <w:t>INTRODUCTION</w:t>
      </w:r>
    </w:p>
    <w:p w14:paraId="34C5E014" w14:textId="7EF72929" w:rsidR="00086A7C" w:rsidRPr="00086A7C" w:rsidRDefault="00801ADA" w:rsidP="00DD4BF1">
      <w:r>
        <w:t>T</w:t>
      </w:r>
      <w:r w:rsidR="00086A7C">
        <w:t>he explosion of digital content</w:t>
      </w:r>
      <w:r>
        <w:t xml:space="preserve"> has </w:t>
      </w:r>
      <w:r w:rsidR="007F067D">
        <w:t>made available a</w:t>
      </w:r>
      <w:r w:rsidR="00086A7C">
        <w:t xml:space="preserve"> vast array of books. </w:t>
      </w:r>
      <w:r>
        <w:t xml:space="preserve">It is now becoming a hard task to discover books that match our interests and preferences, without spending hours sifting through endless options. </w:t>
      </w:r>
      <w:r w:rsidR="00086A7C">
        <w:t xml:space="preserve">This is where personalized and book recommendation systems come in – they offer a way to make sense of the sheer volume of options and provide tailored suggestions that match our unique tastes. </w:t>
      </w:r>
      <w:r>
        <w:t>T</w:t>
      </w:r>
      <w:r w:rsidR="00086A7C">
        <w:t>his project</w:t>
      </w:r>
      <w:r w:rsidR="00E91532">
        <w:t xml:space="preserve"> will explore the use of deep learning models for personalized and book recommendation systems, with the goal of providing the accuracy and effectiveness of these systems. By harnessing the power of deep learning, </w:t>
      </w:r>
      <w:r>
        <w:t>this project</w:t>
      </w:r>
      <w:r w:rsidR="00E91532">
        <w:t xml:space="preserve"> aim</w:t>
      </w:r>
      <w:r>
        <w:t>s</w:t>
      </w:r>
      <w:r w:rsidR="00E91532">
        <w:t xml:space="preserve">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3729C6">
      <w:pPr>
        <w:pStyle w:val="Heading2"/>
      </w:pPr>
      <w:r w:rsidRPr="003B064B">
        <w:t>1.1</w:t>
      </w:r>
      <w:r w:rsidRPr="003B064B">
        <w:tab/>
        <w:t>Background to the study</w:t>
      </w:r>
    </w:p>
    <w:p w14:paraId="3E189A68" w14:textId="4D2917E3"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w:t>
      </w:r>
      <w:proofErr w:type="spellStart"/>
      <w:r w:rsidR="006353C6" w:rsidRPr="009C02EB">
        <w:rPr>
          <w:rFonts w:cs="Times New Roman"/>
          <w:szCs w:val="24"/>
        </w:rPr>
        <w:t>Rozetka</w:t>
      </w:r>
      <w:proofErr w:type="spellEnd"/>
      <w:r w:rsidR="006353C6" w:rsidRPr="009C02EB">
        <w:rPr>
          <w:rFonts w:cs="Times New Roman"/>
          <w:szCs w:val="24"/>
        </w:rPr>
        <w:t xml:space="preserve">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proofErr w:type="spellStart"/>
      <w:r w:rsidR="00A249C8" w:rsidRPr="00A249C8">
        <w:rPr>
          <w:rFonts w:cs="Times New Roman"/>
          <w:szCs w:val="24"/>
        </w:rPr>
        <w:t>Haiming</w:t>
      </w:r>
      <w:proofErr w:type="spellEnd"/>
      <w:r w:rsidR="00A249C8" w:rsidRPr="00A249C8">
        <w:rPr>
          <w:rFonts w:cs="Times New Roman"/>
          <w:szCs w:val="24"/>
        </w:rPr>
        <w:t xml:space="preserve"> et al.</w:t>
      </w:r>
      <w:r w:rsidR="00A249C8">
        <w:rPr>
          <w:rFonts w:cs="Times New Roman"/>
          <w:szCs w:val="24"/>
        </w:rPr>
        <w:t xml:space="preserve">, </w:t>
      </w:r>
      <w:r w:rsidR="00D0015B">
        <w:rPr>
          <w:rFonts w:cs="Times New Roman"/>
          <w:szCs w:val="24"/>
        </w:rPr>
        <w:t>2021).</w:t>
      </w:r>
    </w:p>
    <w:p w14:paraId="3CAFCFC9" w14:textId="32FD73C1"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w:t>
      </w:r>
      <w:r w:rsidR="00C872E2">
        <w:rPr>
          <w:rFonts w:cs="Times New Roman"/>
          <w:szCs w:val="24"/>
        </w:rPr>
        <w:t xml:space="preserve"> (</w:t>
      </w:r>
      <w:r w:rsidR="00C872E2" w:rsidRPr="00C872E2">
        <w:rPr>
          <w:rFonts w:cs="Times New Roman"/>
          <w:szCs w:val="24"/>
        </w:rPr>
        <w:t>Balaji, Pranshu</w:t>
      </w:r>
      <w:r w:rsidR="007028FA">
        <w:rPr>
          <w:rFonts w:cs="Times New Roman"/>
          <w:szCs w:val="24"/>
        </w:rPr>
        <w:t xml:space="preserve"> &amp;</w:t>
      </w:r>
      <w:r w:rsidR="00C872E2" w:rsidRPr="00C872E2">
        <w:rPr>
          <w:rFonts w:cs="Times New Roman"/>
          <w:szCs w:val="24"/>
        </w:rPr>
        <w:t xml:space="preserve"> Deepali</w:t>
      </w:r>
      <w:r w:rsidR="00C872E2">
        <w:rPr>
          <w:rFonts w:ascii="AdvTT5ada87cc" w:hAnsi="AdvTT5ada87cc"/>
          <w:color w:val="000000"/>
          <w:sz w:val="20"/>
          <w:szCs w:val="20"/>
        </w:rPr>
        <w:t>, 2020)</w:t>
      </w:r>
      <w:r>
        <w:rPr>
          <w:rFonts w:cs="Times New Roman"/>
          <w:szCs w:val="24"/>
        </w:rPr>
        <w:t xml:space="preserv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w:t>
      </w:r>
      <w:r w:rsidR="00456022">
        <w:rPr>
          <w:rFonts w:cs="Times New Roman"/>
          <w:szCs w:val="24"/>
        </w:rPr>
        <w:t xml:space="preserve"> (</w:t>
      </w:r>
      <w:r w:rsidR="00456022" w:rsidRPr="00456022">
        <w:rPr>
          <w:rFonts w:cs="Times New Roman"/>
          <w:szCs w:val="24"/>
        </w:rPr>
        <w:t>Bushra et al., 2019</w:t>
      </w:r>
      <w:r w:rsidR="004C499D">
        <w:rPr>
          <w:rFonts w:cs="Times New Roman"/>
          <w:szCs w:val="24"/>
        </w:rPr>
        <w:t xml:space="preserve">; </w:t>
      </w:r>
      <w:r w:rsidR="004C499D">
        <w:t>Khalid &amp; Jamshed, 2020</w:t>
      </w:r>
      <w:r w:rsidR="00456022" w:rsidRPr="00456022">
        <w:rPr>
          <w:rFonts w:cs="Times New Roman"/>
          <w:szCs w:val="24"/>
        </w:rPr>
        <w:t>)</w:t>
      </w:r>
      <w:r w:rsidR="00EB7398">
        <w:rPr>
          <w:rFonts w:cs="Times New Roman"/>
          <w:szCs w:val="24"/>
        </w:rPr>
        <w:t xml:space="preserve">. In the case of book recommendation systems, the goal is to help readers discover new books that they will enjoy based on their </w:t>
      </w:r>
      <w:r w:rsidR="00EB7398">
        <w:rPr>
          <w:rFonts w:cs="Times New Roman"/>
          <w:szCs w:val="24"/>
        </w:rPr>
        <w:lastRenderedPageBreak/>
        <w:t>reading history, genre preferences, author preferences and other factors</w:t>
      </w:r>
      <w:r w:rsidR="00C872E2">
        <w:rPr>
          <w:rFonts w:cs="Times New Roman"/>
          <w:szCs w:val="24"/>
        </w:rPr>
        <w:t xml:space="preserve"> (</w:t>
      </w:r>
      <w:r w:rsidR="00C872E2" w:rsidRPr="00C872E2">
        <w:rPr>
          <w:rFonts w:cs="Times New Roman"/>
          <w:szCs w:val="24"/>
        </w:rPr>
        <w:t>Dhanashri, Nandani, Ranjana</w:t>
      </w:r>
      <w:r w:rsidR="007028FA">
        <w:rPr>
          <w:rFonts w:cs="Times New Roman"/>
          <w:szCs w:val="24"/>
        </w:rPr>
        <w:t xml:space="preserve"> &amp;</w:t>
      </w:r>
      <w:r w:rsidR="00C872E2" w:rsidRPr="00C872E2">
        <w:rPr>
          <w:rFonts w:cs="Times New Roman"/>
          <w:szCs w:val="24"/>
        </w:rPr>
        <w:t xml:space="preserve"> Vaishali, 2020)</w:t>
      </w:r>
      <w:r w:rsidR="00EB7398">
        <w:rPr>
          <w:rFonts w:cs="Times New Roman"/>
          <w:szCs w:val="24"/>
        </w:rPr>
        <w:t>.</w:t>
      </w:r>
    </w:p>
    <w:p w14:paraId="47814947" w14:textId="4A7E07ED" w:rsidR="00FB6A74" w:rsidRDefault="00EB7398" w:rsidP="003B5B5A">
      <w:pPr>
        <w:rPr>
          <w:rFonts w:cs="Times New Roman"/>
          <w:szCs w:val="24"/>
        </w:rPr>
      </w:pPr>
      <w:r>
        <w:rPr>
          <w:rFonts w:cs="Times New Roman"/>
          <w:szCs w:val="24"/>
        </w:rPr>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596560">
        <w:rPr>
          <w:rFonts w:cs="Times New Roman"/>
          <w:szCs w:val="24"/>
        </w:rPr>
        <w:t xml:space="preserve"> (</w:t>
      </w:r>
      <w:r w:rsidR="00596560" w:rsidRPr="00596560">
        <w:rPr>
          <w:rFonts w:cs="Times New Roman"/>
          <w:szCs w:val="24"/>
        </w:rPr>
        <w:t>Sana, James</w:t>
      </w:r>
      <w:r w:rsidR="007028FA">
        <w:rPr>
          <w:rFonts w:cs="Times New Roman"/>
          <w:szCs w:val="24"/>
        </w:rPr>
        <w:t xml:space="preserve"> &amp;</w:t>
      </w:r>
      <w:r w:rsidR="00596560" w:rsidRPr="00596560">
        <w:rPr>
          <w:rFonts w:cs="Times New Roman"/>
          <w:szCs w:val="24"/>
        </w:rPr>
        <w:t xml:space="preserve"> </w:t>
      </w:r>
      <w:proofErr w:type="spellStart"/>
      <w:r w:rsidR="00596560" w:rsidRPr="00596560">
        <w:rPr>
          <w:rFonts w:cs="Times New Roman"/>
          <w:szCs w:val="24"/>
        </w:rPr>
        <w:t>Nasseh</w:t>
      </w:r>
      <w:proofErr w:type="spellEnd"/>
      <w:r w:rsidR="00596560" w:rsidRPr="00596560">
        <w:rPr>
          <w:rFonts w:cs="Times New Roman"/>
          <w:szCs w:val="24"/>
        </w:rPr>
        <w:t>, 2019)</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et al., 2020).</w:t>
      </w:r>
    </w:p>
    <w:p w14:paraId="237483BA" w14:textId="40753B8D" w:rsidR="003A31D7" w:rsidRDefault="000571B1" w:rsidP="003B5B5A">
      <w:pPr>
        <w:rPr>
          <w:rStyle w:val="fontstyle01"/>
          <w:color w:val="000000"/>
        </w:rPr>
      </w:pPr>
      <w:r>
        <w:rPr>
          <w:rFonts w:cs="Times New Roman"/>
          <w:szCs w:val="24"/>
        </w:rPr>
        <w:t>According to</w:t>
      </w:r>
      <w:r w:rsidR="00456022">
        <w:rPr>
          <w:rFonts w:cs="Times New Roman"/>
          <w:szCs w:val="24"/>
        </w:rPr>
        <w:t xml:space="preserve"> </w:t>
      </w:r>
      <w:r w:rsidR="00456022" w:rsidRPr="00456022">
        <w:rPr>
          <w:rFonts w:cs="Times New Roman"/>
          <w:szCs w:val="24"/>
        </w:rPr>
        <w:t xml:space="preserve">Illia </w:t>
      </w:r>
      <w:r w:rsidR="00456022">
        <w:rPr>
          <w:rFonts w:cs="Times New Roman"/>
          <w:szCs w:val="24"/>
        </w:rPr>
        <w:t>B.</w:t>
      </w:r>
      <w:r w:rsidR="00456022" w:rsidRPr="00456022">
        <w:rPr>
          <w:rFonts w:cs="Times New Roman"/>
          <w:szCs w:val="24"/>
        </w:rPr>
        <w:t xml:space="preserve">, Victoria V. </w:t>
      </w:r>
      <w:r w:rsidR="007028FA">
        <w:rPr>
          <w:rFonts w:cs="Times New Roman"/>
          <w:szCs w:val="24"/>
        </w:rPr>
        <w:t>&amp;</w:t>
      </w:r>
      <w:r w:rsidR="00456022" w:rsidRPr="00456022">
        <w:rPr>
          <w:rFonts w:cs="Times New Roman"/>
          <w:szCs w:val="24"/>
        </w:rPr>
        <w:t xml:space="preserve"> </w:t>
      </w:r>
      <w:proofErr w:type="spellStart"/>
      <w:r w:rsidR="00456022" w:rsidRPr="00456022">
        <w:rPr>
          <w:rFonts w:cs="Times New Roman"/>
          <w:szCs w:val="24"/>
        </w:rPr>
        <w:t>Solomiia</w:t>
      </w:r>
      <w:proofErr w:type="spellEnd"/>
      <w:r w:rsidR="00456022" w:rsidRPr="00456022">
        <w:rPr>
          <w:rFonts w:cs="Times New Roman"/>
          <w:szCs w:val="24"/>
        </w:rPr>
        <w:t xml:space="preserve"> A.</w:t>
      </w:r>
      <w:r w:rsidRPr="00456022">
        <w:t xml:space="preserve"> (2022),</w:t>
      </w:r>
      <w:r w:rsidR="004E53EE" w:rsidRPr="00456022">
        <w:t xml:space="preserve"> for</w:t>
      </w:r>
      <w:r w:rsidR="004E53EE">
        <w:rPr>
          <w:rStyle w:val="fontstyle01"/>
          <w:color w:val="000000"/>
        </w:rPr>
        <w:t xml:space="preserve">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w:t>
      </w:r>
      <w:r w:rsidR="00456022">
        <w:rPr>
          <w:rStyle w:val="fontstyle01"/>
          <w:color w:val="000000"/>
        </w:rPr>
        <w:t xml:space="preserve"> (</w:t>
      </w:r>
      <w:r w:rsidR="00456022" w:rsidRPr="004C499D">
        <w:rPr>
          <w:rStyle w:val="fontstyle01"/>
          <w:color w:val="000000"/>
        </w:rPr>
        <w:t>Dhiman, Tanni</w:t>
      </w:r>
      <w:r w:rsidR="007028FA" w:rsidRPr="004C499D">
        <w:rPr>
          <w:rStyle w:val="fontstyle01"/>
          <w:color w:val="000000"/>
        </w:rPr>
        <w:t xml:space="preserve"> &amp;</w:t>
      </w:r>
      <w:r w:rsidR="00456022" w:rsidRPr="004C499D">
        <w:rPr>
          <w:rStyle w:val="fontstyle01"/>
          <w:color w:val="000000"/>
        </w:rPr>
        <w:t xml:space="preserve"> Mohammad, 2021)</w:t>
      </w:r>
      <w:r w:rsidR="004E53EE">
        <w:rPr>
          <w:rStyle w:val="fontstyle01"/>
          <w:color w:val="000000"/>
        </w:rPr>
        <w:t>.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w:t>
      </w:r>
      <w:r w:rsidR="002A6CD9">
        <w:rPr>
          <w:rStyle w:val="fontstyle01"/>
          <w:color w:val="000000"/>
        </w:rPr>
        <w:t xml:space="preserve"> (</w:t>
      </w:r>
      <w:r w:rsidR="002A6CD9" w:rsidRPr="00443A0B">
        <w:rPr>
          <w:rStyle w:val="fontstyle01"/>
          <w:color w:val="000000"/>
        </w:rPr>
        <w:t>Illia</w:t>
      </w:r>
      <w:r w:rsidR="002A6CD9">
        <w:rPr>
          <w:rStyle w:val="fontstyle01"/>
        </w:rPr>
        <w:t xml:space="preserve"> </w:t>
      </w:r>
      <w:r w:rsidR="002A6CD9">
        <w:rPr>
          <w:rStyle w:val="fontstyle01"/>
          <w:color w:val="000000"/>
        </w:rPr>
        <w:t>et al., 2022)</w:t>
      </w:r>
      <w:r w:rsidR="003C3DF2">
        <w:rPr>
          <w:rStyle w:val="fontstyle01"/>
          <w:color w:val="000000"/>
        </w:rPr>
        <w:t>. Therefore, in today’s world, efficient and fast search for information with the possibility of recommendation is one of the primary needs of people and businesses</w:t>
      </w:r>
      <w:r w:rsidR="00456022">
        <w:rPr>
          <w:rStyle w:val="fontstyle01"/>
          <w:color w:val="000000"/>
        </w:rPr>
        <w:t xml:space="preserve"> </w:t>
      </w:r>
      <w:r w:rsidR="007028FA">
        <w:rPr>
          <w:rStyle w:val="fontstyle01"/>
          <w:color w:val="000000"/>
        </w:rPr>
        <w:t>(</w:t>
      </w:r>
      <w:r w:rsidR="007028FA" w:rsidRPr="00391892">
        <w:rPr>
          <w:rFonts w:eastAsia="Times New Roman" w:cs="Times New Roman"/>
          <w:szCs w:val="24"/>
        </w:rPr>
        <w:t>Sushama, Pooja</w:t>
      </w:r>
      <w:r w:rsidR="007028FA">
        <w:rPr>
          <w:rFonts w:eastAsia="Times New Roman" w:cs="Times New Roman"/>
          <w:szCs w:val="24"/>
        </w:rPr>
        <w:t xml:space="preserve"> &amp;</w:t>
      </w:r>
      <w:r w:rsidR="007028FA" w:rsidRPr="00391892">
        <w:rPr>
          <w:rFonts w:eastAsia="Times New Roman" w:cs="Times New Roman"/>
          <w:szCs w:val="24"/>
        </w:rPr>
        <w:t xml:space="preserve"> Darshana</w:t>
      </w:r>
      <w:r w:rsidR="007028FA">
        <w:rPr>
          <w:rFonts w:eastAsia="Times New Roman" w:cs="Times New Roman"/>
          <w:szCs w:val="24"/>
        </w:rPr>
        <w:t xml:space="preserve">, </w:t>
      </w:r>
      <w:r w:rsidR="007028FA" w:rsidRPr="00391892">
        <w:rPr>
          <w:rFonts w:eastAsia="Times New Roman" w:cs="Times New Roman"/>
          <w:szCs w:val="24"/>
        </w:rPr>
        <w:t>2015</w:t>
      </w:r>
      <w:r w:rsidR="007028FA">
        <w:rPr>
          <w:rFonts w:eastAsia="Times New Roman" w:cs="Times New Roman"/>
          <w:szCs w:val="24"/>
        </w:rPr>
        <w:t>)</w:t>
      </w:r>
      <w:r w:rsidR="003C3DF2">
        <w:rPr>
          <w:rStyle w:val="fontstyle01"/>
          <w:color w:val="000000"/>
        </w:rPr>
        <w:t>.</w:t>
      </w:r>
    </w:p>
    <w:p w14:paraId="2169173F" w14:textId="65444ADA"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w:t>
      </w:r>
      <w:r w:rsidR="005D5197">
        <w:rPr>
          <w:rStyle w:val="fontstyle01"/>
          <w:color w:val="000000"/>
        </w:rPr>
        <w:t xml:space="preserve"> (</w:t>
      </w:r>
      <w:proofErr w:type="spellStart"/>
      <w:r w:rsidR="005D5197" w:rsidRPr="005D5197">
        <w:rPr>
          <w:rStyle w:val="fontstyle01"/>
          <w:color w:val="000000"/>
        </w:rPr>
        <w:t>Ruihui</w:t>
      </w:r>
      <w:proofErr w:type="spellEnd"/>
      <w:r w:rsidR="005D5197" w:rsidRPr="005D5197">
        <w:rPr>
          <w:rStyle w:val="fontstyle01"/>
          <w:color w:val="000000"/>
        </w:rPr>
        <w:t>, 2018)</w:t>
      </w:r>
      <w:r>
        <w:rPr>
          <w:rStyle w:val="fontstyle01"/>
          <w:color w:val="000000"/>
        </w:rPr>
        <w:t>. Content-based systems recommend books based on the user’s past interactions with similar content, while collaborative filtering systems recommend books based on the past interactions of similar users</w:t>
      </w:r>
      <w:r w:rsidR="005D5197">
        <w:rPr>
          <w:rStyle w:val="fontstyle01"/>
          <w:color w:val="000000"/>
        </w:rPr>
        <w:t xml:space="preserve"> (</w:t>
      </w:r>
      <w:r w:rsidR="00DC0FB6" w:rsidRPr="00DC0FB6">
        <w:rPr>
          <w:rStyle w:val="fontstyle01"/>
          <w:color w:val="000000"/>
        </w:rPr>
        <w:t>Khalid</w:t>
      </w:r>
      <w:r w:rsidR="00DC0FB6">
        <w:rPr>
          <w:rStyle w:val="fontstyle01"/>
          <w:color w:val="000000"/>
        </w:rPr>
        <w:t xml:space="preserve"> &amp;</w:t>
      </w:r>
      <w:r w:rsidR="00DC0FB6" w:rsidRPr="00DC0FB6">
        <w:rPr>
          <w:rStyle w:val="fontstyle01"/>
          <w:color w:val="000000"/>
        </w:rPr>
        <w:t xml:space="preserve"> Jamshed, 2020)</w:t>
      </w:r>
      <w:r>
        <w:rPr>
          <w:rStyle w:val="fontstyle01"/>
          <w:color w:val="000000"/>
        </w:rPr>
        <w:t>.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r w:rsidR="00F82753">
        <w:rPr>
          <w:rStyle w:val="fontstyle01"/>
          <w:color w:val="000000"/>
        </w:rPr>
        <w:t xml:space="preserve"> (</w:t>
      </w:r>
      <w:r w:rsidR="00F82753" w:rsidRPr="00F82753">
        <w:rPr>
          <w:rStyle w:val="fontstyle01"/>
          <w:color w:val="000000"/>
        </w:rPr>
        <w:t xml:space="preserve">Anwar et al., 2020; </w:t>
      </w:r>
      <w:proofErr w:type="spellStart"/>
      <w:r w:rsidR="00F82753" w:rsidRPr="00F82753">
        <w:rPr>
          <w:rStyle w:val="fontstyle01"/>
          <w:color w:val="000000"/>
        </w:rPr>
        <w:t>Kholi</w:t>
      </w:r>
      <w:proofErr w:type="spellEnd"/>
      <w:r w:rsidR="00F82753" w:rsidRPr="00F82753">
        <w:rPr>
          <w:rStyle w:val="fontstyle01"/>
          <w:color w:val="000000"/>
        </w:rPr>
        <w:t xml:space="preserve"> M., </w:t>
      </w:r>
      <w:proofErr w:type="spellStart"/>
      <w:r w:rsidR="00F82753" w:rsidRPr="00F82753">
        <w:rPr>
          <w:rStyle w:val="fontstyle01"/>
          <w:color w:val="000000"/>
        </w:rPr>
        <w:t>Tali</w:t>
      </w:r>
      <w:proofErr w:type="spellEnd"/>
      <w:r w:rsidR="00F82753" w:rsidRPr="00F82753">
        <w:rPr>
          <w:rStyle w:val="fontstyle01"/>
          <w:color w:val="000000"/>
        </w:rPr>
        <w:t xml:space="preserve"> A. &amp; </w:t>
      </w:r>
      <w:proofErr w:type="spellStart"/>
      <w:r w:rsidR="00F82753" w:rsidRPr="00F82753">
        <w:rPr>
          <w:rStyle w:val="fontstyle01"/>
          <w:color w:val="000000"/>
        </w:rPr>
        <w:t>Laaziz</w:t>
      </w:r>
      <w:proofErr w:type="spellEnd"/>
      <w:r w:rsidR="00F82753" w:rsidRPr="00F82753">
        <w:rPr>
          <w:rStyle w:val="fontstyle01"/>
          <w:color w:val="000000"/>
        </w:rPr>
        <w:t xml:space="preserve"> Y., 2020)</w:t>
      </w:r>
      <w:r w:rsidR="00E241ED">
        <w:rPr>
          <w:rStyle w:val="fontstyle01"/>
          <w:color w:val="000000"/>
        </w:rPr>
        <w:t>.</w:t>
      </w:r>
    </w:p>
    <w:p w14:paraId="7D18371A" w14:textId="6F61BABE" w:rsidR="00A92EF5" w:rsidRDefault="00490676" w:rsidP="00E61BCE">
      <w:pPr>
        <w:rPr>
          <w:rStyle w:val="fontstyle01"/>
          <w:color w:val="000000"/>
        </w:rPr>
      </w:pPr>
      <w:r>
        <w:rPr>
          <w:rStyle w:val="fontstyle01"/>
          <w:color w:val="000000"/>
        </w:rPr>
        <w:t>Deep learning, a branch of machine, involves the use of neural networks to model complex patterns in data</w:t>
      </w:r>
      <w:r w:rsidR="00173CB1">
        <w:rPr>
          <w:rStyle w:val="fontstyle01"/>
          <w:color w:val="000000"/>
        </w:rPr>
        <w:t xml:space="preserve"> (</w:t>
      </w:r>
      <w:proofErr w:type="spellStart"/>
      <w:r w:rsidR="00173CB1" w:rsidRPr="00C54B83">
        <w:rPr>
          <w:rFonts w:eastAsia="Times New Roman" w:cs="Times New Roman"/>
          <w:szCs w:val="24"/>
        </w:rPr>
        <w:t>Mijwil</w:t>
      </w:r>
      <w:proofErr w:type="spellEnd"/>
      <w:r w:rsidR="00173CB1">
        <w:rPr>
          <w:rFonts w:eastAsia="Times New Roman" w:cs="Times New Roman"/>
          <w:szCs w:val="24"/>
        </w:rPr>
        <w:t xml:space="preserve"> </w:t>
      </w:r>
      <w:r w:rsidR="00173CB1" w:rsidRPr="00C54B83">
        <w:rPr>
          <w:rFonts w:eastAsia="Times New Roman" w:cs="Times New Roman"/>
          <w:szCs w:val="24"/>
        </w:rPr>
        <w:t xml:space="preserve">&amp; </w:t>
      </w:r>
      <w:proofErr w:type="spellStart"/>
      <w:r w:rsidR="00173CB1" w:rsidRPr="00C54B83">
        <w:rPr>
          <w:rFonts w:eastAsia="Times New Roman" w:cs="Times New Roman"/>
          <w:szCs w:val="24"/>
        </w:rPr>
        <w:t>Abttan</w:t>
      </w:r>
      <w:proofErr w:type="spellEnd"/>
      <w:r w:rsidR="00173CB1">
        <w:rPr>
          <w:rFonts w:eastAsia="Times New Roman" w:cs="Times New Roman"/>
          <w:szCs w:val="24"/>
        </w:rPr>
        <w:t xml:space="preserve">, </w:t>
      </w:r>
      <w:r w:rsidR="00173CB1" w:rsidRPr="00C54B83">
        <w:rPr>
          <w:rFonts w:eastAsia="Times New Roman" w:cs="Times New Roman"/>
          <w:szCs w:val="24"/>
        </w:rPr>
        <w:t>2021</w:t>
      </w:r>
      <w:r w:rsidR="00173CB1">
        <w:rPr>
          <w:rFonts w:eastAsia="Times New Roman" w:cs="Times New Roman"/>
          <w:szCs w:val="24"/>
        </w:rPr>
        <w:t>)</w:t>
      </w:r>
      <w:r>
        <w:rPr>
          <w:rStyle w:val="fontstyle01"/>
          <w:color w:val="000000"/>
        </w:rPr>
        <w:t xml:space="preserve">. </w:t>
      </w:r>
      <w:r w:rsidR="00D757E4">
        <w:rPr>
          <w:rStyle w:val="fontstyle01"/>
          <w:color w:val="000000"/>
        </w:rPr>
        <w:t xml:space="preserve">Over the past few years, deep learning </w:t>
      </w:r>
      <w:r w:rsidR="00823037">
        <w:rPr>
          <w:rStyle w:val="fontstyle01"/>
          <w:color w:val="000000"/>
        </w:rPr>
        <w:t xml:space="preserve">has been </w:t>
      </w:r>
      <w:r w:rsidR="00823037">
        <w:rPr>
          <w:rStyle w:val="fontstyle01"/>
          <w:color w:val="000000"/>
        </w:rPr>
        <w:lastRenderedPageBreak/>
        <w:t xml:space="preserve">shown to outperform traditional machine learning models and </w:t>
      </w:r>
      <w:r w:rsidR="00D757E4">
        <w:rPr>
          <w:rStyle w:val="fontstyle01"/>
          <w:color w:val="000000"/>
        </w:rPr>
        <w:t xml:space="preserve">has contributed and helped solve various problems identified </w:t>
      </w:r>
      <w:r w:rsidR="00A92EF5">
        <w:rPr>
          <w:rStyle w:val="fontstyle01"/>
          <w:color w:val="000000"/>
        </w:rPr>
        <w:t>in many domains, including image recognition, speech recognition, and natural language processing</w:t>
      </w:r>
      <w:r>
        <w:rPr>
          <w:rStyle w:val="fontstyle01"/>
          <w:color w:val="000000"/>
        </w:rPr>
        <w:t xml:space="preserve"> etc.</w:t>
      </w:r>
    </w:p>
    <w:p w14:paraId="03BC88A0" w14:textId="5C8161B6" w:rsidR="00E61BCE" w:rsidRDefault="006D02E6" w:rsidP="00E61BCE">
      <w:pPr>
        <w:rPr>
          <w:rStyle w:val="fontstyle01"/>
          <w:color w:val="000000"/>
        </w:rPr>
      </w:pPr>
      <w:r>
        <w:rPr>
          <w:rStyle w:val="fontstyle01"/>
          <w:color w:val="000000"/>
        </w:rPr>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w:t>
      </w:r>
      <w:r w:rsidR="00E61BCE">
        <w:rPr>
          <w:rStyle w:val="fontstyle01"/>
          <w:color w:val="000000"/>
        </w:rPr>
        <w:t>et al., 2022).</w:t>
      </w:r>
    </w:p>
    <w:p w14:paraId="72A54946" w14:textId="72F9F621" w:rsidR="00F409A1" w:rsidRDefault="004814AE" w:rsidP="00EA7E73">
      <w:pPr>
        <w:spacing w:after="48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proofErr w:type="spellStart"/>
      <w:r w:rsidR="006C77F3" w:rsidRPr="006C77F3">
        <w:rPr>
          <w:rStyle w:val="fontstyle01"/>
          <w:color w:val="000000"/>
        </w:rPr>
        <w:t>Haiming</w:t>
      </w:r>
      <w:proofErr w:type="spellEnd"/>
      <w:r w:rsidR="006C77F3" w:rsidRPr="006C77F3">
        <w:rPr>
          <w:rStyle w:val="fontstyle01"/>
          <w:color w:val="000000"/>
        </w:rPr>
        <w:t xml:space="preserve"> et al</w:t>
      </w:r>
      <w:r w:rsidR="006C77F3">
        <w:rPr>
          <w:rStyle w:val="fontstyle01"/>
          <w:color w:val="000000"/>
        </w:rPr>
        <w:t>, 2021)</w:t>
      </w:r>
      <w:r w:rsidR="00D17B43">
        <w:rPr>
          <w:rStyle w:val="fontstyle01"/>
          <w:color w:val="000000"/>
        </w:rPr>
        <w:t>.</w:t>
      </w:r>
    </w:p>
    <w:p w14:paraId="44E1E0F3" w14:textId="0347FF82" w:rsidR="004646C9" w:rsidRPr="004646C9" w:rsidRDefault="004646C9" w:rsidP="003729C6">
      <w:pPr>
        <w:pStyle w:val="Heading2"/>
      </w:pPr>
      <w:r w:rsidRPr="004646C9">
        <w:t>1.2</w:t>
      </w:r>
      <w:r w:rsidRPr="004646C9">
        <w:tab/>
        <w:t>Statement of the Problem</w:t>
      </w:r>
    </w:p>
    <w:p w14:paraId="373C4C49" w14:textId="347F8CB2" w:rsidR="007028FA" w:rsidRDefault="00B52C85" w:rsidP="007028FA">
      <w:r>
        <w:t>The rapid growth of digital libraries and online bookstores has made it increasingly challenging for users to discover books that align with their individual preference and interests</w:t>
      </w:r>
      <w:r w:rsidR="00213EF4">
        <w:t xml:space="preserve"> (</w:t>
      </w:r>
      <w:proofErr w:type="spellStart"/>
      <w:r w:rsidR="00213EF4" w:rsidRPr="00A249C8">
        <w:rPr>
          <w:rFonts w:cs="Times New Roman"/>
          <w:szCs w:val="24"/>
        </w:rPr>
        <w:t>Haiming</w:t>
      </w:r>
      <w:proofErr w:type="spellEnd"/>
      <w:r w:rsidR="00213EF4" w:rsidRPr="00A249C8">
        <w:rPr>
          <w:rFonts w:cs="Times New Roman"/>
          <w:szCs w:val="24"/>
        </w:rPr>
        <w:t xml:space="preserve"> et al.</w:t>
      </w:r>
      <w:r w:rsidR="00213EF4">
        <w:rPr>
          <w:rFonts w:cs="Times New Roman"/>
          <w:szCs w:val="24"/>
        </w:rPr>
        <w:t>, 2021)</w:t>
      </w:r>
      <w:r>
        <w:t>.</w:t>
      </w:r>
      <w:r w:rsidR="00B52304">
        <w:t xml:space="preserve"> </w:t>
      </w:r>
      <w:r>
        <w:t>Therefore, there is a need to develop an effective and personalized book recommendation system using deep learning techniques that can accurately understand user’s preferences and deliver relevant book recommenda</w:t>
      </w:r>
      <w:r w:rsidR="00FD1453">
        <w:t>tions, enhancing their reading experience and satisfaction.</w:t>
      </w:r>
    </w:p>
    <w:p w14:paraId="12F821CF" w14:textId="3EBEC299" w:rsidR="00EA4E65" w:rsidRDefault="00EA4E65" w:rsidP="003729C6">
      <w:pPr>
        <w:pStyle w:val="Heading2"/>
      </w:pPr>
      <w:r>
        <w:t>1.3</w:t>
      </w:r>
      <w:r>
        <w:tab/>
        <w:t>Purpose of the Study</w:t>
      </w:r>
    </w:p>
    <w:p w14:paraId="00C41EDF" w14:textId="77777777" w:rsidR="00165A44" w:rsidRDefault="00165A44" w:rsidP="00165A44">
      <w:pPr>
        <w:spacing w:after="0"/>
      </w:pPr>
      <w:r>
        <w:t>The purpose of this study is to explore the use of deep learning models for personalized book recommendation systems. Specifically, this study will:</w:t>
      </w:r>
    </w:p>
    <w:p w14:paraId="7EE109BB" w14:textId="77777777" w:rsidR="00165A44" w:rsidRDefault="00165A44" w:rsidP="00165A44">
      <w:pPr>
        <w:pStyle w:val="ListParagraph"/>
        <w:numPr>
          <w:ilvl w:val="0"/>
          <w:numId w:val="5"/>
        </w:numPr>
        <w:spacing w:after="0"/>
      </w:pPr>
      <w:r>
        <w:t>Retrieve and clean the Book-Crossing dataset to be tidy and ready for modeling recommendation systems.</w:t>
      </w:r>
    </w:p>
    <w:p w14:paraId="1A3F3808" w14:textId="77777777" w:rsidR="00165A44" w:rsidRDefault="00165A44" w:rsidP="00165A44">
      <w:pPr>
        <w:pStyle w:val="ListParagraph"/>
        <w:numPr>
          <w:ilvl w:val="0"/>
          <w:numId w:val="5"/>
        </w:numPr>
        <w:spacing w:after="0"/>
      </w:pPr>
      <w:r>
        <w:t>Explore how deep learning models can effectively capture user preferences, interests, and behavior to provide more accurate and relevant book recommendations.</w:t>
      </w:r>
    </w:p>
    <w:p w14:paraId="06555BE8" w14:textId="77777777" w:rsidR="00165A44" w:rsidRDefault="00165A44" w:rsidP="00165A44">
      <w:pPr>
        <w:pStyle w:val="ListParagraph"/>
        <w:numPr>
          <w:ilvl w:val="0"/>
          <w:numId w:val="5"/>
        </w:numPr>
        <w:spacing w:after="0"/>
      </w:pPr>
      <w:r>
        <w:lastRenderedPageBreak/>
        <w:t>Address some of the existing limitations of traditional recommendation systems by leveraging the power of deep learning algorithms.</w:t>
      </w:r>
    </w:p>
    <w:p w14:paraId="13B39452" w14:textId="77777777" w:rsidR="00165A44" w:rsidRDefault="00165A44" w:rsidP="00FA52DC">
      <w:pPr>
        <w:pStyle w:val="ListParagraph"/>
        <w:numPr>
          <w:ilvl w:val="0"/>
          <w:numId w:val="5"/>
        </w:numPr>
      </w:pPr>
      <w:r>
        <w:t>Evaluate the performance and effectiveness of different deep learning architectures (such as convolutional neural networks, recurrent neural networks, or transformer models) for personalized book recommendations.</w:t>
      </w:r>
    </w:p>
    <w:p w14:paraId="6B4DDABD" w14:textId="77777777" w:rsidR="00165A44" w:rsidRDefault="00165A44" w:rsidP="00E303F5">
      <w:pPr>
        <w:spacing w:after="0"/>
      </w:pPr>
      <w:r>
        <w:t>This study is expected to contribute to the field of recommendation systems by providing new insights into how deep learning models can be used to improve the accuracy and effectiveness of these systems. The findings of this study could be used to develop more personalized and engaging book recommendation systems for users.</w:t>
      </w:r>
    </w:p>
    <w:p w14:paraId="02FEC572" w14:textId="724CA0DC" w:rsidR="002A2929" w:rsidRDefault="002A2929" w:rsidP="00165A44">
      <w:pPr>
        <w:pStyle w:val="ListParagraph"/>
        <w:spacing w:after="0"/>
      </w:pPr>
    </w:p>
    <w:p w14:paraId="02C733F4" w14:textId="1C6AEAEF" w:rsidR="00EA4E65" w:rsidRDefault="00F367BC" w:rsidP="003729C6">
      <w:pPr>
        <w:pStyle w:val="Heading2"/>
      </w:pPr>
      <w:r>
        <w:t>1.4</w:t>
      </w:r>
      <w:r>
        <w:tab/>
        <w:t>Research Questions</w:t>
      </w:r>
    </w:p>
    <w:p w14:paraId="4305AD26" w14:textId="77777777" w:rsidR="00222FE5" w:rsidRDefault="00222FE5" w:rsidP="00222FE5">
      <w:r>
        <w:t>This research aims to explore the following questions regarding deep learning for personalized book recommendation systems:</w:t>
      </w:r>
    </w:p>
    <w:p w14:paraId="4BD07474" w14:textId="77777777" w:rsidR="00222FE5" w:rsidRDefault="00222FE5" w:rsidP="00222FE5">
      <w:pPr>
        <w:pStyle w:val="ListParagraph"/>
        <w:numPr>
          <w:ilvl w:val="0"/>
          <w:numId w:val="6"/>
        </w:numPr>
      </w:pPr>
      <w:r>
        <w:t>RQ1: How can deep learning techniques effectively capture user preferences, interests, and behavior to enhance the accuracy and relevance of book recommendations?</w:t>
      </w:r>
    </w:p>
    <w:p w14:paraId="17106454" w14:textId="77777777" w:rsidR="00222FE5" w:rsidRDefault="00222FE5" w:rsidP="00222FE5">
      <w:pPr>
        <w:pStyle w:val="ListParagraph"/>
        <w:numPr>
          <w:ilvl w:val="0"/>
          <w:numId w:val="6"/>
        </w:numPr>
      </w:pPr>
      <w:r>
        <w:t>RQ2: What limitations of traditional recommendation systems can be overcome by harnessing the power of deep learning algorithms?</w:t>
      </w:r>
    </w:p>
    <w:p w14:paraId="6AE5AA5A" w14:textId="77777777" w:rsidR="00222FE5" w:rsidRDefault="00222FE5" w:rsidP="00222FE5">
      <w:pPr>
        <w:pStyle w:val="ListParagraph"/>
        <w:numPr>
          <w:ilvl w:val="0"/>
          <w:numId w:val="6"/>
        </w:numPr>
      </w:pPr>
      <w:r>
        <w:t>RQ3: Among various deep learning architectures (e.g., convolutional neural networks, recurrent neural networks, transformer models), which ones exhibit the highest effectiveness in personalized book recommendations?</w:t>
      </w:r>
    </w:p>
    <w:p w14:paraId="07C5359C" w14:textId="77777777" w:rsidR="00222FE5" w:rsidRDefault="00222FE5" w:rsidP="00222FE5">
      <w:pPr>
        <w:pStyle w:val="ListParagraph"/>
        <w:numPr>
          <w:ilvl w:val="0"/>
          <w:numId w:val="6"/>
        </w:numPr>
      </w:pPr>
      <w:r>
        <w:t>RQ4: To what extent does the performance of deep learning models for personalized book recommendations depend on the size and quality of the training dataset?</w:t>
      </w:r>
    </w:p>
    <w:p w14:paraId="33A65F57" w14:textId="77777777" w:rsidR="00222FE5" w:rsidRDefault="00222FE5" w:rsidP="00222FE5">
      <w:pPr>
        <w:pStyle w:val="ListParagraph"/>
        <w:numPr>
          <w:ilvl w:val="0"/>
          <w:numId w:val="6"/>
        </w:numPr>
      </w:pPr>
      <w:r>
        <w:t>RQ5: How can deep learning models address the challenges posed by data sparsity and cold start in personalized book recommendation systems?</w:t>
      </w:r>
    </w:p>
    <w:p w14:paraId="4CC39D9A" w14:textId="37DDDFD6" w:rsidR="00222FE5" w:rsidRPr="00222FE5" w:rsidRDefault="00222FE5" w:rsidP="00FA52DC">
      <w:pPr>
        <w:pStyle w:val="ListParagraph"/>
        <w:numPr>
          <w:ilvl w:val="0"/>
          <w:numId w:val="6"/>
        </w:numPr>
        <w:spacing w:after="240"/>
      </w:pPr>
      <w:r>
        <w:t>RQ6: In what ways can the findings of this study be utilized to develop more personalized and engaging book recommendation systems for users?</w:t>
      </w:r>
    </w:p>
    <w:p w14:paraId="48C4CF17" w14:textId="477A544A" w:rsidR="00CD6FC1" w:rsidRDefault="00CD6FC1" w:rsidP="003729C6">
      <w:pPr>
        <w:pStyle w:val="Heading2"/>
      </w:pPr>
      <w:r>
        <w:t>1.5</w:t>
      </w:r>
      <w:r>
        <w:tab/>
        <w:t>Scope of the study</w:t>
      </w:r>
    </w:p>
    <w:p w14:paraId="60502C1D" w14:textId="10525CEF" w:rsidR="00CD6FC1" w:rsidRDefault="005B7BD3" w:rsidP="00CD6FC1">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7575F047" w:rsidR="005B7BD3" w:rsidRDefault="005B7BD3" w:rsidP="00CD6FC1">
      <w:r>
        <w:lastRenderedPageBreak/>
        <w:t>The study will explore different types of deep learning models, such as neural networks and deep belief networks, and compare their performance to traditional machine learning model. The evaluation metrics will include accuracy, precision, recall and F1-score, as well as user satisfaction ratings.</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641DA076" w:rsidR="00F409A1" w:rsidRDefault="00272985" w:rsidP="00FA52DC">
      <w:pPr>
        <w:spacing w:after="240"/>
      </w:pPr>
      <w:r>
        <w:t>Overall, the study will provide insights into the effectiveness of deep learning models for personalized book recommendations using the Book Crossing dataset, and contribute to the development of more accurate and effective book recommendation systems.</w:t>
      </w:r>
    </w:p>
    <w:p w14:paraId="7989B090" w14:textId="0C4B3EB5" w:rsidR="00272985" w:rsidRDefault="00272985" w:rsidP="003729C6">
      <w:pPr>
        <w:pStyle w:val="Heading2"/>
      </w:pPr>
      <w:r>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591B85B6" w:rsidR="00113494" w:rsidRDefault="00113494" w:rsidP="00196231">
      <w:pPr>
        <w:pStyle w:val="ListParagraph"/>
        <w:numPr>
          <w:ilvl w:val="0"/>
          <w:numId w:val="4"/>
        </w:numPr>
        <w:contextualSpacing w:val="0"/>
      </w:pPr>
      <w:r>
        <w:rPr>
          <w:b/>
          <w:bCs/>
        </w:rPr>
        <w:lastRenderedPageBreak/>
        <w:t>Machine learning</w:t>
      </w:r>
      <w:r w:rsidRPr="00113494">
        <w:t>:</w:t>
      </w:r>
      <w:r>
        <w:t xml:space="preserve">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FE58AA9" w14:textId="6FB6B9E3" w:rsidR="007028FA" w:rsidRDefault="007028FA" w:rsidP="00196231">
      <w:pPr>
        <w:pStyle w:val="ListParagraph"/>
        <w:numPr>
          <w:ilvl w:val="0"/>
          <w:numId w:val="4"/>
        </w:numPr>
        <w:contextualSpacing w:val="0"/>
      </w:pPr>
      <w:r>
        <w:rPr>
          <w:b/>
          <w:bCs/>
        </w:rPr>
        <w:t>Deep learning</w:t>
      </w:r>
      <w:r w:rsidRPr="007028FA">
        <w:t>:</w:t>
      </w:r>
      <w:r>
        <w:t xml:space="preserve"> </w:t>
      </w:r>
      <w:r w:rsidR="00717E0D">
        <w:t xml:space="preserve">This is a method of artificial intelligence (AI) that teaches computers to process data in a way that is inspired by the human brain. In other word, it </w:t>
      </w:r>
      <w:r>
        <w:t>is a subset of machine learning that focuses on training artificial neural networks with multiple</w:t>
      </w:r>
      <w:r w:rsidR="005D5197">
        <w:t xml:space="preserve"> layers</w:t>
      </w:r>
      <w:r w:rsidR="00717E0D">
        <w:t>, also known as deep neural network. These networks are designed to learn and represent complex patterns and relationships in data.</w:t>
      </w:r>
    </w:p>
    <w:p w14:paraId="38DE31C6" w14:textId="2A7A456F" w:rsidR="00E53598"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It involves developing algorithms and techniques that allow computers to analyze, process and interpret digital images and videos, and to extract meaningful information from them.</w:t>
      </w:r>
    </w:p>
    <w:p w14:paraId="0B11AC06" w14:textId="4F235675" w:rsidR="00F409A1" w:rsidRDefault="00E53598" w:rsidP="00196231">
      <w:pPr>
        <w:pStyle w:val="ListParagraph"/>
        <w:numPr>
          <w:ilvl w:val="0"/>
          <w:numId w:val="4"/>
        </w:numPr>
        <w:contextualSpacing w:val="0"/>
      </w:pPr>
      <w:r w:rsidRPr="00323999">
        <w:rPr>
          <w:b/>
          <w:bCs/>
        </w:rPr>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A8987B6" w14:textId="5BD7A688" w:rsidR="00196231" w:rsidRDefault="00196231" w:rsidP="00196231">
      <w:pPr>
        <w:pStyle w:val="ListParagraph"/>
        <w:numPr>
          <w:ilvl w:val="0"/>
          <w:numId w:val="4"/>
        </w:numPr>
        <w:contextualSpacing w:val="0"/>
      </w:pPr>
      <w:r w:rsidRPr="00323999">
        <w:rPr>
          <w:b/>
          <w:bCs/>
        </w:rPr>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 xml:space="preserve">This is a problem in recommendation systems that occurs when there is insufficient data or information available about a new user or item to generate accurate </w:t>
      </w:r>
      <w:r w:rsidR="00196231">
        <w:lastRenderedPageBreak/>
        <w:t>recommendations. In other words, when a recommendation system is faced with a new user or item, it may not have enough historical data to make reliable predictions or recommendations.</w:t>
      </w:r>
    </w:p>
    <w:p w14:paraId="0517AD8F" w14:textId="32F9BE65" w:rsidR="00CB2C9E" w:rsidRDefault="00CB2C9E" w:rsidP="00FA52DC">
      <w:pPr>
        <w:pStyle w:val="ListParagraph"/>
        <w:numPr>
          <w:ilvl w:val="0"/>
          <w:numId w:val="4"/>
        </w:numPr>
        <w:spacing w:after="240"/>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470919B6" w14:textId="5E6FD934" w:rsidR="00272985" w:rsidRDefault="00272985" w:rsidP="003729C6">
      <w:pPr>
        <w:pStyle w:val="Heading2"/>
      </w:pPr>
      <w:r>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23979C2A" w:rsidR="00A04932" w:rsidRDefault="00A04932" w:rsidP="00272985">
      <w:r>
        <w:t xml:space="preserve">Furthermore, the study will contribute to the broader field of deep learning and machine learning by investigating techniques for incorporating user </w:t>
      </w:r>
      <w:r w:rsidR="006E7B8F">
        <w:t>demography</w:t>
      </w:r>
      <w:r>
        <w:t xml:space="preserve">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6BE7" w14:textId="77777777" w:rsidR="007F7F87" w:rsidRDefault="007F7F87" w:rsidP="00E3727E">
      <w:pPr>
        <w:spacing w:after="0" w:line="240" w:lineRule="auto"/>
      </w:pPr>
      <w:r>
        <w:separator/>
      </w:r>
    </w:p>
  </w:endnote>
  <w:endnote w:type="continuationSeparator" w:id="0">
    <w:p w14:paraId="22E184E8" w14:textId="77777777" w:rsidR="007F7F87" w:rsidRDefault="007F7F87"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5BDB" w14:textId="77777777" w:rsidR="007F7F87" w:rsidRDefault="007F7F87" w:rsidP="00E3727E">
      <w:pPr>
        <w:spacing w:after="0" w:line="240" w:lineRule="auto"/>
      </w:pPr>
      <w:r>
        <w:separator/>
      </w:r>
    </w:p>
  </w:footnote>
  <w:footnote w:type="continuationSeparator" w:id="0">
    <w:p w14:paraId="1CF1C37E" w14:textId="77777777" w:rsidR="007F7F87" w:rsidRDefault="007F7F87"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7BD"/>
    <w:multiLevelType w:val="hybridMultilevel"/>
    <w:tmpl w:val="2758B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FD8"/>
    <w:multiLevelType w:val="hybridMultilevel"/>
    <w:tmpl w:val="6A84B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1"/>
  </w:num>
  <w:num w:numId="2" w16cid:durableId="1088963723">
    <w:abstractNumId w:val="5"/>
  </w:num>
  <w:num w:numId="3" w16cid:durableId="1087506447">
    <w:abstractNumId w:val="4"/>
  </w:num>
  <w:num w:numId="4" w16cid:durableId="949165009">
    <w:abstractNumId w:val="2"/>
  </w:num>
  <w:num w:numId="5" w16cid:durableId="389503292">
    <w:abstractNumId w:val="0"/>
  </w:num>
  <w:num w:numId="6" w16cid:durableId="176838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E033B"/>
    <w:rsid w:val="00113494"/>
    <w:rsid w:val="00116663"/>
    <w:rsid w:val="00121F99"/>
    <w:rsid w:val="00151D62"/>
    <w:rsid w:val="00165A44"/>
    <w:rsid w:val="00166CB6"/>
    <w:rsid w:val="00173CB1"/>
    <w:rsid w:val="00196231"/>
    <w:rsid w:val="001A3B42"/>
    <w:rsid w:val="001B2A28"/>
    <w:rsid w:val="001E320E"/>
    <w:rsid w:val="00213EF4"/>
    <w:rsid w:val="00222FE5"/>
    <w:rsid w:val="002300F2"/>
    <w:rsid w:val="00254264"/>
    <w:rsid w:val="00272985"/>
    <w:rsid w:val="00293A26"/>
    <w:rsid w:val="00297099"/>
    <w:rsid w:val="002A2929"/>
    <w:rsid w:val="002A6CD9"/>
    <w:rsid w:val="00306B50"/>
    <w:rsid w:val="00323999"/>
    <w:rsid w:val="003279CF"/>
    <w:rsid w:val="003729C6"/>
    <w:rsid w:val="003A2166"/>
    <w:rsid w:val="003A31D7"/>
    <w:rsid w:val="003B03D1"/>
    <w:rsid w:val="003B064B"/>
    <w:rsid w:val="003B5B5A"/>
    <w:rsid w:val="003C3DF2"/>
    <w:rsid w:val="0040008F"/>
    <w:rsid w:val="004315F3"/>
    <w:rsid w:val="00442CA7"/>
    <w:rsid w:val="00443A0B"/>
    <w:rsid w:val="00451FA1"/>
    <w:rsid w:val="00456022"/>
    <w:rsid w:val="00457CBF"/>
    <w:rsid w:val="004646C9"/>
    <w:rsid w:val="004673A3"/>
    <w:rsid w:val="004814AE"/>
    <w:rsid w:val="00490676"/>
    <w:rsid w:val="00493043"/>
    <w:rsid w:val="004A4B5A"/>
    <w:rsid w:val="004C499D"/>
    <w:rsid w:val="004D3D89"/>
    <w:rsid w:val="004E53EE"/>
    <w:rsid w:val="005228E1"/>
    <w:rsid w:val="00537019"/>
    <w:rsid w:val="00553E28"/>
    <w:rsid w:val="005612FB"/>
    <w:rsid w:val="00596560"/>
    <w:rsid w:val="005B7BD3"/>
    <w:rsid w:val="005D2B26"/>
    <w:rsid w:val="005D5197"/>
    <w:rsid w:val="005F6EFC"/>
    <w:rsid w:val="00603926"/>
    <w:rsid w:val="006353C6"/>
    <w:rsid w:val="00662297"/>
    <w:rsid w:val="00665985"/>
    <w:rsid w:val="006C77F3"/>
    <w:rsid w:val="006D02E6"/>
    <w:rsid w:val="006E7B8F"/>
    <w:rsid w:val="007028FA"/>
    <w:rsid w:val="00717E0D"/>
    <w:rsid w:val="0079248E"/>
    <w:rsid w:val="007A4A42"/>
    <w:rsid w:val="007E4D21"/>
    <w:rsid w:val="007E69D3"/>
    <w:rsid w:val="007F067D"/>
    <w:rsid w:val="007F7F87"/>
    <w:rsid w:val="00801ADA"/>
    <w:rsid w:val="00823037"/>
    <w:rsid w:val="00826603"/>
    <w:rsid w:val="008409FC"/>
    <w:rsid w:val="00856CE1"/>
    <w:rsid w:val="0089128E"/>
    <w:rsid w:val="008936E1"/>
    <w:rsid w:val="008951DD"/>
    <w:rsid w:val="008B3463"/>
    <w:rsid w:val="00911882"/>
    <w:rsid w:val="009637CF"/>
    <w:rsid w:val="00982CAB"/>
    <w:rsid w:val="009A6230"/>
    <w:rsid w:val="009C02EB"/>
    <w:rsid w:val="00A04932"/>
    <w:rsid w:val="00A0611C"/>
    <w:rsid w:val="00A249C8"/>
    <w:rsid w:val="00A31685"/>
    <w:rsid w:val="00A92EF5"/>
    <w:rsid w:val="00AA7CC7"/>
    <w:rsid w:val="00AD0396"/>
    <w:rsid w:val="00AF4837"/>
    <w:rsid w:val="00B02AAD"/>
    <w:rsid w:val="00B05AC7"/>
    <w:rsid w:val="00B17171"/>
    <w:rsid w:val="00B342B9"/>
    <w:rsid w:val="00B52304"/>
    <w:rsid w:val="00B52C85"/>
    <w:rsid w:val="00B610E3"/>
    <w:rsid w:val="00B84B64"/>
    <w:rsid w:val="00BA0E59"/>
    <w:rsid w:val="00C07FC8"/>
    <w:rsid w:val="00C34386"/>
    <w:rsid w:val="00C872E2"/>
    <w:rsid w:val="00CB2C9E"/>
    <w:rsid w:val="00CB6263"/>
    <w:rsid w:val="00CD6FC1"/>
    <w:rsid w:val="00CF5538"/>
    <w:rsid w:val="00D0015B"/>
    <w:rsid w:val="00D17B43"/>
    <w:rsid w:val="00D757E4"/>
    <w:rsid w:val="00D93B73"/>
    <w:rsid w:val="00DA2E3C"/>
    <w:rsid w:val="00DC0FB6"/>
    <w:rsid w:val="00DD4BF1"/>
    <w:rsid w:val="00DF4BE1"/>
    <w:rsid w:val="00DF62E8"/>
    <w:rsid w:val="00E1480A"/>
    <w:rsid w:val="00E21C49"/>
    <w:rsid w:val="00E241ED"/>
    <w:rsid w:val="00E303F5"/>
    <w:rsid w:val="00E3727E"/>
    <w:rsid w:val="00E53598"/>
    <w:rsid w:val="00E61BCE"/>
    <w:rsid w:val="00E70D18"/>
    <w:rsid w:val="00E81AE3"/>
    <w:rsid w:val="00E91532"/>
    <w:rsid w:val="00EA4E65"/>
    <w:rsid w:val="00EA7E73"/>
    <w:rsid w:val="00EB7398"/>
    <w:rsid w:val="00EC7270"/>
    <w:rsid w:val="00EE0B2A"/>
    <w:rsid w:val="00F03F48"/>
    <w:rsid w:val="00F05819"/>
    <w:rsid w:val="00F367BC"/>
    <w:rsid w:val="00F37481"/>
    <w:rsid w:val="00F409A1"/>
    <w:rsid w:val="00F65CE4"/>
    <w:rsid w:val="00F742B0"/>
    <w:rsid w:val="00F82753"/>
    <w:rsid w:val="00FA52DC"/>
    <w:rsid w:val="00FB6A74"/>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29C6"/>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29C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992022356">
      <w:bodyDiv w:val="1"/>
      <w:marLeft w:val="0"/>
      <w:marRight w:val="0"/>
      <w:marTop w:val="0"/>
      <w:marBottom w:val="0"/>
      <w:divBdr>
        <w:top w:val="none" w:sz="0" w:space="0" w:color="auto"/>
        <w:left w:val="none" w:sz="0" w:space="0" w:color="auto"/>
        <w:bottom w:val="none" w:sz="0" w:space="0" w:color="auto"/>
        <w:right w:val="none" w:sz="0" w:space="0" w:color="auto"/>
      </w:divBdr>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11571</TotalTime>
  <Pages>8</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64</cp:revision>
  <dcterms:created xsi:type="dcterms:W3CDTF">2023-03-16T17:47:00Z</dcterms:created>
  <dcterms:modified xsi:type="dcterms:W3CDTF">2023-07-10T18:03:00Z</dcterms:modified>
</cp:coreProperties>
</file>