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5578" w14:textId="4F0C6C5F" w:rsidR="00ED7BC4" w:rsidRDefault="00ED7BC4" w:rsidP="00BE0625">
      <w:pPr>
        <w:pStyle w:val="Heading1"/>
        <w:spacing w:before="120" w:after="0"/>
        <w:rPr>
          <w:lang w:val="en-GB" w:eastAsia="en-GB"/>
        </w:rPr>
      </w:pPr>
      <w:r>
        <w:rPr>
          <w:lang w:val="en-GB" w:eastAsia="en-GB"/>
        </w:rPr>
        <w:t>PROFILE SUMMARY</w:t>
      </w:r>
    </w:p>
    <w:p w14:paraId="1E86F9BD" w14:textId="32CE811A" w:rsidR="00B56979" w:rsidRDefault="00F072D9" w:rsidP="0035706E">
      <w:pPr>
        <w:spacing w:before="120" w:after="0" w:line="276" w:lineRule="auto"/>
        <w:rPr>
          <w:rFonts w:eastAsia="Times New Roman" w:cs="Times New Roman"/>
          <w:szCs w:val="24"/>
          <w:lang w:val="en-GB" w:eastAsia="en-GB"/>
        </w:rPr>
      </w:pPr>
      <w:r w:rsidRPr="00F072D9">
        <w:rPr>
          <w:rFonts w:eastAsia="Times New Roman" w:cs="Times New Roman"/>
          <w:szCs w:val="24"/>
          <w:lang w:eastAsia="en-GB"/>
        </w:rPr>
        <w:t xml:space="preserve">Data Scientist with over five years of experience translating complex sales and healthcare data into actionable insights that inform strategic decision-making. Highly proficient in Python and R, with strong expertise in business intelligence tools including Power BI and Tableau, I deliver data-driven solutions that improve performance and profitability. My experience spans machine learning, statistical analysis, and data </w:t>
      </w:r>
      <w:proofErr w:type="spellStart"/>
      <w:r w:rsidRPr="00F072D9">
        <w:rPr>
          <w:rFonts w:eastAsia="Times New Roman" w:cs="Times New Roman"/>
          <w:szCs w:val="24"/>
          <w:lang w:eastAsia="en-GB"/>
        </w:rPr>
        <w:t>visualisation</w:t>
      </w:r>
      <w:proofErr w:type="spellEnd"/>
      <w:r w:rsidRPr="00F072D9">
        <w:rPr>
          <w:rFonts w:eastAsia="Times New Roman" w:cs="Times New Roman"/>
          <w:szCs w:val="24"/>
          <w:lang w:eastAsia="en-GB"/>
        </w:rPr>
        <w:t xml:space="preserve">, with impactful contributions across marketing, education, and consulting. I have led the development of AI-powered systems, mentored professionals, and championed data-centric practices to achieve measurable results. I am keen to contribute my analytical and research expertise to an </w:t>
      </w:r>
      <w:proofErr w:type="spellStart"/>
      <w:r w:rsidRPr="00F072D9">
        <w:rPr>
          <w:rFonts w:eastAsia="Times New Roman" w:cs="Times New Roman"/>
          <w:szCs w:val="24"/>
          <w:lang w:eastAsia="en-GB"/>
        </w:rPr>
        <w:t>organisation</w:t>
      </w:r>
      <w:proofErr w:type="spellEnd"/>
      <w:r w:rsidRPr="00F072D9">
        <w:rPr>
          <w:rFonts w:eastAsia="Times New Roman" w:cs="Times New Roman"/>
          <w:szCs w:val="24"/>
          <w:lang w:eastAsia="en-GB"/>
        </w:rPr>
        <w:t xml:space="preserve"> that values innovation, vision, and forward-thinking leadership.</w:t>
      </w:r>
    </w:p>
    <w:tbl>
      <w:tblPr>
        <w:tblpPr w:leftFromText="180" w:rightFromText="180" w:vertAnchor="text" w:tblpX="1" w:tblpY="7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45"/>
      </w:tblGrid>
      <w:tr w:rsidR="00852208" w14:paraId="16C86EF7" w14:textId="77777777" w:rsidTr="00BE2459">
        <w:trPr>
          <w:trHeight w:val="600"/>
        </w:trPr>
        <w:tc>
          <w:tcPr>
            <w:tcW w:w="3145" w:type="dxa"/>
          </w:tcPr>
          <w:p w14:paraId="4F428510" w14:textId="77777777" w:rsidR="00852208" w:rsidRPr="00852208" w:rsidRDefault="00852208" w:rsidP="00852208">
            <w:pPr>
              <w:pStyle w:val="Heading1"/>
              <w:pBdr>
                <w:bottom w:val="none" w:sz="0" w:space="0" w:color="auto"/>
              </w:pBdr>
              <w:spacing w:before="0" w:after="0"/>
              <w:rPr>
                <w:b w:val="0"/>
                <w:bCs w:val="0"/>
                <w:sz w:val="24"/>
                <w:szCs w:val="22"/>
              </w:rPr>
            </w:pPr>
            <w:r w:rsidRPr="00852208">
              <w:rPr>
                <w:b w:val="0"/>
                <w:bCs w:val="0"/>
                <w:sz w:val="24"/>
                <w:szCs w:val="22"/>
              </w:rPr>
              <w:t>M.Sc. Mathematical Sciences</w:t>
            </w:r>
          </w:p>
          <w:p w14:paraId="4A360E1E" w14:textId="78116AFE" w:rsidR="00852208" w:rsidRPr="00852208" w:rsidRDefault="00852208" w:rsidP="00852208">
            <w:pPr>
              <w:pStyle w:val="Heading1"/>
              <w:pBdr>
                <w:bottom w:val="none" w:sz="0" w:space="0" w:color="auto"/>
              </w:pBdr>
              <w:spacing w:before="0" w:after="0"/>
              <w:jc w:val="center"/>
              <w:rPr>
                <w:b w:val="0"/>
                <w:bCs w:val="0"/>
              </w:rPr>
            </w:pPr>
            <w:r w:rsidRPr="00852208">
              <w:rPr>
                <w:b w:val="0"/>
                <w:bCs w:val="0"/>
                <w:sz w:val="24"/>
                <w:szCs w:val="22"/>
              </w:rPr>
              <w:t>(Data Science Major)</w:t>
            </w:r>
          </w:p>
        </w:tc>
      </w:tr>
    </w:tbl>
    <w:p w14:paraId="07813E62" w14:textId="77777777" w:rsidR="00FA31A2" w:rsidRPr="00746926" w:rsidRDefault="00FA15DB" w:rsidP="00FE3E7E">
      <w:pPr>
        <w:pStyle w:val="Heading1"/>
        <w:pBdr>
          <w:bottom w:val="single" w:sz="8" w:space="4" w:color="161D6F"/>
        </w:pBdr>
      </w:pPr>
      <w:r w:rsidRPr="00156EA4">
        <w:t>EDUCATION</w:t>
      </w:r>
    </w:p>
    <w:p w14:paraId="40448833" w14:textId="5E1BADAA" w:rsidR="00916EFA" w:rsidRDefault="00916EFA" w:rsidP="000D5814">
      <w:pPr>
        <w:tabs>
          <w:tab w:val="left" w:pos="8190"/>
        </w:tabs>
        <w:spacing w:after="0" w:line="240" w:lineRule="auto"/>
        <w:jc w:val="left"/>
        <w:rPr>
          <w:rFonts w:eastAsia="Times New Roman" w:cs="Times New Roman"/>
          <w:szCs w:val="24"/>
        </w:rPr>
      </w:pPr>
      <w:r w:rsidRPr="0004293F">
        <w:rPr>
          <w:rFonts w:eastAsia="Times New Roman" w:cs="Times New Roman"/>
          <w:szCs w:val="24"/>
        </w:rPr>
        <w:t xml:space="preserve">– </w:t>
      </w:r>
      <w:r>
        <w:rPr>
          <w:rFonts w:eastAsia="Times New Roman" w:cs="Times New Roman"/>
          <w:szCs w:val="24"/>
        </w:rPr>
        <w:t>African Institute for Mathematical Sciences,</w:t>
      </w:r>
      <w:r>
        <w:rPr>
          <w:rFonts w:eastAsia="Times New Roman" w:cs="Times New Roman"/>
          <w:szCs w:val="24"/>
        </w:rPr>
        <w:tab/>
      </w:r>
      <w:r w:rsidRPr="00B66277">
        <w:rPr>
          <w:rStyle w:val="Hyperlink"/>
          <w:i/>
          <w:iCs/>
          <w:color w:val="161D6F"/>
          <w:u w:val="none"/>
        </w:rPr>
        <w:t>(</w:t>
      </w:r>
      <w:r>
        <w:rPr>
          <w:rStyle w:val="Hyperlink"/>
          <w:i/>
          <w:iCs/>
          <w:color w:val="161D6F"/>
          <w:u w:val="none"/>
        </w:rPr>
        <w:t>Aug</w:t>
      </w:r>
      <w:r w:rsidRPr="00B66277">
        <w:rPr>
          <w:rStyle w:val="Hyperlink"/>
          <w:i/>
          <w:iCs/>
          <w:color w:val="161D6F"/>
          <w:u w:val="none"/>
        </w:rPr>
        <w:t xml:space="preserve"> 2</w:t>
      </w:r>
      <w:r>
        <w:rPr>
          <w:rStyle w:val="Hyperlink"/>
          <w:i/>
          <w:iCs/>
          <w:color w:val="161D6F"/>
          <w:u w:val="none"/>
        </w:rPr>
        <w:t>02</w:t>
      </w:r>
      <w:r w:rsidR="004729F8">
        <w:rPr>
          <w:rStyle w:val="Hyperlink"/>
          <w:i/>
          <w:iCs/>
          <w:color w:val="161D6F"/>
          <w:u w:val="none"/>
        </w:rPr>
        <w:t>5</w:t>
      </w:r>
      <w:r w:rsidRPr="00B66277">
        <w:rPr>
          <w:rStyle w:val="Hyperlink"/>
          <w:i/>
          <w:iCs/>
          <w:color w:val="161D6F"/>
          <w:u w:val="none"/>
        </w:rPr>
        <w:t xml:space="preserve"> –</w:t>
      </w:r>
      <w:r>
        <w:rPr>
          <w:rStyle w:val="Hyperlink"/>
          <w:i/>
          <w:iCs/>
          <w:color w:val="161D6F"/>
          <w:u w:val="none"/>
        </w:rPr>
        <w:t xml:space="preserve"> </w:t>
      </w:r>
      <w:r w:rsidR="000D5814">
        <w:rPr>
          <w:rStyle w:val="Hyperlink"/>
          <w:i/>
          <w:iCs/>
          <w:color w:val="161D6F"/>
          <w:u w:val="none"/>
        </w:rPr>
        <w:t>Jun 2026</w:t>
      </w:r>
      <w:r w:rsidRPr="00B66277">
        <w:rPr>
          <w:rStyle w:val="Hyperlink"/>
          <w:i/>
          <w:iCs/>
          <w:color w:val="161D6F"/>
          <w:u w:val="none"/>
        </w:rPr>
        <w:t>)</w:t>
      </w:r>
    </w:p>
    <w:p w14:paraId="2D66EA8B" w14:textId="0155C360" w:rsidR="001F0908" w:rsidRDefault="00852208" w:rsidP="001F0908">
      <w:pPr>
        <w:tabs>
          <w:tab w:val="left" w:pos="270"/>
          <w:tab w:val="left" w:pos="3510"/>
        </w:tabs>
        <w:spacing w:after="0" w:line="276" w:lineRule="auto"/>
        <w:rPr>
          <w:rFonts w:eastAsia="Times New Roman" w:cs="Times New Roman"/>
          <w:szCs w:val="24"/>
        </w:rPr>
      </w:pPr>
      <w:r w:rsidRPr="00852208">
        <w:rPr>
          <w:rFonts w:eastAsia="Times New Roman" w:cs="Times New Roman"/>
          <w:color w:val="161D6F"/>
          <w:szCs w:val="24"/>
        </w:rPr>
        <w:tab/>
      </w:r>
      <w:r w:rsidR="00916EFA">
        <w:rPr>
          <w:rFonts w:eastAsia="Times New Roman" w:cs="Times New Roman"/>
          <w:szCs w:val="24"/>
        </w:rPr>
        <w:t>Rwanda</w:t>
      </w:r>
    </w:p>
    <w:p w14:paraId="5234F48B" w14:textId="77777777" w:rsidR="00285380" w:rsidRPr="00285380" w:rsidRDefault="00285380" w:rsidP="00285380">
      <w:pPr>
        <w:tabs>
          <w:tab w:val="left" w:pos="270"/>
          <w:tab w:val="left" w:pos="3510"/>
        </w:tabs>
        <w:spacing w:after="0" w:line="240" w:lineRule="auto"/>
        <w:rPr>
          <w:rFonts w:eastAsia="Times New Roman" w:cs="Times New Roman"/>
          <w:sz w:val="8"/>
          <w:szCs w:val="8"/>
        </w:rPr>
      </w:pPr>
    </w:p>
    <w:p w14:paraId="3BBEC962" w14:textId="6761C8F2" w:rsidR="00852208" w:rsidRDefault="00916EFA" w:rsidP="00285380">
      <w:pPr>
        <w:tabs>
          <w:tab w:val="left" w:pos="3510"/>
        </w:tabs>
        <w:spacing w:after="0" w:line="276" w:lineRule="auto"/>
        <w:ind w:left="900"/>
        <w:rPr>
          <w:rFonts w:eastAsia="Times New Roman" w:cs="Times New Roman"/>
          <w:szCs w:val="24"/>
        </w:rPr>
      </w:pPr>
      <w:r w:rsidRPr="00916EFA">
        <w:rPr>
          <w:rFonts w:eastAsia="Times New Roman" w:cs="Times New Roman"/>
          <w:i/>
          <w:iCs/>
          <w:szCs w:val="24"/>
        </w:rPr>
        <w:t>Activities and societies</w:t>
      </w:r>
      <w:r w:rsidRPr="00285380">
        <w:rPr>
          <w:rFonts w:eastAsia="Times New Roman" w:cs="Times New Roman"/>
          <w:szCs w:val="24"/>
        </w:rPr>
        <w:t>:</w:t>
      </w:r>
      <w:r w:rsidR="00EF7196">
        <w:rPr>
          <w:rFonts w:eastAsia="Times New Roman" w:cs="Times New Roman"/>
          <w:i/>
          <w:iCs/>
          <w:szCs w:val="24"/>
        </w:rPr>
        <w:tab/>
      </w:r>
      <w:r w:rsidRPr="00916EFA">
        <w:rPr>
          <w:rFonts w:eastAsia="Times New Roman" w:cs="Times New Roman"/>
          <w:szCs w:val="24"/>
        </w:rPr>
        <w:t>Data science and IT club leader</w:t>
      </w:r>
    </w:p>
    <w:tbl>
      <w:tblPr>
        <w:tblpPr w:leftFromText="180" w:rightFromText="180" w:vertAnchor="text" w:tblpX="1" w:tblpY="5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89"/>
      </w:tblGrid>
      <w:tr w:rsidR="001F0908" w14:paraId="6FF7D61C" w14:textId="77777777" w:rsidTr="001F0908">
        <w:trPr>
          <w:trHeight w:val="262"/>
        </w:trPr>
        <w:tc>
          <w:tcPr>
            <w:tcW w:w="3189" w:type="dxa"/>
          </w:tcPr>
          <w:p w14:paraId="363A2706" w14:textId="24920AE7" w:rsidR="001F0908" w:rsidRDefault="001F0908" w:rsidP="001F0908">
            <w:pPr>
              <w:tabs>
                <w:tab w:val="left" w:pos="3510"/>
              </w:tabs>
              <w:rPr>
                <w:rFonts w:eastAsia="Times New Roman" w:cs="Times New Roman"/>
                <w:i/>
                <w:iCs/>
                <w:szCs w:val="24"/>
              </w:rPr>
            </w:pPr>
            <w:r w:rsidRPr="001F0908">
              <w:rPr>
                <w:rFonts w:eastAsia="Times New Roman" w:cs="Times New Roman"/>
                <w:color w:val="161D6F"/>
              </w:rPr>
              <w:t>B.Sc. (Ed.) Computer Science</w:t>
            </w:r>
          </w:p>
        </w:tc>
      </w:tr>
    </w:tbl>
    <w:p w14:paraId="55E23437" w14:textId="402C1DFC" w:rsidR="00852208" w:rsidRDefault="00852208" w:rsidP="00285380">
      <w:pPr>
        <w:tabs>
          <w:tab w:val="left" w:pos="3510"/>
        </w:tabs>
        <w:ind w:left="1890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Scholarship</w:t>
      </w:r>
      <w:r w:rsidRPr="00285380">
        <w:rPr>
          <w:rFonts w:eastAsia="Times New Roman" w:cs="Times New Roman"/>
          <w:szCs w:val="24"/>
        </w:rPr>
        <w:t>:</w:t>
      </w:r>
      <w:r w:rsidR="00BE2459"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>Mastercard Foundation Scholarship</w:t>
      </w:r>
    </w:p>
    <w:p w14:paraId="06BB81E1" w14:textId="61B6E5FC" w:rsidR="0007710D" w:rsidRDefault="0004293F" w:rsidP="00E1707C">
      <w:pPr>
        <w:tabs>
          <w:tab w:val="left" w:pos="8280"/>
        </w:tabs>
        <w:spacing w:line="240" w:lineRule="auto"/>
        <w:jc w:val="left"/>
        <w:rPr>
          <w:rFonts w:eastAsia="Times New Roman" w:cs="Times New Roman"/>
          <w:szCs w:val="24"/>
        </w:rPr>
      </w:pPr>
      <w:r w:rsidRPr="0004293F">
        <w:rPr>
          <w:rFonts w:eastAsia="Times New Roman" w:cs="Times New Roman"/>
          <w:szCs w:val="24"/>
        </w:rPr>
        <w:t xml:space="preserve"> –</w:t>
      </w:r>
      <w:r w:rsidR="00A0051D">
        <w:rPr>
          <w:rFonts w:eastAsia="Times New Roman" w:cs="Times New Roman"/>
          <w:szCs w:val="24"/>
        </w:rPr>
        <w:t xml:space="preserve"> </w:t>
      </w:r>
      <w:r w:rsidRPr="0004293F">
        <w:rPr>
          <w:rFonts w:eastAsia="Times New Roman" w:cs="Times New Roman"/>
          <w:szCs w:val="24"/>
        </w:rPr>
        <w:t>University of Ilorin, Ilorin, Nigeria</w:t>
      </w:r>
      <w:r w:rsidR="00EB49D9">
        <w:rPr>
          <w:rFonts w:eastAsia="Times New Roman" w:cs="Times New Roman"/>
          <w:szCs w:val="24"/>
        </w:rPr>
        <w:tab/>
      </w:r>
      <w:r w:rsidR="00EB49D9" w:rsidRPr="00B66277">
        <w:rPr>
          <w:rStyle w:val="Hyperlink"/>
          <w:i/>
          <w:iCs/>
          <w:color w:val="161D6F"/>
          <w:u w:val="none"/>
        </w:rPr>
        <w:t>(Oct 2018 – Oct 2023)</w:t>
      </w:r>
    </w:p>
    <w:p w14:paraId="0444807D" w14:textId="77777777" w:rsidR="00285380" w:rsidRPr="00285380" w:rsidRDefault="00285380" w:rsidP="001F0908">
      <w:pPr>
        <w:spacing w:line="240" w:lineRule="auto"/>
        <w:ind w:left="4950" w:right="29" w:hanging="4950"/>
        <w:rPr>
          <w:rFonts w:eastAsia="Times New Roman" w:cs="Times New Roman"/>
          <w:i/>
          <w:iCs/>
          <w:sz w:val="8"/>
          <w:szCs w:val="8"/>
        </w:rPr>
      </w:pPr>
    </w:p>
    <w:p w14:paraId="74836F7B" w14:textId="4422C0A0" w:rsidR="0004293F" w:rsidRPr="0004293F" w:rsidRDefault="0004293F" w:rsidP="00285380">
      <w:pPr>
        <w:spacing w:line="240" w:lineRule="auto"/>
        <w:ind w:left="3510" w:right="29" w:hanging="1800"/>
        <w:rPr>
          <w:rFonts w:eastAsia="Times New Roman" w:cs="Times New Roman"/>
          <w:szCs w:val="24"/>
        </w:rPr>
      </w:pPr>
      <w:r w:rsidRPr="0004293F">
        <w:rPr>
          <w:rFonts w:eastAsia="Times New Roman" w:cs="Times New Roman"/>
          <w:i/>
          <w:iCs/>
          <w:szCs w:val="24"/>
        </w:rPr>
        <w:t>Achievements:</w:t>
      </w:r>
      <w:r w:rsidRPr="0004293F">
        <w:rPr>
          <w:rFonts w:eastAsia="Times New Roman" w:cs="Times New Roman"/>
          <w:szCs w:val="24"/>
        </w:rPr>
        <w:t xml:space="preserve"> </w:t>
      </w:r>
      <w:r w:rsidR="00EF7196">
        <w:rPr>
          <w:rFonts w:eastAsia="Times New Roman" w:cs="Times New Roman"/>
          <w:szCs w:val="24"/>
        </w:rPr>
        <w:tab/>
      </w:r>
      <w:r w:rsidRPr="0004293F">
        <w:rPr>
          <w:rFonts w:eastAsia="Times New Roman" w:cs="Times New Roman"/>
          <w:szCs w:val="24"/>
        </w:rPr>
        <w:t>Best Graduating Student in the Department of Computer Science and Education</w:t>
      </w:r>
    </w:p>
    <w:tbl>
      <w:tblPr>
        <w:tblpPr w:leftFromText="180" w:rightFromText="180" w:vertAnchor="text" w:tblpX="1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45"/>
      </w:tblGrid>
      <w:tr w:rsidR="00BE2459" w14:paraId="25E2AFB8" w14:textId="77777777" w:rsidTr="00A73CB6">
        <w:trPr>
          <w:trHeight w:val="480"/>
        </w:trPr>
        <w:tc>
          <w:tcPr>
            <w:tcW w:w="3145" w:type="dxa"/>
          </w:tcPr>
          <w:p w14:paraId="5E3988AD" w14:textId="603D4769" w:rsidR="00A73CB6" w:rsidRDefault="00A73CB6" w:rsidP="00A73CB6">
            <w:pPr>
              <w:tabs>
                <w:tab w:val="left" w:pos="3510"/>
                <w:tab w:val="left" w:pos="8280"/>
              </w:tabs>
              <w:spacing w:after="0" w:line="240" w:lineRule="auto"/>
              <w:jc w:val="center"/>
              <w:rPr>
                <w:rFonts w:eastAsia="Times New Roman" w:cs="Times New Roman"/>
                <w:color w:val="161D6F"/>
                <w:szCs w:val="24"/>
                <w:bdr w:val="single" w:sz="4" w:space="0" w:color="161D6F"/>
              </w:rPr>
            </w:pPr>
            <w:r w:rsidRPr="00A73CB6">
              <w:rPr>
                <w:rFonts w:eastAsia="Times New Roman" w:cs="Times New Roman"/>
                <w:color w:val="161D6F"/>
                <w:szCs w:val="24"/>
              </w:rPr>
              <w:t>ALX-T Data Analyst</w:t>
            </w:r>
          </w:p>
          <w:p w14:paraId="719CC29B" w14:textId="35B43A9E" w:rsidR="00BE2459" w:rsidRDefault="00A73CB6" w:rsidP="00A73CB6">
            <w:pPr>
              <w:tabs>
                <w:tab w:val="left" w:pos="3510"/>
                <w:tab w:val="left" w:pos="8280"/>
              </w:tabs>
              <w:spacing w:after="80" w:line="240" w:lineRule="auto"/>
              <w:jc w:val="center"/>
              <w:rPr>
                <w:rFonts w:eastAsia="Times New Roman" w:cs="Times New Roman"/>
                <w:color w:val="161D6F"/>
                <w:szCs w:val="24"/>
                <w:bdr w:val="single" w:sz="4" w:space="0" w:color="161D6F"/>
              </w:rPr>
            </w:pPr>
            <w:r w:rsidRPr="00A73CB6">
              <w:rPr>
                <w:rFonts w:eastAsia="Times New Roman" w:cs="Times New Roman"/>
                <w:color w:val="161D6F"/>
                <w:szCs w:val="24"/>
              </w:rPr>
              <w:t>Nanodegree</w:t>
            </w:r>
          </w:p>
        </w:tc>
      </w:tr>
    </w:tbl>
    <w:p w14:paraId="19E11C54" w14:textId="0E45B19F" w:rsidR="00B271E8" w:rsidRDefault="0004293F" w:rsidP="00BE2459">
      <w:pPr>
        <w:tabs>
          <w:tab w:val="left" w:pos="3510"/>
          <w:tab w:val="left" w:pos="8280"/>
        </w:tabs>
        <w:spacing w:after="100" w:line="240" w:lineRule="auto"/>
        <w:jc w:val="left"/>
        <w:rPr>
          <w:rFonts w:eastAsia="Times New Roman" w:cs="Times New Roman"/>
          <w:szCs w:val="24"/>
        </w:rPr>
      </w:pPr>
      <w:r w:rsidRPr="0004293F">
        <w:rPr>
          <w:rFonts w:eastAsia="Times New Roman" w:cs="Times New Roman"/>
          <w:szCs w:val="24"/>
        </w:rPr>
        <w:t>–</w:t>
      </w:r>
      <w:r w:rsidR="00BE2459">
        <w:rPr>
          <w:rFonts w:eastAsia="Times New Roman" w:cs="Times New Roman"/>
          <w:szCs w:val="24"/>
        </w:rPr>
        <w:tab/>
      </w:r>
      <w:r w:rsidRPr="0004293F">
        <w:rPr>
          <w:rFonts w:eastAsia="Times New Roman" w:cs="Times New Roman"/>
          <w:szCs w:val="24"/>
        </w:rPr>
        <w:t>Udacity</w:t>
      </w:r>
      <w:r w:rsidR="00474A8C">
        <w:rPr>
          <w:rFonts w:eastAsia="Times New Roman" w:cs="Times New Roman"/>
          <w:szCs w:val="24"/>
        </w:rPr>
        <w:t xml:space="preserve"> Online Platform</w:t>
      </w:r>
      <w:r w:rsidR="00EB49D9">
        <w:rPr>
          <w:rFonts w:eastAsia="Times New Roman" w:cs="Times New Roman"/>
          <w:szCs w:val="24"/>
        </w:rPr>
        <w:tab/>
      </w:r>
      <w:r w:rsidR="00EB49D9" w:rsidRPr="00B66277">
        <w:rPr>
          <w:rStyle w:val="Hyperlink"/>
          <w:i/>
          <w:iCs/>
          <w:color w:val="161D6F"/>
          <w:u w:val="none"/>
        </w:rPr>
        <w:t>(Apr 2022 – Oct 2022)</w:t>
      </w:r>
    </w:p>
    <w:p w14:paraId="5753DEF2" w14:textId="77777777" w:rsidR="00285380" w:rsidRPr="00094B6C" w:rsidRDefault="00285380" w:rsidP="001F0908">
      <w:pPr>
        <w:spacing w:after="0" w:line="240" w:lineRule="auto"/>
        <w:ind w:left="5040" w:right="29" w:hanging="5040"/>
        <w:rPr>
          <w:rFonts w:eastAsia="Times New Roman" w:cs="Times New Roman"/>
          <w:i/>
          <w:iCs/>
          <w:sz w:val="8"/>
          <w:szCs w:val="8"/>
        </w:rPr>
      </w:pPr>
    </w:p>
    <w:p w14:paraId="744EEEE1" w14:textId="77777777" w:rsidR="00285380" w:rsidRDefault="00285380" w:rsidP="001F0908">
      <w:pPr>
        <w:spacing w:after="0" w:line="240" w:lineRule="auto"/>
        <w:ind w:left="5040" w:right="29" w:hanging="5040"/>
        <w:rPr>
          <w:rFonts w:eastAsia="Times New Roman" w:cs="Times New Roman"/>
          <w:i/>
          <w:iCs/>
          <w:szCs w:val="24"/>
        </w:rPr>
      </w:pPr>
    </w:p>
    <w:p w14:paraId="0AB9992B" w14:textId="0813A288" w:rsidR="003833E1" w:rsidRPr="0004293F" w:rsidRDefault="001C5E16" w:rsidP="00285380">
      <w:pPr>
        <w:spacing w:after="0" w:line="240" w:lineRule="auto"/>
        <w:ind w:left="3510" w:right="29" w:hanging="1800"/>
        <w:rPr>
          <w:rFonts w:eastAsia="Times New Roman" w:cs="Times New Roman"/>
          <w:szCs w:val="24"/>
        </w:rPr>
      </w:pPr>
      <w:r w:rsidRPr="0004293F">
        <w:rPr>
          <w:rFonts w:eastAsia="Times New Roman" w:cs="Times New Roman"/>
          <w:i/>
          <w:iCs/>
          <w:szCs w:val="24"/>
        </w:rPr>
        <w:t>Achievements:</w:t>
      </w:r>
      <w:r w:rsidR="00EF7196">
        <w:rPr>
          <w:rFonts w:eastAsia="Times New Roman" w:cs="Times New Roman"/>
          <w:i/>
          <w:iCs/>
          <w:szCs w:val="24"/>
        </w:rPr>
        <w:tab/>
      </w:r>
      <w:r w:rsidR="007E7558">
        <w:rPr>
          <w:rFonts w:eastAsia="Times New Roman" w:cs="Times New Roman"/>
          <w:szCs w:val="24"/>
        </w:rPr>
        <w:t>Among the Top</w:t>
      </w:r>
      <w:r w:rsidR="0000508C">
        <w:rPr>
          <w:rFonts w:eastAsia="Times New Roman" w:cs="Times New Roman"/>
          <w:szCs w:val="24"/>
        </w:rPr>
        <w:t xml:space="preserve"> </w:t>
      </w:r>
      <w:r w:rsidR="007E7558">
        <w:rPr>
          <w:rFonts w:eastAsia="Times New Roman" w:cs="Times New Roman"/>
          <w:szCs w:val="24"/>
        </w:rPr>
        <w:t>5 candidates</w:t>
      </w:r>
      <w:r w:rsidR="0004222A">
        <w:rPr>
          <w:rFonts w:eastAsia="Times New Roman" w:cs="Times New Roman"/>
          <w:szCs w:val="24"/>
        </w:rPr>
        <w:t xml:space="preserve"> in Adeniran’s team</w:t>
      </w:r>
      <w:r w:rsidR="007E7558">
        <w:rPr>
          <w:rFonts w:eastAsia="Times New Roman" w:cs="Times New Roman"/>
          <w:szCs w:val="24"/>
        </w:rPr>
        <w:t xml:space="preserve"> that successfully completed </w:t>
      </w:r>
      <w:r w:rsidR="006260F6">
        <w:rPr>
          <w:rFonts w:eastAsia="Times New Roman" w:cs="Times New Roman"/>
          <w:szCs w:val="24"/>
        </w:rPr>
        <w:t>all</w:t>
      </w:r>
      <w:r w:rsidR="007E7558">
        <w:rPr>
          <w:rFonts w:eastAsia="Times New Roman" w:cs="Times New Roman"/>
          <w:szCs w:val="24"/>
        </w:rPr>
        <w:t xml:space="preserve"> </w:t>
      </w:r>
      <w:r w:rsidR="0004222A">
        <w:rPr>
          <w:rFonts w:eastAsia="Times New Roman" w:cs="Times New Roman"/>
          <w:szCs w:val="24"/>
        </w:rPr>
        <w:t>projects on time</w:t>
      </w:r>
    </w:p>
    <w:p w14:paraId="0D35AAAA" w14:textId="2245039F" w:rsidR="003833E1" w:rsidRPr="00746926" w:rsidRDefault="003833E1" w:rsidP="00746926">
      <w:pPr>
        <w:pStyle w:val="Heading1"/>
      </w:pPr>
      <w:r w:rsidRPr="00156EA4">
        <w:t>SKILLS</w:t>
      </w:r>
    </w:p>
    <w:p w14:paraId="5EE0FD65" w14:textId="45A8E498" w:rsidR="003833E1" w:rsidRDefault="00EC45E6" w:rsidP="006C45F1">
      <w:pPr>
        <w:spacing w:after="80" w:line="276" w:lineRule="auto"/>
        <w:ind w:left="3150" w:hanging="3150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3833E1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Programming Languages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C629ED">
        <w:rPr>
          <w:rFonts w:eastAsia="Times New Roman" w:cs="Times New Roman"/>
          <w:szCs w:val="24"/>
        </w:rPr>
        <w:tab/>
        <w:t>P</w:t>
      </w:r>
      <w:r w:rsidR="003833E1" w:rsidRPr="00016049">
        <w:rPr>
          <w:rFonts w:eastAsia="Times New Roman" w:cs="Times New Roman"/>
          <w:szCs w:val="24"/>
        </w:rPr>
        <w:t xml:space="preserve">ython, R, SQL, </w:t>
      </w:r>
      <w:r w:rsidR="00A77FAE">
        <w:rPr>
          <w:rFonts w:eastAsia="Times New Roman" w:cs="Times New Roman"/>
          <w:szCs w:val="24"/>
        </w:rPr>
        <w:t xml:space="preserve">Bash Scripting, </w:t>
      </w:r>
      <w:r w:rsidR="003833E1" w:rsidRPr="00016049">
        <w:rPr>
          <w:rFonts w:eastAsia="Times New Roman" w:cs="Times New Roman"/>
          <w:szCs w:val="24"/>
        </w:rPr>
        <w:t>Java, C, C++</w:t>
      </w:r>
    </w:p>
    <w:p w14:paraId="7865EA06" w14:textId="2F2AC283" w:rsidR="003833E1" w:rsidRPr="00016049" w:rsidRDefault="002C4D73" w:rsidP="006C45F1">
      <w:pPr>
        <w:spacing w:after="80" w:line="276" w:lineRule="auto"/>
        <w:ind w:left="3150" w:hanging="3150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3833E1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Business Intelligence Tools</w:t>
      </w:r>
      <w:r w:rsidR="00A72F2E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A72F2E">
        <w:rPr>
          <w:rFonts w:eastAsia="Times New Roman" w:cs="Times New Roman"/>
          <w:szCs w:val="24"/>
        </w:rPr>
        <w:tab/>
      </w:r>
      <w:r w:rsidR="00A77FAE">
        <w:rPr>
          <w:rFonts w:eastAsia="Times New Roman" w:cs="Times New Roman"/>
          <w:szCs w:val="24"/>
        </w:rPr>
        <w:t>Microsoft Power Automate,</w:t>
      </w:r>
      <w:r w:rsidR="00A77FAE" w:rsidRPr="00016049">
        <w:rPr>
          <w:rFonts w:eastAsia="Times New Roman" w:cs="Times New Roman"/>
          <w:szCs w:val="24"/>
        </w:rPr>
        <w:t xml:space="preserve"> </w:t>
      </w:r>
      <w:r w:rsidR="003833E1" w:rsidRPr="00016049">
        <w:rPr>
          <w:rFonts w:eastAsia="Times New Roman" w:cs="Times New Roman"/>
          <w:szCs w:val="24"/>
        </w:rPr>
        <w:t xml:space="preserve">Power BI, </w:t>
      </w:r>
      <w:r w:rsidR="000F4CC8" w:rsidRPr="00016049">
        <w:rPr>
          <w:rFonts w:eastAsia="Times New Roman" w:cs="Times New Roman"/>
          <w:szCs w:val="24"/>
        </w:rPr>
        <w:t>Excel</w:t>
      </w:r>
      <w:r w:rsidR="00A77FAE">
        <w:rPr>
          <w:rFonts w:eastAsia="Times New Roman" w:cs="Times New Roman"/>
          <w:szCs w:val="24"/>
        </w:rPr>
        <w:t xml:space="preserve">; </w:t>
      </w:r>
      <w:r w:rsidR="000F4CC8">
        <w:t>Snowflake,</w:t>
      </w:r>
      <w:r w:rsidR="000F4CC8">
        <w:rPr>
          <w:rFonts w:eastAsia="Times New Roman" w:cs="Times New Roman"/>
          <w:szCs w:val="24"/>
        </w:rPr>
        <w:t xml:space="preserve"> </w:t>
      </w:r>
      <w:r w:rsidR="003833E1" w:rsidRPr="00016049">
        <w:rPr>
          <w:rFonts w:eastAsia="Times New Roman" w:cs="Times New Roman"/>
          <w:szCs w:val="24"/>
        </w:rPr>
        <w:t>Tableau</w:t>
      </w:r>
      <w:r w:rsidR="000F4CC8">
        <w:rPr>
          <w:rFonts w:eastAsia="Times New Roman" w:cs="Times New Roman"/>
          <w:szCs w:val="24"/>
        </w:rPr>
        <w:t xml:space="preserve">, </w:t>
      </w:r>
      <w:r w:rsidR="000F4CC8">
        <w:t>Salesforce</w:t>
      </w:r>
      <w:r w:rsidR="001401F6">
        <w:t xml:space="preserve">, Looker, </w:t>
      </w:r>
      <w:proofErr w:type="spellStart"/>
      <w:r w:rsidR="001401F6">
        <w:t>dbt</w:t>
      </w:r>
      <w:proofErr w:type="spellEnd"/>
      <w:r w:rsidR="000F4CC8">
        <w:t xml:space="preserve"> </w:t>
      </w:r>
    </w:p>
    <w:p w14:paraId="78CFDC51" w14:textId="709CCB8D" w:rsidR="003833E1" w:rsidRPr="00016049" w:rsidRDefault="00EC45E6" w:rsidP="006C45F1">
      <w:pPr>
        <w:spacing w:after="80" w:line="276" w:lineRule="auto"/>
        <w:ind w:left="3150" w:hanging="3150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3833E1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Research Tools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C629ED">
        <w:rPr>
          <w:rFonts w:eastAsia="Times New Roman" w:cs="Times New Roman"/>
          <w:szCs w:val="24"/>
        </w:rPr>
        <w:tab/>
      </w:r>
      <w:r w:rsidR="00331528">
        <w:rPr>
          <w:rFonts w:eastAsia="Times New Roman" w:cs="Times New Roman"/>
          <w:szCs w:val="24"/>
        </w:rPr>
        <w:t xml:space="preserve">Quarto, </w:t>
      </w:r>
      <w:r w:rsidR="003833E1" w:rsidRPr="00016049">
        <w:rPr>
          <w:rFonts w:eastAsia="Times New Roman" w:cs="Times New Roman"/>
          <w:szCs w:val="24"/>
        </w:rPr>
        <w:t>ArcGIS,</w:t>
      </w:r>
      <w:r w:rsidR="003A6805">
        <w:rPr>
          <w:rFonts w:eastAsia="Times New Roman" w:cs="Times New Roman"/>
          <w:szCs w:val="24"/>
        </w:rPr>
        <w:t xml:space="preserve"> </w:t>
      </w:r>
      <w:r w:rsidR="003A6805" w:rsidRPr="00016049">
        <w:rPr>
          <w:rFonts w:eastAsia="Times New Roman" w:cs="Times New Roman"/>
          <w:szCs w:val="24"/>
        </w:rPr>
        <w:t>Git</w:t>
      </w:r>
      <w:r w:rsidR="003A6805">
        <w:rPr>
          <w:rFonts w:eastAsia="Times New Roman" w:cs="Times New Roman"/>
          <w:szCs w:val="24"/>
        </w:rPr>
        <w:t>,</w:t>
      </w:r>
      <w:r w:rsidR="003833E1" w:rsidRPr="00016049">
        <w:rPr>
          <w:rFonts w:eastAsia="Times New Roman" w:cs="Times New Roman"/>
          <w:szCs w:val="24"/>
        </w:rPr>
        <w:t xml:space="preserve"> Plotly, Scikit-Learn</w:t>
      </w:r>
    </w:p>
    <w:p w14:paraId="5943FE3E" w14:textId="2B0A0155" w:rsidR="003833E1" w:rsidRDefault="00EC45E6" w:rsidP="006C45F1">
      <w:pPr>
        <w:spacing w:after="80" w:line="276" w:lineRule="auto"/>
        <w:ind w:left="3150" w:hanging="3150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3833E1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Office Tools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6019C1">
        <w:rPr>
          <w:rFonts w:eastAsia="Times New Roman" w:cs="Times New Roman"/>
          <w:szCs w:val="24"/>
        </w:rPr>
        <w:tab/>
      </w:r>
      <w:r w:rsidR="003833E1" w:rsidRPr="00016049">
        <w:rPr>
          <w:rFonts w:eastAsia="Times New Roman" w:cs="Times New Roman"/>
          <w:szCs w:val="24"/>
        </w:rPr>
        <w:t>Microsoft Office 365</w:t>
      </w:r>
    </w:p>
    <w:p w14:paraId="39E1D140" w14:textId="46D1196B" w:rsidR="00F450BB" w:rsidRPr="00016049" w:rsidRDefault="002C4D73" w:rsidP="00F450BB">
      <w:pPr>
        <w:spacing w:after="80" w:line="240" w:lineRule="auto"/>
        <w:ind w:left="3150" w:hanging="3150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F450BB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Data Analysis Skills </w:t>
      </w:r>
      <w:r w:rsidR="00F450BB" w:rsidRPr="00F450BB">
        <w:rPr>
          <w:rFonts w:eastAsia="Times New Roman" w:cs="Times New Roman"/>
          <w:szCs w:val="24"/>
        </w:rPr>
        <w:tab/>
        <w:t xml:space="preserve">Data </w:t>
      </w:r>
      <w:r w:rsidR="00776D7F" w:rsidRPr="00F450BB">
        <w:rPr>
          <w:rFonts w:eastAsia="Times New Roman" w:cs="Times New Roman"/>
          <w:szCs w:val="24"/>
        </w:rPr>
        <w:t>Visualization</w:t>
      </w:r>
      <w:r w:rsidR="00F450BB" w:rsidRPr="00F450BB">
        <w:rPr>
          <w:rFonts w:eastAsia="Times New Roman" w:cs="Times New Roman"/>
          <w:szCs w:val="24"/>
        </w:rPr>
        <w:t xml:space="preserve">, Statistical </w:t>
      </w:r>
      <w:r w:rsidR="00776D7F" w:rsidRPr="00F450BB">
        <w:rPr>
          <w:rFonts w:eastAsia="Times New Roman" w:cs="Times New Roman"/>
          <w:szCs w:val="24"/>
        </w:rPr>
        <w:t>Analysis</w:t>
      </w:r>
      <w:r w:rsidR="00F450BB" w:rsidRPr="00F450BB">
        <w:rPr>
          <w:rFonts w:eastAsia="Times New Roman" w:cs="Times New Roman"/>
          <w:szCs w:val="24"/>
        </w:rPr>
        <w:t xml:space="preserve">, Predictive </w:t>
      </w:r>
      <w:r w:rsidR="00776D7F" w:rsidRPr="00F450BB">
        <w:rPr>
          <w:rFonts w:eastAsia="Times New Roman" w:cs="Times New Roman"/>
          <w:szCs w:val="24"/>
        </w:rPr>
        <w:t>Modelling</w:t>
      </w:r>
      <w:r w:rsidR="00F450BB" w:rsidRPr="00F450BB">
        <w:rPr>
          <w:rFonts w:eastAsia="Times New Roman" w:cs="Times New Roman"/>
          <w:szCs w:val="24"/>
        </w:rPr>
        <w:t>, Data Cleaning, and Automation</w:t>
      </w:r>
    </w:p>
    <w:p w14:paraId="1145D86D" w14:textId="01581892" w:rsidR="003833E1" w:rsidRPr="00016049" w:rsidRDefault="00EC45E6" w:rsidP="00746926">
      <w:pPr>
        <w:spacing w:after="0" w:line="240" w:lineRule="auto"/>
        <w:ind w:left="3150" w:hanging="3150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3833E1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Soft Skills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C629ED">
        <w:rPr>
          <w:rFonts w:eastAsia="Times New Roman" w:cs="Times New Roman"/>
          <w:szCs w:val="24"/>
        </w:rPr>
        <w:tab/>
      </w:r>
      <w:r w:rsidR="003833E1" w:rsidRPr="00016049">
        <w:rPr>
          <w:rFonts w:eastAsia="Times New Roman" w:cs="Times New Roman"/>
          <w:szCs w:val="24"/>
        </w:rPr>
        <w:t xml:space="preserve">Team </w:t>
      </w:r>
      <w:r w:rsidR="00DC2DDD" w:rsidRPr="00016049">
        <w:rPr>
          <w:rFonts w:eastAsia="Times New Roman" w:cs="Times New Roman"/>
          <w:szCs w:val="24"/>
        </w:rPr>
        <w:t>Collaboration, Problem-Solving, Data Storytelling</w:t>
      </w:r>
      <w:r w:rsidR="003833E1" w:rsidRPr="00016049">
        <w:rPr>
          <w:rFonts w:eastAsia="Times New Roman" w:cs="Times New Roman"/>
          <w:szCs w:val="24"/>
        </w:rPr>
        <w:t xml:space="preserve">, </w:t>
      </w:r>
      <w:r w:rsidR="00DC2DDD" w:rsidRPr="00016049">
        <w:rPr>
          <w:rFonts w:eastAsia="Times New Roman" w:cs="Times New Roman"/>
          <w:szCs w:val="24"/>
        </w:rPr>
        <w:t>Effective Communication</w:t>
      </w:r>
      <w:r w:rsidR="00776D7F">
        <w:rPr>
          <w:rFonts w:eastAsia="Times New Roman" w:cs="Times New Roman"/>
          <w:szCs w:val="24"/>
        </w:rPr>
        <w:t xml:space="preserve"> (</w:t>
      </w:r>
      <w:r w:rsidR="00DC2DDD" w:rsidRPr="00016049">
        <w:rPr>
          <w:rFonts w:eastAsia="Times New Roman" w:cs="Times New Roman"/>
          <w:szCs w:val="24"/>
        </w:rPr>
        <w:t xml:space="preserve">Technical </w:t>
      </w:r>
      <w:r w:rsidR="003833E1" w:rsidRPr="00016049">
        <w:rPr>
          <w:rFonts w:eastAsia="Times New Roman" w:cs="Times New Roman"/>
          <w:szCs w:val="24"/>
        </w:rPr>
        <w:t xml:space="preserve">and </w:t>
      </w:r>
      <w:r w:rsidR="00DC2DDD" w:rsidRPr="00016049">
        <w:rPr>
          <w:rFonts w:eastAsia="Times New Roman" w:cs="Times New Roman"/>
          <w:szCs w:val="24"/>
        </w:rPr>
        <w:t>Non</w:t>
      </w:r>
      <w:r w:rsidR="003833E1" w:rsidRPr="00016049">
        <w:rPr>
          <w:rFonts w:eastAsia="Times New Roman" w:cs="Times New Roman"/>
          <w:szCs w:val="24"/>
        </w:rPr>
        <w:t>-</w:t>
      </w:r>
      <w:r w:rsidR="00DC2DDD" w:rsidRPr="00016049">
        <w:rPr>
          <w:rFonts w:eastAsia="Times New Roman" w:cs="Times New Roman"/>
          <w:szCs w:val="24"/>
        </w:rPr>
        <w:t>Technical</w:t>
      </w:r>
      <w:r w:rsidR="00776D7F">
        <w:rPr>
          <w:rFonts w:eastAsia="Times New Roman" w:cs="Times New Roman"/>
          <w:szCs w:val="24"/>
        </w:rPr>
        <w:t>),</w:t>
      </w:r>
      <w:r w:rsidR="00EC0283" w:rsidRPr="00016049">
        <w:rPr>
          <w:rFonts w:eastAsia="Times New Roman" w:cs="Times New Roman"/>
          <w:szCs w:val="24"/>
        </w:rPr>
        <w:t xml:space="preserve"> </w:t>
      </w:r>
      <w:r w:rsidR="00DC2DDD" w:rsidRPr="00016049">
        <w:rPr>
          <w:rFonts w:eastAsia="Times New Roman" w:cs="Times New Roman"/>
          <w:szCs w:val="24"/>
        </w:rPr>
        <w:t>Leadership</w:t>
      </w:r>
    </w:p>
    <w:p w14:paraId="61BDBD48" w14:textId="77777777" w:rsidR="00E1707C" w:rsidRDefault="00E1707C">
      <w:pPr>
        <w:spacing w:line="259" w:lineRule="auto"/>
        <w:jc w:val="left"/>
        <w:rPr>
          <w:rFonts w:eastAsia="Times New Roman" w:cs="Times New Roman"/>
          <w:b/>
          <w:bCs/>
          <w:color w:val="161D6F"/>
          <w:sz w:val="28"/>
          <w:szCs w:val="28"/>
        </w:rPr>
      </w:pPr>
      <w:r>
        <w:br w:type="page"/>
      </w:r>
    </w:p>
    <w:p w14:paraId="77E80DD0" w14:textId="602760E9" w:rsidR="0004293F" w:rsidRDefault="00FA15DB" w:rsidP="00746926">
      <w:pPr>
        <w:pStyle w:val="Heading1"/>
      </w:pPr>
      <w:r w:rsidRPr="00156EA4">
        <w:lastRenderedPageBreak/>
        <w:t xml:space="preserve">PROFESSIONAL </w:t>
      </w:r>
      <w:r w:rsidRPr="00746926">
        <w:t>EXPERIENCE</w:t>
      </w:r>
    </w:p>
    <w:p w14:paraId="2DEA77B7" w14:textId="188011B3" w:rsidR="00FE3E7E" w:rsidRPr="00B66277" w:rsidRDefault="00474A8C" w:rsidP="00FE3E7E">
      <w:pPr>
        <w:tabs>
          <w:tab w:val="left" w:pos="8100"/>
        </w:tabs>
        <w:spacing w:after="0" w:line="276" w:lineRule="auto"/>
        <w:jc w:val="left"/>
        <w:rPr>
          <w:rStyle w:val="Hyperlink"/>
          <w:i/>
          <w:iCs/>
          <w:color w:val="161D6F"/>
          <w:u w:val="none"/>
        </w:rPr>
      </w:pPr>
      <w:r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FE3E7E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Instructor</w:t>
      </w:r>
      <w:r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FE3E7E" w:rsidRPr="00690184">
        <w:rPr>
          <w:rFonts w:eastAsia="Times New Roman" w:cs="Times New Roman"/>
          <w:color w:val="0B2F9F"/>
          <w:szCs w:val="24"/>
        </w:rPr>
        <w:t xml:space="preserve"> </w:t>
      </w:r>
      <w:r w:rsidR="00FE3E7E">
        <w:rPr>
          <w:rFonts w:eastAsia="Times New Roman" w:cs="Times New Roman"/>
          <w:szCs w:val="24"/>
        </w:rPr>
        <w:t xml:space="preserve">– Thomas </w:t>
      </w:r>
      <w:proofErr w:type="spellStart"/>
      <w:r w:rsidR="00FE3E7E">
        <w:rPr>
          <w:rFonts w:eastAsia="Times New Roman" w:cs="Times New Roman"/>
          <w:szCs w:val="24"/>
        </w:rPr>
        <w:t>Adewumi</w:t>
      </w:r>
      <w:proofErr w:type="spellEnd"/>
      <w:r w:rsidR="00142746">
        <w:rPr>
          <w:rFonts w:eastAsia="Times New Roman" w:cs="Times New Roman"/>
          <w:szCs w:val="24"/>
        </w:rPr>
        <w:t xml:space="preserve"> University, Career Center, Kwara State</w:t>
      </w:r>
      <w:r w:rsidR="00FE3E7E">
        <w:rPr>
          <w:rFonts w:eastAsia="Times New Roman" w:cs="Times New Roman"/>
          <w:szCs w:val="24"/>
        </w:rPr>
        <w:tab/>
      </w:r>
      <w:r w:rsidR="00FE3E7E" w:rsidRPr="00B66277">
        <w:rPr>
          <w:rStyle w:val="Hyperlink"/>
          <w:i/>
          <w:iCs/>
          <w:color w:val="161D6F"/>
          <w:u w:val="none"/>
        </w:rPr>
        <w:t xml:space="preserve">(Feb 2025 – </w:t>
      </w:r>
      <w:r w:rsidR="00BE2459">
        <w:rPr>
          <w:rStyle w:val="Hyperlink"/>
          <w:i/>
          <w:iCs/>
          <w:color w:val="161D6F"/>
          <w:u w:val="none"/>
        </w:rPr>
        <w:t>May 2025</w:t>
      </w:r>
      <w:r w:rsidR="00FE3E7E" w:rsidRPr="00B66277">
        <w:rPr>
          <w:rStyle w:val="Hyperlink"/>
          <w:i/>
          <w:iCs/>
          <w:color w:val="161D6F"/>
          <w:u w:val="none"/>
        </w:rPr>
        <w:t>)</w:t>
      </w:r>
    </w:p>
    <w:p w14:paraId="4C21FC74" w14:textId="309BFF13" w:rsidR="000D5E5C" w:rsidRPr="001B7621" w:rsidRDefault="000D5E5C" w:rsidP="000D5E5C">
      <w:pPr>
        <w:pStyle w:val="Third"/>
      </w:pPr>
      <w:r w:rsidRPr="001B7621">
        <w:t>Delivered hands-on instruction to final-year students on core data analytics concepts using Microsoft Excel and Google Sheets.</w:t>
      </w:r>
    </w:p>
    <w:p w14:paraId="4EDEC6A1" w14:textId="4830584D" w:rsidR="000D5E5C" w:rsidRPr="001B7621" w:rsidRDefault="000D5E5C" w:rsidP="000D5E5C">
      <w:pPr>
        <w:pStyle w:val="Third"/>
      </w:pPr>
      <w:r w:rsidRPr="001B7621">
        <w:t>Taught data entry, structuring, formatting, and cleaning techniques essential for accurate and efficient analysis.</w:t>
      </w:r>
    </w:p>
    <w:p w14:paraId="5376FC2F" w14:textId="709B9F36" w:rsidR="000D5E5C" w:rsidRPr="001B7621" w:rsidRDefault="000D5E5C" w:rsidP="000D5E5C">
      <w:pPr>
        <w:pStyle w:val="Third"/>
      </w:pPr>
      <w:r w:rsidRPr="001B7621">
        <w:t xml:space="preserve">Demonstrated spreadsheet-based analysis and </w:t>
      </w:r>
      <w:proofErr w:type="spellStart"/>
      <w:r w:rsidRPr="001B7621">
        <w:t>visualisation</w:t>
      </w:r>
      <w:proofErr w:type="spellEnd"/>
      <w:r w:rsidRPr="001B7621">
        <w:t xml:space="preserve"> best practices to convert raw data into meaningful insights.</w:t>
      </w:r>
    </w:p>
    <w:p w14:paraId="16B56DEB" w14:textId="751A04B6" w:rsidR="000D5E5C" w:rsidRPr="001B7621" w:rsidRDefault="000D5E5C" w:rsidP="000D5E5C">
      <w:pPr>
        <w:pStyle w:val="Third"/>
      </w:pPr>
      <w:r w:rsidRPr="001B7621">
        <w:t>Applied real-world use cases to reinforce analytic thinking and prepare students for academic research and industry demands.</w:t>
      </w:r>
    </w:p>
    <w:p w14:paraId="494697DA" w14:textId="0E4156ED" w:rsidR="000D5E5C" w:rsidRPr="001B7621" w:rsidRDefault="000D5E5C" w:rsidP="000D5E5C">
      <w:pPr>
        <w:pStyle w:val="Third"/>
      </w:pPr>
      <w:r w:rsidRPr="001B7621">
        <w:t>Cultivated an interactive learning environment through guided exercises, collaborative problem-solving, and peer-driven feedback.</w:t>
      </w:r>
    </w:p>
    <w:p w14:paraId="1C66D628" w14:textId="1A655E5C" w:rsidR="0004293F" w:rsidRPr="00A55C3B" w:rsidRDefault="00474A8C" w:rsidP="004B4B1C">
      <w:pPr>
        <w:tabs>
          <w:tab w:val="left" w:pos="8190"/>
        </w:tabs>
        <w:spacing w:after="0" w:line="276" w:lineRule="auto"/>
        <w:jc w:val="left"/>
        <w:rPr>
          <w:rStyle w:val="Hyperlink"/>
          <w:u w:val="none"/>
        </w:rPr>
      </w:pPr>
      <w:r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4293F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Data Specialist</w:t>
      </w:r>
      <w:r w:rsidR="00126253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4293F" w:rsidRPr="0004293F">
        <w:rPr>
          <w:rFonts w:eastAsia="Times New Roman" w:cs="Times New Roman"/>
          <w:szCs w:val="24"/>
        </w:rPr>
        <w:t xml:space="preserve"> – </w:t>
      </w:r>
      <w:r w:rsidR="00FC0639" w:rsidRPr="0004293F">
        <w:rPr>
          <w:rFonts w:eastAsia="Times New Roman" w:cs="Times New Roman"/>
          <w:szCs w:val="24"/>
        </w:rPr>
        <w:t xml:space="preserve">Lagos State </w:t>
      </w:r>
      <w:r w:rsidR="0004293F" w:rsidRPr="0004293F">
        <w:rPr>
          <w:rFonts w:eastAsia="Times New Roman" w:cs="Times New Roman"/>
          <w:szCs w:val="24"/>
        </w:rPr>
        <w:t>Ministry of</w:t>
      </w:r>
      <w:r w:rsidR="00C41454">
        <w:rPr>
          <w:rFonts w:eastAsia="Times New Roman" w:cs="Times New Roman"/>
          <w:szCs w:val="24"/>
        </w:rPr>
        <w:t xml:space="preserve"> Innovation,</w:t>
      </w:r>
      <w:r w:rsidR="0004293F" w:rsidRPr="0004293F">
        <w:rPr>
          <w:rFonts w:eastAsia="Times New Roman" w:cs="Times New Roman"/>
          <w:szCs w:val="24"/>
        </w:rPr>
        <w:t xml:space="preserve"> Science and Technology</w:t>
      </w:r>
      <w:r w:rsidR="00C25B97">
        <w:rPr>
          <w:rFonts w:eastAsia="Times New Roman" w:cs="Times New Roman"/>
          <w:szCs w:val="24"/>
        </w:rPr>
        <w:tab/>
      </w:r>
      <w:r w:rsidR="0004293F" w:rsidRPr="00B66277">
        <w:rPr>
          <w:rStyle w:val="Hyperlink"/>
          <w:i/>
          <w:iCs/>
          <w:color w:val="161D6F"/>
          <w:u w:val="none"/>
        </w:rPr>
        <w:t xml:space="preserve">(Oct 2023 – </w:t>
      </w:r>
      <w:r w:rsidR="004B4B1C">
        <w:rPr>
          <w:rStyle w:val="Hyperlink"/>
          <w:i/>
          <w:iCs/>
          <w:color w:val="161D6F"/>
          <w:u w:val="none"/>
        </w:rPr>
        <w:t>Nov 2024</w:t>
      </w:r>
      <w:r w:rsidR="0004293F" w:rsidRPr="00B66277">
        <w:rPr>
          <w:rStyle w:val="Hyperlink"/>
          <w:i/>
          <w:iCs/>
          <w:color w:val="161D6F"/>
          <w:u w:val="none"/>
        </w:rPr>
        <w:t>)</w:t>
      </w:r>
    </w:p>
    <w:p w14:paraId="67E47FA1" w14:textId="77777777" w:rsidR="00C07CE5" w:rsidRDefault="00C07CE5" w:rsidP="00757C1E">
      <w:pPr>
        <w:pStyle w:val="Third"/>
        <w:tabs>
          <w:tab w:val="left" w:pos="8370"/>
        </w:tabs>
      </w:pPr>
      <w:r>
        <w:t xml:space="preserve">Successfully transformed 100% of raw health data into structured, </w:t>
      </w:r>
      <w:proofErr w:type="spellStart"/>
      <w:r>
        <w:t>analysable</w:t>
      </w:r>
      <w:proofErr w:type="spellEnd"/>
      <w:r>
        <w:t xml:space="preserve"> datasets using Python, ArcGIS, and Power BI, resulting in a 65% increase in data accuracy and faster turnaround times for data-driven projects.</w:t>
      </w:r>
    </w:p>
    <w:p w14:paraId="44012FFC" w14:textId="77777777" w:rsidR="00C07CE5" w:rsidRDefault="00C07CE5" w:rsidP="00757C1E">
      <w:pPr>
        <w:pStyle w:val="Third"/>
        <w:tabs>
          <w:tab w:val="left" w:pos="8370"/>
        </w:tabs>
      </w:pPr>
      <w:r>
        <w:t xml:space="preserve">Leveraged advanced data analytics and </w:t>
      </w:r>
      <w:proofErr w:type="spellStart"/>
      <w:r>
        <w:t>visualisation</w:t>
      </w:r>
      <w:proofErr w:type="spellEnd"/>
      <w:r>
        <w:t xml:space="preserve"> techniques to pinpoint water deficit areas, delivering a 70% enhancement in water production and distribution efficiency across Lagos State.</w:t>
      </w:r>
    </w:p>
    <w:p w14:paraId="7C9AB0FB" w14:textId="4753297D" w:rsidR="00C07CE5" w:rsidRDefault="00C07CE5" w:rsidP="00757C1E">
      <w:pPr>
        <w:pStyle w:val="Third"/>
        <w:tabs>
          <w:tab w:val="left" w:pos="8370"/>
        </w:tabs>
      </w:pPr>
      <w:r>
        <w:t>Published interactive Power BI dashboards on the Eko360 website, enabling over 60 public health officials and stakeholders in Lagos State Ministries to make swift, evidence-based decisions.</w:t>
      </w:r>
    </w:p>
    <w:p w14:paraId="038AA309" w14:textId="2F776FD4" w:rsidR="00A4229D" w:rsidRPr="00A4229D" w:rsidRDefault="00181017" w:rsidP="00A4229D">
      <w:pPr>
        <w:pStyle w:val="Third"/>
        <w:tabs>
          <w:tab w:val="left" w:pos="8370"/>
        </w:tabs>
        <w:ind w:left="540"/>
        <w:rPr>
          <w:color w:val="FF0000"/>
        </w:rPr>
      </w:pPr>
      <w:r>
        <w:t>Developed and automated reporting workflows using Quarto, resulting in a 65% increase in team efficiency and enabling timely delivery of comprehensive insights to various ministerial stakeholders.</w:t>
      </w:r>
    </w:p>
    <w:p w14:paraId="475B4F96" w14:textId="1076F13C" w:rsidR="007C4FFB" w:rsidRPr="00A77FAE" w:rsidRDefault="00C07CE5" w:rsidP="00A77FAE">
      <w:pPr>
        <w:pStyle w:val="Third"/>
        <w:tabs>
          <w:tab w:val="left" w:pos="8370"/>
        </w:tabs>
      </w:pPr>
      <w:r>
        <w:t>Collaborated with cross-sector experts, including Data Science Nigeria (DSN) fellows, to boost data-sharing capabilities, achieving 100% accessibility of information for all relevant stakeholders and improving inter-ministerial cooperation.</w:t>
      </w:r>
    </w:p>
    <w:p w14:paraId="48DF81B1" w14:textId="22BBD19E" w:rsidR="00757C1E" w:rsidRPr="00976D1D" w:rsidRDefault="00474A8C" w:rsidP="00257B8C">
      <w:pPr>
        <w:tabs>
          <w:tab w:val="left" w:pos="8370"/>
        </w:tabs>
        <w:spacing w:after="0" w:line="276" w:lineRule="auto"/>
        <w:rPr>
          <w:color w:val="161D6F"/>
        </w:rPr>
      </w:pPr>
      <w:r>
        <w:rPr>
          <w:color w:val="161D6F"/>
          <w:bdr w:val="single" w:sz="4" w:space="0" w:color="161D6F"/>
        </w:rPr>
        <w:t xml:space="preserve"> </w:t>
      </w:r>
      <w:r w:rsidR="00757C1E" w:rsidRPr="002A46E8">
        <w:rPr>
          <w:color w:val="161D6F"/>
          <w:bdr w:val="single" w:sz="4" w:space="0" w:color="161D6F"/>
        </w:rPr>
        <w:t xml:space="preserve">Data Analyst </w:t>
      </w:r>
      <w:r w:rsidR="00757C1E" w:rsidRPr="00976D1D">
        <w:rPr>
          <w:color w:val="161D6F"/>
        </w:rPr>
        <w:t xml:space="preserve"> – </w:t>
      </w:r>
      <w:proofErr w:type="spellStart"/>
      <w:r w:rsidR="00757C1E" w:rsidRPr="000722BB">
        <w:t>FestMan</w:t>
      </w:r>
      <w:proofErr w:type="spellEnd"/>
      <w:r w:rsidR="00757C1E" w:rsidRPr="000722BB">
        <w:t xml:space="preserve"> Talent Hub</w:t>
      </w:r>
      <w:r w:rsidR="00257B8C" w:rsidRPr="000722BB">
        <w:t>,</w:t>
      </w:r>
      <w:r w:rsidR="00757C1E" w:rsidRPr="000722BB">
        <w:t xml:space="preserve"> Ghana (Contract)</w:t>
      </w:r>
      <w:r w:rsidR="00757C1E" w:rsidRPr="00976D1D">
        <w:rPr>
          <w:color w:val="161D6F"/>
        </w:rPr>
        <w:tab/>
      </w:r>
      <w:r w:rsidR="00757C1E" w:rsidRPr="00976D1D">
        <w:rPr>
          <w:rStyle w:val="Hyperlink"/>
          <w:i/>
          <w:iCs/>
          <w:color w:val="161D6F"/>
          <w:u w:val="none"/>
        </w:rPr>
        <w:t>(Jul 202</w:t>
      </w:r>
      <w:r w:rsidR="0073201A">
        <w:rPr>
          <w:rStyle w:val="Hyperlink"/>
          <w:i/>
          <w:iCs/>
          <w:color w:val="161D6F"/>
          <w:u w:val="none"/>
        </w:rPr>
        <w:t>3</w:t>
      </w:r>
      <w:r w:rsidR="00757C1E" w:rsidRPr="00976D1D">
        <w:rPr>
          <w:rStyle w:val="Hyperlink"/>
          <w:i/>
          <w:iCs/>
          <w:color w:val="161D6F"/>
          <w:u w:val="none"/>
        </w:rPr>
        <w:t xml:space="preserve"> – Sep 202</w:t>
      </w:r>
      <w:r w:rsidR="0073201A">
        <w:rPr>
          <w:rStyle w:val="Hyperlink"/>
          <w:i/>
          <w:iCs/>
          <w:color w:val="161D6F"/>
          <w:u w:val="none"/>
        </w:rPr>
        <w:t>3</w:t>
      </w:r>
      <w:r w:rsidR="00757C1E" w:rsidRPr="00976D1D">
        <w:rPr>
          <w:rStyle w:val="Hyperlink"/>
          <w:i/>
          <w:iCs/>
          <w:color w:val="161D6F"/>
          <w:u w:val="none"/>
        </w:rPr>
        <w:t>)</w:t>
      </w:r>
    </w:p>
    <w:p w14:paraId="3151320A" w14:textId="77777777" w:rsidR="00757C1E" w:rsidRDefault="00757C1E" w:rsidP="00757C1E">
      <w:pPr>
        <w:pStyle w:val="Third"/>
        <w:tabs>
          <w:tab w:val="left" w:pos="8370"/>
        </w:tabs>
      </w:pPr>
      <w:r>
        <w:t xml:space="preserve">Automated ETL processes in Power BI for the </w:t>
      </w:r>
      <w:proofErr w:type="spellStart"/>
      <w:r>
        <w:t>FestMan</w:t>
      </w:r>
      <w:proofErr w:type="spellEnd"/>
      <w:r>
        <w:t xml:space="preserve"> Electronic Sales Performance project, reducing data processing time by approximately 25%.</w:t>
      </w:r>
    </w:p>
    <w:p w14:paraId="12F97FCE" w14:textId="7ED19DD7" w:rsidR="00757C1E" w:rsidRDefault="00757C1E" w:rsidP="00757C1E">
      <w:pPr>
        <w:pStyle w:val="Third"/>
        <w:tabs>
          <w:tab w:val="left" w:pos="8370"/>
        </w:tabs>
      </w:pPr>
      <w:r>
        <w:t>Identified key trends through statistical data analysis, driving a 15% improvement in operational efficiency and benefiting a stakeholder group of seven.</w:t>
      </w:r>
    </w:p>
    <w:p w14:paraId="4AA13279" w14:textId="7D128015" w:rsidR="00B836D0" w:rsidRPr="00B836D0" w:rsidRDefault="00181017" w:rsidP="00757C1E">
      <w:pPr>
        <w:pStyle w:val="Third"/>
        <w:tabs>
          <w:tab w:val="left" w:pos="8370"/>
        </w:tabs>
        <w:rPr>
          <w:color w:val="FF0000"/>
        </w:rPr>
      </w:pPr>
      <w:proofErr w:type="spellStart"/>
      <w:r>
        <w:t>Analysed</w:t>
      </w:r>
      <w:proofErr w:type="spellEnd"/>
      <w:r>
        <w:t xml:space="preserve"> sales pipelines, conversion rates, and customer acquisition metrics to uncover growth opportunities, contributing to a 12% increase in partner business performance.</w:t>
      </w:r>
    </w:p>
    <w:p w14:paraId="07951C9A" w14:textId="4AC2D3B7" w:rsidR="00757C1E" w:rsidRDefault="00757C1E" w:rsidP="00757C1E">
      <w:pPr>
        <w:pStyle w:val="Third"/>
        <w:tabs>
          <w:tab w:val="left" w:pos="8370"/>
        </w:tabs>
      </w:pPr>
      <w:r>
        <w:t>Built interactive dashboards that increased data-driven decision-making by 30%, based on survey responses from these stakeholders.</w:t>
      </w:r>
    </w:p>
    <w:p w14:paraId="2F40E72D" w14:textId="1F3345C5" w:rsidR="00A4229D" w:rsidRPr="00A4229D" w:rsidRDefault="00181017" w:rsidP="00757C1E">
      <w:pPr>
        <w:pStyle w:val="Third"/>
        <w:tabs>
          <w:tab w:val="left" w:pos="8370"/>
        </w:tabs>
        <w:rPr>
          <w:color w:val="FF0000"/>
        </w:rPr>
      </w:pPr>
      <w:r w:rsidRPr="00181017">
        <w:t xml:space="preserve">Leveraged advanced data delivery and reporting capabilities to provide weekly insights to leadership, </w:t>
      </w:r>
      <w:r>
        <w:t xml:space="preserve">achieving a 20% improvement in strategic decision-making and overall </w:t>
      </w:r>
      <w:proofErr w:type="spellStart"/>
      <w:r>
        <w:t>organisational</w:t>
      </w:r>
      <w:proofErr w:type="spellEnd"/>
      <w:r>
        <w:t xml:space="preserve"> responsiveness.</w:t>
      </w:r>
    </w:p>
    <w:p w14:paraId="4B226B30" w14:textId="283DBAF9" w:rsidR="00757C1E" w:rsidRPr="00EA5AA2" w:rsidRDefault="00757C1E" w:rsidP="00757C1E">
      <w:pPr>
        <w:pStyle w:val="Third"/>
        <w:tabs>
          <w:tab w:val="left" w:pos="8370"/>
        </w:tabs>
      </w:pPr>
      <w:r>
        <w:t>Deployed streamlined Power BI data modelling</w:t>
      </w:r>
      <w:r w:rsidR="004420E9">
        <w:t xml:space="preserve">, </w:t>
      </w:r>
      <w:r>
        <w:t>connecting multiple datasets</w:t>
      </w:r>
      <w:r w:rsidR="004420E9">
        <w:t xml:space="preserve">, </w:t>
      </w:r>
      <w:r>
        <w:t>to cut analysis time by 20% while enhancing forecast accuracy.</w:t>
      </w:r>
    </w:p>
    <w:p w14:paraId="7B2ECC88" w14:textId="397BEA08" w:rsidR="00056C31" w:rsidRPr="00056C31" w:rsidRDefault="00E576A6" w:rsidP="0073201A">
      <w:pPr>
        <w:tabs>
          <w:tab w:val="left" w:pos="8280"/>
        </w:tabs>
        <w:spacing w:after="0" w:line="276" w:lineRule="auto"/>
        <w:ind w:hanging="10"/>
        <w:rPr>
          <w:i/>
          <w:iCs/>
          <w:color w:val="0B2F9F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C55CF5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Freelance Data Analyst</w:t>
      </w:r>
      <w:r w:rsidR="0020053A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263C01">
        <w:rPr>
          <w:rFonts w:eastAsia="Arial" w:cs="Times New Roman"/>
          <w:b/>
          <w:szCs w:val="24"/>
        </w:rPr>
        <w:t xml:space="preserve"> </w:t>
      </w:r>
      <w:r w:rsidR="000D5814">
        <w:rPr>
          <w:rFonts w:eastAsia="Arial" w:cs="Times New Roman"/>
          <w:b/>
          <w:szCs w:val="24"/>
        </w:rPr>
        <w:t>--</w:t>
      </w:r>
      <w:r w:rsidR="00C55CF5">
        <w:rPr>
          <w:rFonts w:eastAsia="Arial" w:cs="Times New Roman"/>
          <w:b/>
          <w:szCs w:val="24"/>
        </w:rPr>
        <w:t xml:space="preserve"> </w:t>
      </w:r>
      <w:r w:rsidR="003A4B3C">
        <w:t>Self-Employed / Independent Consultant</w:t>
      </w:r>
      <w:r w:rsidR="00C55CF5">
        <w:rPr>
          <w:rFonts w:eastAsia="Arial" w:cs="Times New Roman"/>
          <w:b/>
          <w:szCs w:val="24"/>
        </w:rPr>
        <w:tab/>
      </w:r>
      <w:r w:rsidR="00263C01" w:rsidRPr="00B66277">
        <w:rPr>
          <w:rStyle w:val="Hyperlink"/>
          <w:i/>
          <w:iCs/>
          <w:color w:val="161D6F"/>
          <w:u w:val="none"/>
        </w:rPr>
        <w:t>(</w:t>
      </w:r>
      <w:r w:rsidR="0073201A">
        <w:rPr>
          <w:rStyle w:val="Hyperlink"/>
          <w:i/>
          <w:iCs/>
          <w:color w:val="161D6F"/>
          <w:u w:val="none"/>
        </w:rPr>
        <w:t>Oct</w:t>
      </w:r>
      <w:r w:rsidR="00C55CF5" w:rsidRPr="00B66277">
        <w:rPr>
          <w:rStyle w:val="Hyperlink"/>
          <w:i/>
          <w:iCs/>
          <w:color w:val="161D6F"/>
          <w:u w:val="none"/>
        </w:rPr>
        <w:t xml:space="preserve"> 202</w:t>
      </w:r>
      <w:r w:rsidR="0073201A">
        <w:rPr>
          <w:rStyle w:val="Hyperlink"/>
          <w:i/>
          <w:iCs/>
          <w:color w:val="161D6F"/>
          <w:u w:val="none"/>
        </w:rPr>
        <w:t xml:space="preserve">2 </w:t>
      </w:r>
      <w:r w:rsidR="00263C01" w:rsidRPr="00B66277">
        <w:rPr>
          <w:rStyle w:val="Hyperlink"/>
          <w:i/>
          <w:iCs/>
          <w:color w:val="161D6F"/>
          <w:u w:val="none"/>
        </w:rPr>
        <w:t>–</w:t>
      </w:r>
      <w:r w:rsidR="0073201A">
        <w:rPr>
          <w:rStyle w:val="Hyperlink"/>
          <w:i/>
          <w:iCs/>
          <w:color w:val="161D6F"/>
          <w:u w:val="none"/>
        </w:rPr>
        <w:t xml:space="preserve"> Apr 2023</w:t>
      </w:r>
      <w:r w:rsidR="00263C01" w:rsidRPr="00B66277">
        <w:rPr>
          <w:rStyle w:val="Hyperlink"/>
          <w:i/>
          <w:iCs/>
          <w:color w:val="161D6F"/>
          <w:u w:val="none"/>
        </w:rPr>
        <w:t>)</w:t>
      </w:r>
    </w:p>
    <w:p w14:paraId="4425C745" w14:textId="446DB531" w:rsidR="002D5959" w:rsidRPr="002D5959" w:rsidRDefault="002D5959" w:rsidP="00757C1E">
      <w:pPr>
        <w:pStyle w:val="Third"/>
        <w:tabs>
          <w:tab w:val="left" w:pos="8370"/>
        </w:tabs>
        <w:rPr>
          <w:lang w:val="en-GB" w:eastAsia="en-GB"/>
        </w:rPr>
      </w:pPr>
      <w:r w:rsidRPr="002D5959">
        <w:rPr>
          <w:lang w:val="en-GB" w:eastAsia="en-GB"/>
        </w:rPr>
        <w:t>Executed comprehensive data cleaning and wrangling using Python, Excel, and Google Sheets, reducing data errors by 85% and ensuring robust data accuracy for in-depth analysis.</w:t>
      </w:r>
    </w:p>
    <w:p w14:paraId="41C64B29" w14:textId="616F95B1" w:rsidR="002D5959" w:rsidRPr="002D5959" w:rsidRDefault="002D5959" w:rsidP="00757C1E">
      <w:pPr>
        <w:pStyle w:val="Third"/>
        <w:tabs>
          <w:tab w:val="left" w:pos="8370"/>
        </w:tabs>
        <w:rPr>
          <w:lang w:val="en-GB" w:eastAsia="en-GB"/>
        </w:rPr>
      </w:pPr>
      <w:r w:rsidRPr="002D5959">
        <w:rPr>
          <w:lang w:val="en-GB" w:eastAsia="en-GB"/>
        </w:rPr>
        <w:t>Utilised Python libraries (</w:t>
      </w:r>
      <w:proofErr w:type="spellStart"/>
      <w:r w:rsidRPr="002D5959">
        <w:rPr>
          <w:lang w:val="en-GB" w:eastAsia="en-GB"/>
        </w:rPr>
        <w:t>BeautifulSoup</w:t>
      </w:r>
      <w:proofErr w:type="spellEnd"/>
      <w:r w:rsidRPr="002D5959">
        <w:rPr>
          <w:lang w:val="en-GB" w:eastAsia="en-GB"/>
        </w:rPr>
        <w:t>, Scrapy, and Requests) for web scraping, increasing data coverage by 70% and enhancing business intelligence capabilities.</w:t>
      </w:r>
    </w:p>
    <w:p w14:paraId="42AD9D24" w14:textId="0C26E760" w:rsidR="002D5959" w:rsidRPr="002D5959" w:rsidRDefault="002D5959" w:rsidP="00757C1E">
      <w:pPr>
        <w:pStyle w:val="Third"/>
        <w:tabs>
          <w:tab w:val="left" w:pos="8370"/>
        </w:tabs>
        <w:rPr>
          <w:lang w:val="en-GB" w:eastAsia="en-GB"/>
        </w:rPr>
      </w:pPr>
      <w:r w:rsidRPr="002D5959">
        <w:rPr>
          <w:lang w:val="en-GB" w:eastAsia="en-GB"/>
        </w:rPr>
        <w:lastRenderedPageBreak/>
        <w:t>Developed interactive data visualisations with Plotly, reducing reporting time by 40% and enabling advanced data interaction and in-depth insight exploration for clients.</w:t>
      </w:r>
    </w:p>
    <w:p w14:paraId="05E5E8FA" w14:textId="0B858521" w:rsidR="00E1707C" w:rsidRPr="00E1707C" w:rsidRDefault="002D5959" w:rsidP="00E1707C">
      <w:pPr>
        <w:pStyle w:val="Third"/>
      </w:pPr>
      <w:r w:rsidRPr="002D5959">
        <w:rPr>
          <w:lang w:val="en-GB" w:eastAsia="en-GB"/>
        </w:rPr>
        <w:t>Implemented custom machine learning pipelines to tackle project-specific challenges, delivering actionable insights that boosted client ROI by an average of 20%.</w:t>
      </w:r>
    </w:p>
    <w:p w14:paraId="045BE1C3" w14:textId="7EC1CB31" w:rsidR="0004293F" w:rsidRPr="00B66277" w:rsidRDefault="00126253" w:rsidP="00ED7BC4">
      <w:pPr>
        <w:tabs>
          <w:tab w:val="left" w:pos="8190"/>
        </w:tabs>
        <w:spacing w:after="0" w:line="276" w:lineRule="auto"/>
        <w:jc w:val="left"/>
        <w:rPr>
          <w:rStyle w:val="Hyperlink"/>
          <w:i/>
          <w:iCs/>
          <w:color w:val="161D6F"/>
          <w:u w:val="none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4293F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Data Scien</w:t>
      </w:r>
      <w:r w:rsidR="0073201A">
        <w:rPr>
          <w:rFonts w:eastAsia="Times New Roman" w:cs="Times New Roman"/>
          <w:color w:val="161D6F"/>
          <w:szCs w:val="24"/>
          <w:bdr w:val="single" w:sz="4" w:space="0" w:color="161D6F"/>
        </w:rPr>
        <w:t>ce Intern</w:t>
      </w:r>
      <w:r w:rsidR="002C4D73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D5814" w:rsidRPr="000D5814">
        <w:rPr>
          <w:rFonts w:eastAsia="Times New Roman" w:cs="Times New Roman"/>
          <w:color w:val="161D6F"/>
          <w:szCs w:val="24"/>
        </w:rPr>
        <w:t xml:space="preserve"> </w:t>
      </w:r>
      <w:r w:rsidR="0004293F" w:rsidRPr="0004293F">
        <w:rPr>
          <w:rFonts w:eastAsia="Times New Roman" w:cs="Times New Roman"/>
          <w:szCs w:val="24"/>
        </w:rPr>
        <w:t>– GBG</w:t>
      </w:r>
      <w:r w:rsidR="00F37A66">
        <w:rPr>
          <w:rFonts w:eastAsia="Times New Roman" w:cs="Times New Roman"/>
          <w:szCs w:val="24"/>
        </w:rPr>
        <w:t xml:space="preserve"> </w:t>
      </w:r>
      <w:r w:rsidR="00757C1E">
        <w:rPr>
          <w:rFonts w:eastAsia="Times New Roman" w:cs="Times New Roman"/>
          <w:szCs w:val="24"/>
        </w:rPr>
        <w:t>Analytics</w:t>
      </w:r>
      <w:r w:rsidR="002C4D73">
        <w:rPr>
          <w:rFonts w:eastAsia="Times New Roman" w:cs="Times New Roman"/>
          <w:szCs w:val="24"/>
        </w:rPr>
        <w:t xml:space="preserve"> Limited</w:t>
      </w:r>
      <w:r w:rsidR="00757C1E">
        <w:rPr>
          <w:rFonts w:eastAsia="Times New Roman" w:cs="Times New Roman"/>
          <w:szCs w:val="24"/>
        </w:rPr>
        <w:t>, Lagos, Nigeria</w:t>
      </w:r>
      <w:r w:rsidR="002C4D73">
        <w:rPr>
          <w:rFonts w:eastAsia="Times New Roman" w:cs="Times New Roman"/>
          <w:szCs w:val="24"/>
        </w:rPr>
        <w:t xml:space="preserve"> </w:t>
      </w:r>
      <w:r w:rsidR="00107B8F">
        <w:rPr>
          <w:rFonts w:eastAsia="Times New Roman" w:cs="Times New Roman"/>
          <w:szCs w:val="24"/>
        </w:rPr>
        <w:t>(On-site)</w:t>
      </w:r>
      <w:r w:rsidR="00C25B97">
        <w:rPr>
          <w:rFonts w:eastAsia="Times New Roman" w:cs="Times New Roman"/>
          <w:szCs w:val="24"/>
        </w:rPr>
        <w:tab/>
      </w:r>
      <w:r w:rsidR="0004293F" w:rsidRPr="00B66277">
        <w:rPr>
          <w:rStyle w:val="Hyperlink"/>
          <w:i/>
          <w:iCs/>
          <w:color w:val="161D6F"/>
          <w:u w:val="none"/>
        </w:rPr>
        <w:t>(Nov 2019 – Oct 2022)</w:t>
      </w:r>
    </w:p>
    <w:p w14:paraId="4DF6D8E2" w14:textId="4944E762" w:rsidR="00CC78B3" w:rsidRDefault="00CC78B3" w:rsidP="00D46289">
      <w:pPr>
        <w:pStyle w:val="Third"/>
      </w:pPr>
      <w:r>
        <w:t>Advocated for data-driven decision-making by transforming raw data into actionable insights through effective storytelling and interpretation.</w:t>
      </w:r>
    </w:p>
    <w:p w14:paraId="08BD29A8" w14:textId="440DE246" w:rsidR="00CC78B3" w:rsidRDefault="00CC78B3" w:rsidP="00CC78B3">
      <w:pPr>
        <w:pStyle w:val="Third"/>
      </w:pPr>
      <w:r w:rsidRPr="00CC78B3">
        <w:t>Automated analytics processes with Google Sheets, Google Apps Script (JavaScript), and Python, reducing manual work by 80%.</w:t>
      </w:r>
    </w:p>
    <w:p w14:paraId="63AE7610" w14:textId="77F59094" w:rsidR="00B836D0" w:rsidRDefault="00B836D0" w:rsidP="00CC78B3">
      <w:pPr>
        <w:pStyle w:val="Third"/>
      </w:pPr>
      <w:r>
        <w:t>Created and maintained documentation of data sources, metrics definitions and projects analysis methodologies.</w:t>
      </w:r>
    </w:p>
    <w:p w14:paraId="2F7FF9D6" w14:textId="698F6F45" w:rsidR="00CC78B3" w:rsidRDefault="00CC78B3" w:rsidP="00CC78B3">
      <w:pPr>
        <w:pStyle w:val="Third"/>
      </w:pPr>
      <w:r>
        <w:t>Contributed to data science projects, providing strategic insights that informed business decisions.</w:t>
      </w:r>
    </w:p>
    <w:p w14:paraId="5BA0418F" w14:textId="0D9E87F4" w:rsidR="00CC78B3" w:rsidRDefault="00CC78B3" w:rsidP="00CC78B3">
      <w:pPr>
        <w:pStyle w:val="Third"/>
      </w:pPr>
      <w:r>
        <w:t>Introduced advanced forecasting models for a business client’s sales process, increasing forecast accuracy by 40% and enabling proactive supply-chain management.</w:t>
      </w:r>
    </w:p>
    <w:p w14:paraId="74DAE6E9" w14:textId="505A2420" w:rsidR="00317692" w:rsidRDefault="00CC78B3" w:rsidP="00CC78B3">
      <w:pPr>
        <w:pStyle w:val="Third"/>
      </w:pPr>
      <w:r>
        <w:t>Deployed dynamic BI dashboards to monitor key performance indicators, reducing reporting time by 60% and ensuring real-time business analysis for more informed decision-making.</w:t>
      </w:r>
    </w:p>
    <w:p w14:paraId="12B3AC5F" w14:textId="3738DACE" w:rsidR="00E35905" w:rsidRPr="00976D1D" w:rsidRDefault="000D5814" w:rsidP="00ED7BC4">
      <w:pPr>
        <w:tabs>
          <w:tab w:val="left" w:pos="8190"/>
        </w:tabs>
        <w:spacing w:after="0" w:line="276" w:lineRule="auto"/>
        <w:rPr>
          <w:rStyle w:val="Hyperlink"/>
          <w:i/>
          <w:iCs/>
          <w:color w:val="161D6F"/>
          <w:u w:val="none"/>
        </w:rPr>
      </w:pPr>
      <w:r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F1438B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Data </w:t>
      </w:r>
      <w:r w:rsidR="0073201A">
        <w:rPr>
          <w:rFonts w:eastAsia="Times New Roman" w:cs="Times New Roman"/>
          <w:color w:val="161D6F"/>
          <w:szCs w:val="24"/>
          <w:bdr w:val="single" w:sz="4" w:space="0" w:color="161D6F"/>
        </w:rPr>
        <w:t>Analytics</w:t>
      </w:r>
      <w:r w:rsidR="002C4D73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Intern </w:t>
      </w:r>
      <w:r w:rsidRPr="000D5814">
        <w:rPr>
          <w:rFonts w:eastAsia="Times New Roman" w:cs="Times New Roman"/>
          <w:color w:val="161D6F"/>
          <w:szCs w:val="24"/>
        </w:rPr>
        <w:t xml:space="preserve"> </w:t>
      </w:r>
      <w:r w:rsidR="00F1438B" w:rsidRPr="00976D1D">
        <w:rPr>
          <w:rFonts w:eastAsia="Times New Roman" w:cs="Times New Roman"/>
          <w:color w:val="161D6F"/>
          <w:szCs w:val="24"/>
        </w:rPr>
        <w:t xml:space="preserve">– </w:t>
      </w:r>
      <w:r w:rsidR="00F1438B" w:rsidRPr="000722BB">
        <w:rPr>
          <w:rFonts w:eastAsia="Times New Roman" w:cs="Times New Roman"/>
          <w:szCs w:val="24"/>
        </w:rPr>
        <w:t>10 Academy</w:t>
      </w:r>
      <w:r w:rsidR="00257B8C" w:rsidRPr="000722BB">
        <w:rPr>
          <w:rFonts w:eastAsia="Times New Roman" w:cs="Times New Roman"/>
          <w:szCs w:val="24"/>
        </w:rPr>
        <w:t>,</w:t>
      </w:r>
      <w:r w:rsidR="00257B8C" w:rsidRPr="000722BB">
        <w:t xml:space="preserve"> Accra, Ghana</w:t>
      </w:r>
      <w:r w:rsidR="00107B8F" w:rsidRPr="000722BB">
        <w:rPr>
          <w:rFonts w:eastAsia="Times New Roman" w:cs="Times New Roman"/>
          <w:szCs w:val="24"/>
        </w:rPr>
        <w:t xml:space="preserve"> (Remote)</w:t>
      </w:r>
      <w:r w:rsidR="00C25B97" w:rsidRPr="00976D1D">
        <w:rPr>
          <w:rFonts w:eastAsia="Times New Roman" w:cs="Times New Roman"/>
          <w:color w:val="161D6F"/>
          <w:szCs w:val="24"/>
        </w:rPr>
        <w:tab/>
      </w:r>
      <w:r w:rsidR="00F1438B" w:rsidRPr="00976D1D">
        <w:rPr>
          <w:rStyle w:val="Hyperlink"/>
          <w:i/>
          <w:iCs/>
          <w:color w:val="161D6F"/>
          <w:u w:val="none"/>
        </w:rPr>
        <w:t xml:space="preserve">(May 2019 – </w:t>
      </w:r>
      <w:r w:rsidR="002C4D73" w:rsidRPr="00976D1D">
        <w:rPr>
          <w:rStyle w:val="Hyperlink"/>
          <w:i/>
          <w:iCs/>
          <w:color w:val="161D6F"/>
          <w:u w:val="none"/>
        </w:rPr>
        <w:t>Nov 2019</w:t>
      </w:r>
      <w:r w:rsidR="00F1438B" w:rsidRPr="00976D1D">
        <w:rPr>
          <w:rStyle w:val="Hyperlink"/>
          <w:i/>
          <w:iCs/>
          <w:color w:val="161D6F"/>
          <w:u w:val="none"/>
        </w:rPr>
        <w:t>)</w:t>
      </w:r>
    </w:p>
    <w:p w14:paraId="5BC31F05" w14:textId="77777777" w:rsidR="00CC78B3" w:rsidRDefault="00CC78B3" w:rsidP="000D5814">
      <w:pPr>
        <w:pStyle w:val="Third"/>
      </w:pPr>
      <w:r>
        <w:t>Contributed to multiple machine learning and data science projects, applying data-driven techniques that enhanced project efficiency and accelerated outcomes.</w:t>
      </w:r>
    </w:p>
    <w:p w14:paraId="6789FB60" w14:textId="77777777" w:rsidR="00CC78B3" w:rsidRDefault="00CC78B3" w:rsidP="00CC78B3">
      <w:pPr>
        <w:pStyle w:val="Third"/>
      </w:pPr>
      <w:r>
        <w:t xml:space="preserve">Demonstrated proficiency in Python and SQL for database management, </w:t>
      </w:r>
      <w:proofErr w:type="spellStart"/>
      <w:r>
        <w:t>optimising</w:t>
      </w:r>
      <w:proofErr w:type="spellEnd"/>
      <w:r>
        <w:t xml:space="preserve"> data </w:t>
      </w:r>
      <w:proofErr w:type="spellStart"/>
      <w:r>
        <w:t>organisation</w:t>
      </w:r>
      <w:proofErr w:type="spellEnd"/>
      <w:r>
        <w:t xml:space="preserve"> and improving retrieval speed by streamlining processes.</w:t>
      </w:r>
    </w:p>
    <w:p w14:paraId="142673AD" w14:textId="779CD0D0" w:rsidR="007C4FFB" w:rsidRPr="00FE3E7E" w:rsidRDefault="00CC78B3" w:rsidP="00FE3E7E">
      <w:pPr>
        <w:pStyle w:val="Third"/>
      </w:pPr>
      <w:r>
        <w:t>Employed web scraping methods to gather Twitter data for subsequent analysis, showcasing robust data acquisition and manipulation skills.</w:t>
      </w:r>
    </w:p>
    <w:p w14:paraId="7A8E01CF" w14:textId="1508F833" w:rsidR="006C5433" w:rsidRPr="00156EA4" w:rsidRDefault="006C5433" w:rsidP="006C5433">
      <w:pPr>
        <w:pStyle w:val="Heading1"/>
      </w:pPr>
      <w:r w:rsidRPr="00156EA4">
        <w:t xml:space="preserve">EXTRACURRICULAR &amp; </w:t>
      </w:r>
      <w:r w:rsidRPr="00501F27">
        <w:t>VOLUNTEER</w:t>
      </w:r>
      <w:r w:rsidRPr="00156EA4">
        <w:t xml:space="preserve"> EXPERIENCE</w:t>
      </w:r>
    </w:p>
    <w:p w14:paraId="34E86D7E" w14:textId="026DAD4B" w:rsidR="006C5433" w:rsidRPr="00B66277" w:rsidRDefault="00474A8C" w:rsidP="006C5433">
      <w:pPr>
        <w:tabs>
          <w:tab w:val="left" w:pos="9270"/>
        </w:tabs>
        <w:spacing w:after="0" w:line="276" w:lineRule="auto"/>
        <w:jc w:val="left"/>
        <w:rPr>
          <w:rStyle w:val="Hyperlink"/>
          <w:i/>
          <w:iCs/>
          <w:color w:val="161D6F"/>
          <w:u w:val="none"/>
        </w:rPr>
      </w:pPr>
      <w:r>
        <w:rPr>
          <w:rStyle w:val="BorderPaddingChar"/>
          <w:rFonts w:eastAsiaTheme="minorHAnsi"/>
        </w:rPr>
        <w:t xml:space="preserve"> </w:t>
      </w:r>
      <w:proofErr w:type="gramStart"/>
      <w:r w:rsidR="006C5433" w:rsidRPr="00474A8C">
        <w:rPr>
          <w:rStyle w:val="BorderPaddingChar"/>
        </w:rPr>
        <w:t>Instructor</w:t>
      </w:r>
      <w:r>
        <w:rPr>
          <w:rStyle w:val="BorderPaddingChar"/>
          <w:rFonts w:eastAsiaTheme="minorHAnsi"/>
        </w:rPr>
        <w:t xml:space="preserve"> </w:t>
      </w:r>
      <w:r w:rsidR="006C5433" w:rsidRPr="002111EF">
        <w:rPr>
          <w:rFonts w:eastAsia="Times New Roman" w:cs="Times New Roman"/>
          <w:b/>
          <w:bCs/>
          <w:szCs w:val="24"/>
        </w:rPr>
        <w:t xml:space="preserve"> </w:t>
      </w:r>
      <w:r w:rsidR="00242DB7" w:rsidRPr="0004293F">
        <w:rPr>
          <w:rFonts w:eastAsia="Times New Roman" w:cs="Times New Roman"/>
          <w:szCs w:val="24"/>
        </w:rPr>
        <w:t>–</w:t>
      </w:r>
      <w:proofErr w:type="gramEnd"/>
      <w:r w:rsidR="006C5433">
        <w:rPr>
          <w:rFonts w:eastAsia="Times New Roman" w:cs="Times New Roman"/>
          <w:b/>
          <w:bCs/>
          <w:szCs w:val="24"/>
        </w:rPr>
        <w:t xml:space="preserve"> </w:t>
      </w:r>
      <w:r w:rsidR="006C5433" w:rsidRPr="00FF0455">
        <w:rPr>
          <w:rFonts w:eastAsia="Times New Roman" w:cs="Times New Roman"/>
          <w:szCs w:val="24"/>
        </w:rPr>
        <w:t xml:space="preserve">Thomas </w:t>
      </w:r>
      <w:proofErr w:type="spellStart"/>
      <w:r w:rsidR="006C5433" w:rsidRPr="00FF0455">
        <w:rPr>
          <w:rFonts w:eastAsia="Times New Roman" w:cs="Times New Roman"/>
          <w:szCs w:val="24"/>
        </w:rPr>
        <w:t>Adewumi</w:t>
      </w:r>
      <w:proofErr w:type="spellEnd"/>
      <w:r w:rsidR="006C5433" w:rsidRPr="00FF0455">
        <w:rPr>
          <w:rFonts w:eastAsia="Times New Roman" w:cs="Times New Roman"/>
          <w:szCs w:val="24"/>
        </w:rPr>
        <w:t xml:space="preserve"> University (TAU) AI General Assembly</w:t>
      </w:r>
      <w:r w:rsidR="006C5433">
        <w:rPr>
          <w:rFonts w:eastAsia="Times New Roman" w:cs="Times New Roman"/>
          <w:szCs w:val="24"/>
        </w:rPr>
        <w:tab/>
      </w:r>
      <w:r w:rsidR="006C5433" w:rsidRPr="00B66277">
        <w:rPr>
          <w:rStyle w:val="Hyperlink"/>
          <w:i/>
          <w:iCs/>
          <w:color w:val="161D6F"/>
          <w:u w:val="none"/>
        </w:rPr>
        <w:t>(Jun 2024)</w:t>
      </w:r>
    </w:p>
    <w:p w14:paraId="53BD4806" w14:textId="77777777" w:rsidR="006C5433" w:rsidRPr="00751E3E" w:rsidRDefault="006C5433" w:rsidP="006C5433">
      <w:pPr>
        <w:pStyle w:val="Third"/>
        <w:tabs>
          <w:tab w:val="clear" w:pos="9180"/>
          <w:tab w:val="left" w:pos="9270"/>
        </w:tabs>
      </w:pPr>
      <w:r w:rsidRPr="00751E3E">
        <w:t>Introduced final year students to programming, focusing on Python and R.</w:t>
      </w:r>
    </w:p>
    <w:p w14:paraId="1F80F270" w14:textId="77777777" w:rsidR="006C5433" w:rsidRPr="00751E3E" w:rsidRDefault="006C5433" w:rsidP="006C5433">
      <w:pPr>
        <w:pStyle w:val="Third"/>
        <w:tabs>
          <w:tab w:val="clear" w:pos="9180"/>
          <w:tab w:val="left" w:pos="9270"/>
        </w:tabs>
      </w:pPr>
      <w:r w:rsidRPr="00751E3E">
        <w:t>Developed presentation slides to enhance engagement and ensure a smooth flow of sessions.</w:t>
      </w:r>
    </w:p>
    <w:p w14:paraId="30E16783" w14:textId="77777777" w:rsidR="006C5433" w:rsidRPr="00751E3E" w:rsidRDefault="006C5433" w:rsidP="006C5433">
      <w:pPr>
        <w:pStyle w:val="Third"/>
        <w:tabs>
          <w:tab w:val="clear" w:pos="9180"/>
          <w:tab w:val="left" w:pos="9270"/>
        </w:tabs>
      </w:pPr>
      <w:r w:rsidRPr="00751E3E">
        <w:t>Hosted and managed shared code repositories on GitHub, ensuring version control and accessibility.</w:t>
      </w:r>
    </w:p>
    <w:p w14:paraId="524CE89A" w14:textId="77777777" w:rsidR="006C5433" w:rsidRPr="00751E3E" w:rsidRDefault="006C5433" w:rsidP="006C5433">
      <w:pPr>
        <w:pStyle w:val="Third"/>
        <w:tabs>
          <w:tab w:val="clear" w:pos="9180"/>
          <w:tab w:val="left" w:pos="9270"/>
        </w:tabs>
      </w:pPr>
      <w:r w:rsidRPr="00751E3E">
        <w:t>Supported fellow instructors in engaging with students and addressing their needs during presentations.</w:t>
      </w:r>
    </w:p>
    <w:p w14:paraId="6B8437E1" w14:textId="77777777" w:rsidR="006C5433" w:rsidRPr="00751E3E" w:rsidRDefault="006C5433" w:rsidP="006C5433">
      <w:pPr>
        <w:pStyle w:val="Third"/>
        <w:tabs>
          <w:tab w:val="clear" w:pos="9180"/>
          <w:tab w:val="left" w:pos="9270"/>
        </w:tabs>
      </w:pPr>
      <w:r w:rsidRPr="00751E3E">
        <w:t xml:space="preserve">Taught Power BI for data transformation and building dashboards to improve students' data </w:t>
      </w:r>
      <w:proofErr w:type="spellStart"/>
      <w:r>
        <w:t>visualisation</w:t>
      </w:r>
      <w:proofErr w:type="spellEnd"/>
      <w:r w:rsidRPr="00751E3E">
        <w:t xml:space="preserve"> skills.</w:t>
      </w:r>
    </w:p>
    <w:p w14:paraId="4A60AE12" w14:textId="77777777" w:rsidR="006C5433" w:rsidRPr="00910693" w:rsidRDefault="006C5433" w:rsidP="006C5433">
      <w:pPr>
        <w:pStyle w:val="Third"/>
        <w:tabs>
          <w:tab w:val="clear" w:pos="9180"/>
          <w:tab w:val="left" w:pos="9270"/>
        </w:tabs>
        <w:rPr>
          <w:rFonts w:eastAsia="Arial"/>
          <w:color w:val="00000A"/>
        </w:rPr>
      </w:pPr>
      <w:r w:rsidRPr="00751E3E">
        <w:t>Assisted students in creating professional LinkedIn profiles to enhance their online presence and career prospects</w:t>
      </w:r>
      <w:r w:rsidRPr="00F43BBB">
        <w:rPr>
          <w:rFonts w:eastAsia="Arial"/>
          <w:color w:val="00000A"/>
        </w:rPr>
        <w:t>.</w:t>
      </w:r>
    </w:p>
    <w:p w14:paraId="7A02C1C7" w14:textId="1DD74420" w:rsidR="006C5433" w:rsidRPr="00B66277" w:rsidRDefault="00F77174" w:rsidP="006C5433">
      <w:pPr>
        <w:tabs>
          <w:tab w:val="left" w:pos="9270"/>
        </w:tabs>
        <w:spacing w:after="0" w:line="276" w:lineRule="auto"/>
        <w:jc w:val="left"/>
        <w:rPr>
          <w:rStyle w:val="Hyperlink"/>
          <w:i/>
          <w:iCs/>
          <w:color w:val="161D6F"/>
          <w:u w:val="none"/>
        </w:rPr>
      </w:pPr>
      <w:r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proofErr w:type="gramStart"/>
      <w:r w:rsidR="006C5433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Facilitator</w:t>
      </w:r>
      <w:r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6C5433" w:rsidRPr="0004293F">
        <w:rPr>
          <w:rFonts w:eastAsia="Times New Roman" w:cs="Times New Roman"/>
          <w:szCs w:val="24"/>
        </w:rPr>
        <w:t xml:space="preserve"> –</w:t>
      </w:r>
      <w:proofErr w:type="gramEnd"/>
      <w:r w:rsidR="006C5433" w:rsidRPr="0004293F">
        <w:rPr>
          <w:rFonts w:eastAsia="Times New Roman" w:cs="Times New Roman"/>
          <w:szCs w:val="24"/>
        </w:rPr>
        <w:t xml:space="preserve"> Lagos Bureau of Statistics Power BI Training</w:t>
      </w:r>
      <w:r w:rsidR="006C5433">
        <w:rPr>
          <w:rFonts w:eastAsia="Times New Roman" w:cs="Times New Roman"/>
          <w:szCs w:val="24"/>
        </w:rPr>
        <w:tab/>
      </w:r>
      <w:r w:rsidR="006C5433" w:rsidRPr="00B66277">
        <w:rPr>
          <w:rStyle w:val="Hyperlink"/>
          <w:i/>
          <w:iCs/>
          <w:color w:val="161D6F"/>
          <w:u w:val="none"/>
        </w:rPr>
        <w:t>(May 2024)</w:t>
      </w:r>
    </w:p>
    <w:p w14:paraId="76093125" w14:textId="7A645A26" w:rsidR="00736AF1" w:rsidRDefault="00736AF1" w:rsidP="00736AF1">
      <w:pPr>
        <w:pStyle w:val="Third"/>
      </w:pPr>
      <w:r>
        <w:t xml:space="preserve">Contributed to designing and delivering targeted training sessions to help LBS employees develop advanced data analysis and </w:t>
      </w:r>
      <w:proofErr w:type="spellStart"/>
      <w:r>
        <w:t>visualisation</w:t>
      </w:r>
      <w:proofErr w:type="spellEnd"/>
      <w:r>
        <w:t xml:space="preserve"> capabilities using Microsoft Power BI.</w:t>
      </w:r>
    </w:p>
    <w:p w14:paraId="59AF434A" w14:textId="0B2D41BD" w:rsidR="00736AF1" w:rsidRDefault="00736AF1" w:rsidP="00736AF1">
      <w:pPr>
        <w:pStyle w:val="Third"/>
      </w:pPr>
      <w:r>
        <w:t>Guided professionals through practical exercises focusing on data transformation, modelling, and best practices in building dynamic reports and dashboards.</w:t>
      </w:r>
    </w:p>
    <w:p w14:paraId="33B5489F" w14:textId="3D821179" w:rsidR="00736AF1" w:rsidRDefault="00736AF1" w:rsidP="00736AF1">
      <w:pPr>
        <w:pStyle w:val="Third"/>
      </w:pPr>
      <w:r>
        <w:t>Provided one-to-one support to ensure participants could seamlessly connect multiple data sources and apply analytical techniques in real-world scenarios.</w:t>
      </w:r>
    </w:p>
    <w:p w14:paraId="07AD0D9E" w14:textId="11775379" w:rsidR="006C5433" w:rsidRPr="0051266E" w:rsidRDefault="00736AF1" w:rsidP="00736AF1">
      <w:pPr>
        <w:pStyle w:val="Third"/>
      </w:pPr>
      <w:r>
        <w:t>Worked closely with administrative staff to coordinate logistics, ensuring all attendees had the tools and resources needed for a successful learning experience.</w:t>
      </w:r>
    </w:p>
    <w:p w14:paraId="14F01FB9" w14:textId="213ED574" w:rsidR="006C5433" w:rsidRPr="00B66277" w:rsidRDefault="00F77174" w:rsidP="006C5433">
      <w:pPr>
        <w:tabs>
          <w:tab w:val="left" w:pos="9270"/>
        </w:tabs>
        <w:spacing w:after="0" w:line="276" w:lineRule="auto"/>
        <w:jc w:val="left"/>
        <w:rPr>
          <w:rStyle w:val="Hyperlink"/>
          <w:i/>
          <w:iCs/>
          <w:color w:val="161D6F"/>
          <w:u w:val="none"/>
        </w:rPr>
      </w:pPr>
      <w:r>
        <w:rPr>
          <w:rFonts w:eastAsia="Times New Roman" w:cs="Times New Roman"/>
          <w:color w:val="161D6F"/>
          <w:szCs w:val="24"/>
          <w:bdr w:val="single" w:sz="4" w:space="0" w:color="161D6F"/>
        </w:rPr>
        <w:lastRenderedPageBreak/>
        <w:t xml:space="preserve"> </w:t>
      </w:r>
      <w:proofErr w:type="gramStart"/>
      <w:r w:rsidR="006C5433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Volunteer</w:t>
      </w:r>
      <w:r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6C5433" w:rsidRPr="0004293F">
        <w:rPr>
          <w:rFonts w:eastAsia="Times New Roman" w:cs="Times New Roman"/>
          <w:szCs w:val="24"/>
        </w:rPr>
        <w:t xml:space="preserve"> –</w:t>
      </w:r>
      <w:proofErr w:type="gramEnd"/>
      <w:r w:rsidR="006C5433" w:rsidRPr="0004293F">
        <w:rPr>
          <w:rFonts w:eastAsia="Times New Roman" w:cs="Times New Roman"/>
          <w:szCs w:val="24"/>
        </w:rPr>
        <w:t xml:space="preserve"> Deep Learning </w:t>
      </w:r>
      <w:proofErr w:type="spellStart"/>
      <w:r w:rsidR="006C5433" w:rsidRPr="0004293F">
        <w:rPr>
          <w:rFonts w:eastAsia="Times New Roman" w:cs="Times New Roman"/>
          <w:szCs w:val="24"/>
        </w:rPr>
        <w:t>IndabaX</w:t>
      </w:r>
      <w:proofErr w:type="spellEnd"/>
      <w:r w:rsidR="006C5433" w:rsidRPr="0004293F">
        <w:rPr>
          <w:rFonts w:eastAsia="Times New Roman" w:cs="Times New Roman"/>
          <w:szCs w:val="24"/>
        </w:rPr>
        <w:t xml:space="preserve"> Nigeria</w:t>
      </w:r>
      <w:r w:rsidR="006C5433">
        <w:rPr>
          <w:rFonts w:eastAsia="Times New Roman" w:cs="Times New Roman"/>
          <w:szCs w:val="24"/>
        </w:rPr>
        <w:tab/>
      </w:r>
      <w:r w:rsidR="006C5433" w:rsidRPr="00B66277">
        <w:rPr>
          <w:rStyle w:val="Hyperlink"/>
          <w:i/>
          <w:iCs/>
          <w:color w:val="161D6F"/>
          <w:u w:val="none"/>
        </w:rPr>
        <w:t>(Jun 2023)</w:t>
      </w:r>
    </w:p>
    <w:p w14:paraId="46BF3D69" w14:textId="3BAAB9D2" w:rsidR="00736AF1" w:rsidRDefault="00736AF1" w:rsidP="00736AF1">
      <w:pPr>
        <w:pStyle w:val="Third"/>
      </w:pPr>
      <w:r>
        <w:t>Contributed to the planning and execution of a large-scale AI-focused event, aimed at fostering greater understanding and practical engagement with machine learning among students, professionals, and researchers.</w:t>
      </w:r>
    </w:p>
    <w:p w14:paraId="31A3C44E" w14:textId="7A8A3C8D" w:rsidR="00736AF1" w:rsidRDefault="00736AF1" w:rsidP="00736AF1">
      <w:pPr>
        <w:pStyle w:val="Third"/>
      </w:pPr>
      <w:proofErr w:type="spellStart"/>
      <w:r>
        <w:t>Organised</w:t>
      </w:r>
      <w:proofErr w:type="spellEnd"/>
      <w:r>
        <w:t xml:space="preserve"> and facilitated sessions covering the functionalities and real-world applications of emerging AI tools, helping attendees bridge theory and practice.</w:t>
      </w:r>
    </w:p>
    <w:p w14:paraId="72AEB209" w14:textId="0FF383B6" w:rsidR="00736AF1" w:rsidRDefault="00736AF1" w:rsidP="00736AF1">
      <w:pPr>
        <w:pStyle w:val="Third"/>
      </w:pPr>
      <w:r>
        <w:t>Provided hands-on support during workshops and networking sessions, raising awareness about AI’s transformative potential across diverse industries.</w:t>
      </w:r>
    </w:p>
    <w:p w14:paraId="68A31BCF" w14:textId="2D33F0D3" w:rsidR="00FE3E7E" w:rsidRPr="00BE2459" w:rsidRDefault="00736AF1" w:rsidP="00BE2459">
      <w:pPr>
        <w:pStyle w:val="Third"/>
      </w:pPr>
      <w:r>
        <w:t xml:space="preserve">Collaborated closely with guest speakers, academic institutions, and volunteers to coordinate logistics, ensuring the event ran seamlessly and attendees could fully benefit from the </w:t>
      </w:r>
      <w:proofErr w:type="spellStart"/>
      <w:r>
        <w:t>programme</w:t>
      </w:r>
      <w:proofErr w:type="spellEnd"/>
      <w:r>
        <w:t>.</w:t>
      </w:r>
    </w:p>
    <w:p w14:paraId="011BD21A" w14:textId="5603BE29" w:rsidR="003833E1" w:rsidRPr="00FE299A" w:rsidRDefault="003833E1" w:rsidP="00501F27">
      <w:pPr>
        <w:pStyle w:val="Heading1"/>
      </w:pPr>
      <w:r w:rsidRPr="00156EA4">
        <w:t>RESEARCH</w:t>
      </w:r>
      <w:r>
        <w:t xml:space="preserve"> &amp; PROJECT</w:t>
      </w:r>
      <w:r w:rsidRPr="00156EA4">
        <w:t xml:space="preserve"> </w:t>
      </w:r>
      <w:r w:rsidRPr="00501F27">
        <w:t>EXPERIENCE</w:t>
      </w:r>
    </w:p>
    <w:p w14:paraId="225AD341" w14:textId="595288B1" w:rsidR="00163ECC" w:rsidRPr="002A46E8" w:rsidRDefault="00F77174" w:rsidP="00163ECC">
      <w:pPr>
        <w:spacing w:after="0" w:line="276" w:lineRule="auto"/>
        <w:jc w:val="left"/>
        <w:rPr>
          <w:rFonts w:eastAsia="Times New Roman" w:cs="Times New Roman"/>
          <w:color w:val="161D6F"/>
          <w:szCs w:val="24"/>
          <w:bdr w:val="single" w:sz="4" w:space="0" w:color="161D6F"/>
        </w:rPr>
      </w:pPr>
      <w:r w:rsidRPr="00E34A3D">
        <w:t xml:space="preserve"> </w:t>
      </w:r>
      <w:r w:rsidR="00163ECC" w:rsidRPr="00E34A3D">
        <w:t>Default of Credit Card Clients – Statistical Analysis and Modeling</w:t>
      </w:r>
      <w:r w:rsidRPr="00E34A3D">
        <w:t xml:space="preserve"> </w:t>
      </w:r>
      <w:r w:rsidR="00163ECC" w:rsidRPr="00503791">
        <w:rPr>
          <w:rFonts w:eastAsia="Times New Roman" w:cs="Times New Roman"/>
          <w:color w:val="0B2F9F"/>
          <w:szCs w:val="24"/>
        </w:rPr>
        <w:t xml:space="preserve"> </w:t>
      </w:r>
      <w:hyperlink r:id="rId8" w:history="1">
        <w:r w:rsidR="00163ECC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114A1518" w14:textId="6E475616" w:rsidR="00163ECC" w:rsidRDefault="00383489" w:rsidP="00163ECC">
      <w:pPr>
        <w:pStyle w:val="Third"/>
        <w:tabs>
          <w:tab w:val="clear" w:pos="9180"/>
        </w:tabs>
      </w:pPr>
      <w:r>
        <w:t>Conducted exploratory data analysis on 30,000 credit card records, identifying payment behaviour as the strongest risk predictor with 78% increased default odds per delay month.</w:t>
      </w:r>
    </w:p>
    <w:p w14:paraId="41BE6BC6" w14:textId="78FA16FC" w:rsidR="00383489" w:rsidRDefault="00383489" w:rsidP="00163ECC">
      <w:pPr>
        <w:pStyle w:val="Third"/>
        <w:tabs>
          <w:tab w:val="clear" w:pos="9180"/>
        </w:tabs>
      </w:pPr>
      <w:r>
        <w:t>Developed a logistic regression model applying forward stepwise AIC optimization to select</w:t>
      </w:r>
      <w:r w:rsidR="00F072D9">
        <w:t xml:space="preserve"> 18 key features, achieving 97.2% specificity and AUC of 0.725 in credit default prediction.</w:t>
      </w:r>
    </w:p>
    <w:p w14:paraId="2D50AFEB" w14:textId="131D942E" w:rsidR="00F072D9" w:rsidRPr="00163ECC" w:rsidRDefault="00F072D9" w:rsidP="00163ECC">
      <w:pPr>
        <w:pStyle w:val="Third"/>
        <w:tabs>
          <w:tab w:val="clear" w:pos="9180"/>
        </w:tabs>
      </w:pPr>
      <w:r>
        <w:t>Evaluated model performance using ROC curves and confusion matrix analysis, delivering actionable insights for financial institutions’ credit risk management strategies.</w:t>
      </w:r>
    </w:p>
    <w:p w14:paraId="15C69D50" w14:textId="5B9AF5CF" w:rsidR="00460833" w:rsidRPr="002A46E8" w:rsidRDefault="00F77174" w:rsidP="00460833">
      <w:pPr>
        <w:spacing w:after="0" w:line="276" w:lineRule="auto"/>
        <w:jc w:val="left"/>
        <w:rPr>
          <w:rFonts w:eastAsia="Times New Roman" w:cs="Times New Roman"/>
          <w:color w:val="161D6F"/>
          <w:szCs w:val="24"/>
          <w:bdr w:val="single" w:sz="4" w:space="0" w:color="161D6F"/>
        </w:rPr>
      </w:pPr>
      <w:r w:rsidRPr="00E34A3D">
        <w:t xml:space="preserve"> </w:t>
      </w:r>
      <w:r w:rsidR="00460833" w:rsidRPr="00E34A3D">
        <w:t>Business Intelligence Dashboard for Electronics Retail Analytics</w:t>
      </w:r>
      <w:r w:rsidRPr="00E34A3D">
        <w:t xml:space="preserve"> </w:t>
      </w:r>
      <w:r w:rsidR="00460833" w:rsidRPr="00E34A3D">
        <w:t xml:space="preserve"> </w:t>
      </w:r>
      <w:hyperlink r:id="rId9" w:history="1">
        <w:r w:rsidR="00460833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33E32C94" w14:textId="77777777" w:rsidR="00460833" w:rsidRDefault="00460833" w:rsidP="00460833">
      <w:pPr>
        <w:pStyle w:val="Third"/>
      </w:pPr>
      <w:r>
        <w:t xml:space="preserve">Designed and deployed an end-to-end Power BI analytics solution for </w:t>
      </w:r>
      <w:proofErr w:type="spellStart"/>
      <w:r>
        <w:t>Festman</w:t>
      </w:r>
      <w:proofErr w:type="spellEnd"/>
      <w:r>
        <w:t xml:space="preserve"> Electronics, processing comprehensive sales datasets to track performance across 6 product categories, multiple brands, and global distribution channels.</w:t>
      </w:r>
    </w:p>
    <w:p w14:paraId="2D31F572" w14:textId="77777777" w:rsidR="00460833" w:rsidRDefault="00460833" w:rsidP="00460833">
      <w:pPr>
        <w:pStyle w:val="Third"/>
      </w:pPr>
      <w:r>
        <w:t xml:space="preserve">Applied advanced data modelling and DAX calculations to uncover critical business insights, including a 40% revenue concentration in the </w:t>
      </w:r>
      <w:proofErr w:type="gramStart"/>
      <w:r>
        <w:t>Computers</w:t>
      </w:r>
      <w:proofErr w:type="gramEnd"/>
      <w:r>
        <w:t xml:space="preserve"> category ($19.3M) and consistent seasonal patterns driving strategic inventory planning.</w:t>
      </w:r>
    </w:p>
    <w:p w14:paraId="245A91BC" w14:textId="40A0142D" w:rsidR="00460833" w:rsidRPr="00460833" w:rsidRDefault="00460833" w:rsidP="00460833">
      <w:pPr>
        <w:pStyle w:val="Third"/>
      </w:pPr>
      <w:r>
        <w:t xml:space="preserve">Delivered evidence-based strategic recommendations to </w:t>
      </w:r>
      <w:proofErr w:type="spellStart"/>
      <w:r>
        <w:t>optimise</w:t>
      </w:r>
      <w:proofErr w:type="spellEnd"/>
      <w:r>
        <w:t xml:space="preserve"> channel performance and product portfolio management, translating complex datasets into executive-level insights that informed marketing and operational strategies.</w:t>
      </w:r>
    </w:p>
    <w:p w14:paraId="2357D0F1" w14:textId="1CE5A2D3" w:rsidR="003833E1" w:rsidRPr="002A46E8" w:rsidRDefault="00F77174" w:rsidP="00536E42">
      <w:pPr>
        <w:spacing w:after="0" w:line="276" w:lineRule="auto"/>
        <w:jc w:val="left"/>
        <w:rPr>
          <w:rFonts w:eastAsia="Times New Roman" w:cs="Times New Roman"/>
          <w:color w:val="161D6F"/>
          <w:szCs w:val="24"/>
          <w:bdr w:val="single" w:sz="4" w:space="0" w:color="161D6F"/>
        </w:rPr>
      </w:pPr>
      <w:r w:rsidRPr="00E34A3D">
        <w:t xml:space="preserve"> </w:t>
      </w:r>
      <w:r w:rsidR="003833E1" w:rsidRPr="00E34A3D">
        <w:t>Deep Learning for Personalized Book Recommendation Syste</w:t>
      </w:r>
      <w:r w:rsidR="00B12250" w:rsidRPr="00E34A3D">
        <w:t>m</w:t>
      </w:r>
      <w:r w:rsidRPr="00E34A3D">
        <w:t xml:space="preserve"> </w:t>
      </w:r>
      <w:r w:rsidR="00B12250" w:rsidRPr="00503791">
        <w:rPr>
          <w:rFonts w:eastAsia="Times New Roman" w:cs="Times New Roman"/>
          <w:color w:val="0B2F9F"/>
          <w:szCs w:val="24"/>
        </w:rPr>
        <w:t xml:space="preserve"> </w:t>
      </w:r>
      <w:hyperlink r:id="rId10" w:history="1">
        <w:r w:rsidR="00503791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7AF76871" w14:textId="77777777" w:rsidR="003833E1" w:rsidRPr="0004293F" w:rsidRDefault="003833E1" w:rsidP="00492A81">
      <w:pPr>
        <w:pStyle w:val="Third"/>
        <w:tabs>
          <w:tab w:val="clear" w:pos="9180"/>
        </w:tabs>
      </w:pPr>
      <w:r w:rsidRPr="0004293F">
        <w:t>Applied advanced deep learning techniques, including collaborative filtering and transformer models, to develop a robust book recommendation system.</w:t>
      </w:r>
    </w:p>
    <w:p w14:paraId="006EB9EB" w14:textId="77777777" w:rsidR="003833E1" w:rsidRPr="0004293F" w:rsidRDefault="003833E1" w:rsidP="00492A81">
      <w:pPr>
        <w:pStyle w:val="Third"/>
        <w:tabs>
          <w:tab w:val="clear" w:pos="9180"/>
        </w:tabs>
      </w:pPr>
      <w:r w:rsidRPr="0004293F">
        <w:t>Conducted an in-depth assessment of the Bookcrossing dataset, addressing data quality issues to ensure high integrity for model training.</w:t>
      </w:r>
    </w:p>
    <w:p w14:paraId="3B819164" w14:textId="6E4CFEA1" w:rsidR="00FA00E1" w:rsidRPr="007C4FFB" w:rsidRDefault="003833E1" w:rsidP="007C4FFB">
      <w:pPr>
        <w:pStyle w:val="Third"/>
        <w:tabs>
          <w:tab w:val="clear" w:pos="9180"/>
        </w:tabs>
      </w:pPr>
      <w:proofErr w:type="spellStart"/>
      <w:r w:rsidRPr="0004293F">
        <w:t>Optimised</w:t>
      </w:r>
      <w:proofErr w:type="spellEnd"/>
      <w:r w:rsidRPr="0004293F">
        <w:t xml:space="preserve"> the system using various models and selected the most effective approach, a critical learning experience for future research in AI-based systems.</w:t>
      </w:r>
    </w:p>
    <w:p w14:paraId="48936168" w14:textId="24FE8282" w:rsidR="003833E1" w:rsidRPr="002A46E8" w:rsidRDefault="00F77174" w:rsidP="00492A81">
      <w:pPr>
        <w:spacing w:before="120" w:after="0" w:line="276" w:lineRule="auto"/>
        <w:jc w:val="left"/>
        <w:rPr>
          <w:rFonts w:eastAsia="Times New Roman" w:cs="Times New Roman"/>
          <w:color w:val="161D6F"/>
          <w:szCs w:val="24"/>
          <w:bdr w:val="single" w:sz="4" w:space="0" w:color="161D6F"/>
        </w:rPr>
      </w:pPr>
      <w:r w:rsidRPr="00E34A3D">
        <w:t xml:space="preserve"> </w:t>
      </w:r>
      <w:r w:rsidR="003833E1" w:rsidRPr="00E34A3D">
        <w:t>Student Performance Evaluation</w:t>
      </w:r>
      <w:r w:rsidRPr="00E34A3D">
        <w:t xml:space="preserve"> </w:t>
      </w:r>
      <w:r w:rsidR="00503791" w:rsidRPr="00E34A3D">
        <w:t xml:space="preserve"> </w:t>
      </w:r>
      <w:hyperlink r:id="rId11" w:history="1">
        <w:r w:rsidR="00503791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590CA3D1" w14:textId="4B02A0F1" w:rsidR="003833E1" w:rsidRPr="0004293F" w:rsidRDefault="003833E1" w:rsidP="00492A81">
      <w:pPr>
        <w:pStyle w:val="Third"/>
        <w:tabs>
          <w:tab w:val="clear" w:pos="9180"/>
        </w:tabs>
      </w:pPr>
      <w:r w:rsidRPr="0004293F">
        <w:t xml:space="preserve">Extracted and transformed data from over 600 features, focusing on 29 key indicators to streamline </w:t>
      </w:r>
      <w:r w:rsidR="00736AF1">
        <w:t xml:space="preserve">the </w:t>
      </w:r>
      <w:r w:rsidRPr="0004293F">
        <w:t>analysis.</w:t>
      </w:r>
    </w:p>
    <w:p w14:paraId="54F56097" w14:textId="1AFC33EB" w:rsidR="003833E1" w:rsidRPr="0004293F" w:rsidRDefault="003833E1" w:rsidP="00492A81">
      <w:pPr>
        <w:pStyle w:val="Third"/>
        <w:tabs>
          <w:tab w:val="clear" w:pos="9180"/>
        </w:tabs>
      </w:pPr>
      <w:proofErr w:type="spellStart"/>
      <w:r w:rsidRPr="0004293F">
        <w:t>Utilised</w:t>
      </w:r>
      <w:proofErr w:type="spellEnd"/>
      <w:r w:rsidRPr="0004293F">
        <w:t xml:space="preserve"> </w:t>
      </w:r>
      <w:r w:rsidR="00736AF1">
        <w:t xml:space="preserve">robust multivariate </w:t>
      </w:r>
      <w:proofErr w:type="spellStart"/>
      <w:r w:rsidR="00736AF1">
        <w:t>visualisation</w:t>
      </w:r>
      <w:proofErr w:type="spellEnd"/>
      <w:r w:rsidR="00736AF1">
        <w:t xml:space="preserve"> methods to reveal the impact of parental involvement on academic outcomes, offering deeper insights into student achievement trends.</w:t>
      </w:r>
    </w:p>
    <w:p w14:paraId="689CAD0E" w14:textId="097BD798" w:rsidR="00C77995" w:rsidRPr="00183C01" w:rsidRDefault="00690184" w:rsidP="00183C01">
      <w:pPr>
        <w:pStyle w:val="Third"/>
      </w:pPr>
      <w:r>
        <w:t>Delivered actionable recommendations for educators and policy-makers, underpinned by rigorous empirical evidence from comprehensive statistical analysis.</w:t>
      </w:r>
    </w:p>
    <w:p w14:paraId="6C591EE1" w14:textId="058AAEEA" w:rsidR="00E1707C" w:rsidRPr="00460833" w:rsidRDefault="004E6A52" w:rsidP="00460833">
      <w:pPr>
        <w:spacing w:after="0" w:line="240" w:lineRule="auto"/>
        <w:ind w:left="187"/>
        <w:jc w:val="right"/>
        <w:rPr>
          <w:i/>
          <w:iCs/>
          <w:sz w:val="18"/>
          <w:szCs w:val="18"/>
        </w:rPr>
      </w:pPr>
      <w:r w:rsidRPr="004E6A52">
        <w:rPr>
          <w:i/>
          <w:iCs/>
          <w:sz w:val="18"/>
          <w:szCs w:val="18"/>
        </w:rPr>
        <w:t xml:space="preserve">…click </w:t>
      </w:r>
      <w:hyperlink r:id="rId12" w:tooltip="My Projects" w:history="1">
        <w:r w:rsidRPr="004E6A52">
          <w:rPr>
            <w:rStyle w:val="Hyperlink"/>
            <w:rFonts w:eastAsia="Times New Roman" w:cs="Times New Roman"/>
            <w:b/>
            <w:bCs/>
            <w:i/>
            <w:iCs/>
            <w:color w:val="161D6F"/>
            <w:sz w:val="18"/>
            <w:szCs w:val="18"/>
            <w:u w:val="none"/>
          </w:rPr>
          <w:t>here</w:t>
        </w:r>
      </w:hyperlink>
      <w:r w:rsidRPr="004E6A52">
        <w:rPr>
          <w:i/>
          <w:iCs/>
          <w:color w:val="161D6F"/>
          <w:sz w:val="18"/>
          <w:szCs w:val="18"/>
        </w:rPr>
        <w:t xml:space="preserve"> </w:t>
      </w:r>
      <w:r w:rsidRPr="004E6A52">
        <w:rPr>
          <w:i/>
          <w:iCs/>
          <w:sz w:val="18"/>
          <w:szCs w:val="18"/>
        </w:rPr>
        <w:t xml:space="preserve">to </w:t>
      </w:r>
      <w:r>
        <w:rPr>
          <w:i/>
          <w:iCs/>
          <w:sz w:val="18"/>
          <w:szCs w:val="18"/>
        </w:rPr>
        <w:t>see a comprehensive list of my</w:t>
      </w:r>
      <w:r w:rsidR="00FE3E7E">
        <w:rPr>
          <w:i/>
          <w:iCs/>
          <w:sz w:val="18"/>
          <w:szCs w:val="18"/>
        </w:rPr>
        <w:t xml:space="preserve"> personal</w:t>
      </w:r>
      <w:r>
        <w:rPr>
          <w:i/>
          <w:iCs/>
          <w:sz w:val="18"/>
          <w:szCs w:val="18"/>
        </w:rPr>
        <w:t xml:space="preserve"> projects</w:t>
      </w:r>
    </w:p>
    <w:p w14:paraId="18E6BC6E" w14:textId="1C510C7F" w:rsidR="00B40563" w:rsidRPr="007C4FFB" w:rsidRDefault="00B40563" w:rsidP="007C4FFB">
      <w:pPr>
        <w:pStyle w:val="Heading1"/>
      </w:pPr>
      <w:r w:rsidRPr="00156EA4">
        <w:lastRenderedPageBreak/>
        <w:t>CERTIFICATIONS</w:t>
      </w:r>
    </w:p>
    <w:p w14:paraId="66D799DB" w14:textId="77777777" w:rsidR="00B40563" w:rsidRPr="00976D1D" w:rsidRDefault="00B40563" w:rsidP="000A347A">
      <w:pPr>
        <w:pStyle w:val="Third"/>
        <w:tabs>
          <w:tab w:val="clear" w:pos="9180"/>
          <w:tab w:val="left" w:pos="9810"/>
        </w:tabs>
        <w:rPr>
          <w:rStyle w:val="Hyperlink"/>
          <w:i/>
          <w:iCs/>
          <w:color w:val="161D6F"/>
          <w:u w:val="none"/>
        </w:rPr>
      </w:pPr>
      <w:r w:rsidRPr="00F77174">
        <w:t>Working in a Digital World: Professional Skills – IBM Skill Build</w:t>
      </w:r>
      <w:r w:rsidRPr="00976D1D">
        <w:rPr>
          <w:rFonts w:eastAsia="Times New Roman" w:cs="Times New Roman"/>
          <w:b/>
          <w:bCs/>
          <w:color w:val="161D6F"/>
        </w:rPr>
        <w:t xml:space="preserve"> </w:t>
      </w:r>
      <w:hyperlink r:id="rId13" w:history="1">
        <w:r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Pr="00976D1D">
        <w:rPr>
          <w:rFonts w:eastAsia="Times New Roman" w:cs="Times New Roman"/>
          <w:b/>
          <w:bCs/>
          <w:color w:val="161D6F"/>
        </w:rPr>
        <w:tab/>
      </w:r>
      <w:r w:rsidRPr="00976D1D">
        <w:rPr>
          <w:rStyle w:val="Hyperlink"/>
          <w:i/>
          <w:iCs/>
          <w:color w:val="161D6F"/>
          <w:u w:val="none"/>
        </w:rPr>
        <w:t>(2024)</w:t>
      </w:r>
    </w:p>
    <w:p w14:paraId="5762176B" w14:textId="77777777" w:rsidR="00B40563" w:rsidRPr="00976D1D" w:rsidRDefault="00B40563" w:rsidP="000A347A">
      <w:pPr>
        <w:pStyle w:val="Third"/>
        <w:tabs>
          <w:tab w:val="clear" w:pos="9180"/>
          <w:tab w:val="left" w:pos="9810"/>
        </w:tabs>
        <w:rPr>
          <w:rStyle w:val="Hyperlink"/>
          <w:i/>
          <w:iCs/>
          <w:color w:val="161D6F"/>
          <w:u w:val="none"/>
        </w:rPr>
      </w:pPr>
      <w:r w:rsidRPr="00F77174">
        <w:t xml:space="preserve">Google IT Automation with Python </w:t>
      </w:r>
      <w:proofErr w:type="spellStart"/>
      <w:r w:rsidRPr="00F77174">
        <w:t>Specialisation</w:t>
      </w:r>
      <w:proofErr w:type="spellEnd"/>
      <w:r w:rsidRPr="00F77174">
        <w:t xml:space="preserve"> – Google/Coursera</w:t>
      </w:r>
      <w:r w:rsidRPr="00976D1D">
        <w:rPr>
          <w:rFonts w:eastAsia="Times New Roman" w:cs="Times New Roman"/>
          <w:color w:val="161D6F"/>
        </w:rPr>
        <w:t xml:space="preserve"> </w:t>
      </w:r>
      <w:hyperlink r:id="rId14" w:history="1">
        <w:r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Pr="00976D1D">
        <w:rPr>
          <w:rFonts w:eastAsia="Times New Roman" w:cs="Times New Roman"/>
          <w:b/>
          <w:bCs/>
          <w:color w:val="161D6F"/>
        </w:rPr>
        <w:tab/>
      </w:r>
      <w:r w:rsidRPr="00976D1D">
        <w:rPr>
          <w:rStyle w:val="Hyperlink"/>
          <w:i/>
          <w:iCs/>
          <w:color w:val="161D6F"/>
          <w:u w:val="none"/>
        </w:rPr>
        <w:t>(2022)</w:t>
      </w:r>
    </w:p>
    <w:p w14:paraId="720294D1" w14:textId="2C466D63" w:rsidR="00B40563" w:rsidRPr="00976D1D" w:rsidRDefault="00B40563" w:rsidP="000A347A">
      <w:pPr>
        <w:pStyle w:val="Third"/>
        <w:tabs>
          <w:tab w:val="clear" w:pos="9180"/>
          <w:tab w:val="left" w:pos="9810"/>
        </w:tabs>
        <w:rPr>
          <w:rStyle w:val="Hyperlink"/>
          <w:i/>
          <w:iCs/>
          <w:color w:val="161D6F"/>
          <w:u w:val="none"/>
        </w:rPr>
      </w:pPr>
      <w:r w:rsidRPr="00F77174">
        <w:t>BI Super Users Workshop – Enterprise DNA</w:t>
      </w:r>
      <w:r w:rsidRPr="00976D1D">
        <w:rPr>
          <w:rFonts w:eastAsia="Times New Roman" w:cs="Times New Roman"/>
          <w:color w:val="161D6F"/>
        </w:rPr>
        <w:t xml:space="preserve"> </w:t>
      </w:r>
      <w:hyperlink r:id="rId15" w:history="1">
        <w:r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Pr="00976D1D">
        <w:rPr>
          <w:rFonts w:eastAsia="Times New Roman" w:cs="Times New Roman"/>
          <w:b/>
          <w:bCs/>
          <w:color w:val="161D6F"/>
        </w:rPr>
        <w:tab/>
      </w:r>
      <w:r w:rsidRPr="00976D1D">
        <w:rPr>
          <w:rStyle w:val="Hyperlink"/>
          <w:i/>
          <w:iCs/>
          <w:color w:val="161D6F"/>
          <w:u w:val="none"/>
        </w:rPr>
        <w:t>(2022)</w:t>
      </w:r>
    </w:p>
    <w:p w14:paraId="3FA70494" w14:textId="77777777" w:rsidR="00B40563" w:rsidRPr="00976D1D" w:rsidRDefault="00B40563" w:rsidP="000A347A">
      <w:pPr>
        <w:pStyle w:val="Third"/>
        <w:tabs>
          <w:tab w:val="clear" w:pos="9180"/>
          <w:tab w:val="left" w:pos="9810"/>
        </w:tabs>
        <w:rPr>
          <w:rStyle w:val="Hyperlink"/>
          <w:i/>
          <w:iCs/>
          <w:color w:val="161D6F"/>
          <w:u w:val="none"/>
        </w:rPr>
      </w:pPr>
      <w:r w:rsidRPr="00F77174">
        <w:t>Mastering DAX Calculations – Enterprise DNA</w:t>
      </w:r>
      <w:r w:rsidRPr="00976D1D">
        <w:rPr>
          <w:rFonts w:eastAsia="Times New Roman" w:cs="Times New Roman"/>
          <w:color w:val="161D6F"/>
        </w:rPr>
        <w:t xml:space="preserve"> </w:t>
      </w:r>
      <w:hyperlink r:id="rId16" w:history="1">
        <w:r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Pr="00976D1D">
        <w:rPr>
          <w:rFonts w:eastAsia="Times New Roman" w:cs="Times New Roman"/>
          <w:b/>
          <w:bCs/>
          <w:color w:val="161D6F"/>
        </w:rPr>
        <w:tab/>
      </w:r>
      <w:r w:rsidRPr="00976D1D">
        <w:rPr>
          <w:rStyle w:val="Hyperlink"/>
          <w:i/>
          <w:iCs/>
          <w:color w:val="161D6F"/>
          <w:u w:val="none"/>
        </w:rPr>
        <w:t>(2022)</w:t>
      </w:r>
    </w:p>
    <w:p w14:paraId="6CCFFF8F" w14:textId="77777777" w:rsidR="00B40563" w:rsidRPr="00976D1D" w:rsidRDefault="00B40563" w:rsidP="000A347A">
      <w:pPr>
        <w:pStyle w:val="Third"/>
        <w:tabs>
          <w:tab w:val="clear" w:pos="9180"/>
          <w:tab w:val="left" w:pos="9810"/>
        </w:tabs>
        <w:rPr>
          <w:rFonts w:eastAsia="Times New Roman" w:cs="Times New Roman"/>
          <w:b/>
          <w:bCs/>
          <w:color w:val="161D6F"/>
        </w:rPr>
      </w:pPr>
      <w:r w:rsidRPr="00F77174">
        <w:t>Spreadsheet Fundamentals Track – Datacamp</w:t>
      </w:r>
      <w:r w:rsidRPr="00976D1D">
        <w:rPr>
          <w:rFonts w:eastAsia="Times New Roman" w:cs="Times New Roman"/>
          <w:color w:val="161D6F"/>
        </w:rPr>
        <w:t xml:space="preserve"> </w:t>
      </w:r>
      <w:hyperlink r:id="rId17" w:history="1">
        <w:r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Pr="00976D1D">
        <w:rPr>
          <w:rFonts w:eastAsia="Times New Roman" w:cs="Times New Roman"/>
          <w:b/>
          <w:bCs/>
          <w:color w:val="161D6F"/>
        </w:rPr>
        <w:tab/>
      </w:r>
      <w:r w:rsidRPr="00976D1D">
        <w:rPr>
          <w:rStyle w:val="Hyperlink"/>
          <w:i/>
          <w:iCs/>
          <w:color w:val="161D6F"/>
          <w:u w:val="none"/>
        </w:rPr>
        <w:t>(2022)</w:t>
      </w:r>
    </w:p>
    <w:p w14:paraId="34253DD5" w14:textId="77777777" w:rsidR="000A347A" w:rsidRPr="000A347A" w:rsidRDefault="00B40563" w:rsidP="000A347A">
      <w:pPr>
        <w:pStyle w:val="Third"/>
        <w:tabs>
          <w:tab w:val="clear" w:pos="9180"/>
          <w:tab w:val="left" w:pos="9810"/>
        </w:tabs>
        <w:rPr>
          <w:rStyle w:val="Hyperlink"/>
          <w:color w:val="auto"/>
          <w:u w:val="none"/>
        </w:rPr>
      </w:pPr>
      <w:r w:rsidRPr="00F77174">
        <w:t xml:space="preserve">Importing &amp; Cleaning Data with Python Track – Datacamp </w:t>
      </w:r>
      <w:r w:rsidRPr="00976D1D">
        <w:rPr>
          <w:rFonts w:eastAsia="Times New Roman" w:cs="Times New Roman"/>
          <w:color w:val="161D6F"/>
        </w:rPr>
        <w:t xml:space="preserve"> </w:t>
      </w:r>
      <w:hyperlink r:id="rId18" w:history="1">
        <w:r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Pr="00976D1D">
        <w:rPr>
          <w:rFonts w:eastAsia="Times New Roman" w:cs="Times New Roman"/>
          <w:b/>
          <w:bCs/>
          <w:color w:val="161D6F"/>
        </w:rPr>
        <w:tab/>
      </w:r>
      <w:r w:rsidRPr="00976D1D">
        <w:rPr>
          <w:rStyle w:val="Hyperlink"/>
          <w:i/>
          <w:iCs/>
          <w:color w:val="161D6F"/>
          <w:u w:val="none"/>
        </w:rPr>
        <w:t>(2022)</w:t>
      </w:r>
    </w:p>
    <w:p w14:paraId="6EDC742C" w14:textId="072905BA" w:rsidR="000A347A" w:rsidRPr="000A347A" w:rsidRDefault="00B40563" w:rsidP="000A347A">
      <w:pPr>
        <w:pStyle w:val="Third"/>
        <w:tabs>
          <w:tab w:val="clear" w:pos="9180"/>
          <w:tab w:val="left" w:pos="9810"/>
        </w:tabs>
      </w:pPr>
      <w:r w:rsidRPr="000A347A">
        <w:t>Applied Data Science II: Machine Learning &amp; Statistical Analysis (with honors)</w:t>
      </w:r>
      <w:r w:rsidRPr="000A347A">
        <w:tab/>
      </w:r>
      <w:r w:rsidRPr="00FD6450">
        <w:rPr>
          <w:rStyle w:val="Hyperlink"/>
          <w:i/>
          <w:iCs/>
          <w:color w:val="161D6F"/>
          <w:u w:val="none"/>
        </w:rPr>
        <w:t>(2021)</w:t>
      </w:r>
      <w:r w:rsidR="00932689" w:rsidRPr="000A347A">
        <w:br/>
      </w:r>
      <w:r w:rsidRPr="00F77174">
        <w:t>– World Quant University</w:t>
      </w:r>
      <w:r w:rsidRPr="000A347A">
        <w:rPr>
          <w:rFonts w:eastAsia="Times New Roman" w:cs="Times New Roman"/>
          <w:color w:val="161D6F"/>
        </w:rPr>
        <w:t xml:space="preserve"> </w:t>
      </w:r>
      <w:hyperlink r:id="rId19" w:history="1">
        <w:r w:rsidRPr="000A347A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334596BE" w14:textId="48E911C1" w:rsidR="000A347A" w:rsidRPr="000A347A" w:rsidRDefault="000A347A" w:rsidP="000A347A">
      <w:pPr>
        <w:pStyle w:val="Third"/>
        <w:tabs>
          <w:tab w:val="clear" w:pos="9180"/>
          <w:tab w:val="left" w:pos="9810"/>
        </w:tabs>
      </w:pPr>
      <w:r w:rsidRPr="000A347A">
        <w:t xml:space="preserve">TensorFlow for AI, Machine Learning, and Deep Learning </w:t>
      </w:r>
      <w:r w:rsidRPr="000A347A">
        <w:tab/>
      </w:r>
      <w:r w:rsidRPr="00FD6450">
        <w:rPr>
          <w:rStyle w:val="Hyperlink"/>
          <w:i/>
          <w:iCs/>
          <w:color w:val="161D6F"/>
          <w:u w:val="none"/>
        </w:rPr>
        <w:t>(2020)</w:t>
      </w:r>
      <w:r>
        <w:br/>
      </w:r>
      <w:r w:rsidRPr="000A347A">
        <w:t xml:space="preserve">– DeepLearning.AI/Coursera </w:t>
      </w:r>
      <w:hyperlink r:id="rId20" w:history="1">
        <w:r w:rsidRPr="000A347A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59C7D718" w14:textId="2BE96146" w:rsidR="00E34A3D" w:rsidRDefault="00CA6E51" w:rsidP="000A347A">
      <w:pPr>
        <w:pStyle w:val="Third"/>
        <w:tabs>
          <w:tab w:val="clear" w:pos="9180"/>
          <w:tab w:val="left" w:pos="9810"/>
        </w:tabs>
        <w:rPr>
          <w:rStyle w:val="Hyperlink"/>
          <w:i/>
          <w:iCs/>
          <w:color w:val="161D6F"/>
          <w:u w:val="none"/>
        </w:rPr>
      </w:pPr>
      <w:r w:rsidRPr="00F77174">
        <w:t xml:space="preserve">Excel Skills for Business </w:t>
      </w:r>
      <w:proofErr w:type="spellStart"/>
      <w:r w:rsidRPr="00F77174">
        <w:t>Specialisation</w:t>
      </w:r>
      <w:proofErr w:type="spellEnd"/>
      <w:r w:rsidRPr="00F77174">
        <w:t xml:space="preserve"> – Macquarie University/Coursera </w:t>
      </w:r>
      <w:hyperlink r:id="rId21" w:history="1">
        <w:r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="00E34A3D" w:rsidRPr="00E34A3D">
        <w:rPr>
          <w:rStyle w:val="Hyperlink"/>
          <w:rFonts w:ascii="Segoe UI Emoji" w:hAnsi="Segoe UI Emoji" w:cs="Segoe UI Emoji"/>
          <w:color w:val="161D6F"/>
          <w:sz w:val="18"/>
          <w:szCs w:val="16"/>
          <w:u w:val="none"/>
        </w:rPr>
        <w:tab/>
      </w:r>
      <w:r w:rsidRPr="00976D1D">
        <w:rPr>
          <w:rStyle w:val="Hyperlink"/>
          <w:i/>
          <w:iCs/>
          <w:color w:val="161D6F"/>
          <w:u w:val="none"/>
        </w:rPr>
        <w:t>(2020)</w:t>
      </w:r>
    </w:p>
    <w:p w14:paraId="5E39393F" w14:textId="01273FD1" w:rsidR="00B40563" w:rsidRPr="00E34A3D" w:rsidRDefault="00B40563" w:rsidP="000A347A">
      <w:pPr>
        <w:pStyle w:val="Third"/>
        <w:tabs>
          <w:tab w:val="clear" w:pos="9180"/>
          <w:tab w:val="left" w:pos="9810"/>
        </w:tabs>
        <w:rPr>
          <w:rStyle w:val="Hyperlink"/>
          <w:rFonts w:eastAsia="Times New Roman" w:cs="Times New Roman"/>
          <w:b/>
          <w:bCs/>
          <w:color w:val="161D6F"/>
          <w:u w:val="none"/>
        </w:rPr>
      </w:pPr>
      <w:r w:rsidRPr="00F77174">
        <w:t>SQL for Data science – University of California (UC Davis)/Coursera</w:t>
      </w:r>
      <w:r w:rsidRPr="007A427D">
        <w:rPr>
          <w:rFonts w:eastAsia="Times New Roman" w:cs="Times New Roman"/>
          <w:b/>
          <w:bCs/>
        </w:rPr>
        <w:t xml:space="preserve"> </w:t>
      </w:r>
      <w:hyperlink r:id="rId22" w:history="1">
        <w:r w:rsidRPr="00891F06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Pr="007A427D">
        <w:rPr>
          <w:rFonts w:eastAsia="Times New Roman" w:cs="Times New Roman"/>
          <w:b/>
          <w:bCs/>
        </w:rPr>
        <w:tab/>
      </w:r>
      <w:r w:rsidRPr="00B66277">
        <w:rPr>
          <w:rStyle w:val="Hyperlink"/>
          <w:i/>
          <w:iCs/>
          <w:color w:val="161D6F"/>
          <w:u w:val="none"/>
        </w:rPr>
        <w:t>(2020)</w:t>
      </w:r>
    </w:p>
    <w:p w14:paraId="54560592" w14:textId="77777777" w:rsidR="00B40563" w:rsidRPr="00932689" w:rsidRDefault="00B40563" w:rsidP="000A347A">
      <w:pPr>
        <w:pStyle w:val="Third"/>
        <w:tabs>
          <w:tab w:val="clear" w:pos="9180"/>
          <w:tab w:val="left" w:pos="9810"/>
        </w:tabs>
      </w:pPr>
      <w:r w:rsidRPr="00932689">
        <w:t xml:space="preserve">Applied Data Science I: </w:t>
      </w:r>
      <w:hyperlink r:id="rId23" w:tooltip="Click to see the certificate" w:history="1">
        <w:r w:rsidRPr="00932689">
          <w:t>Scientific Computing &amp; Python for Data Science</w:t>
        </w:r>
      </w:hyperlink>
      <w:r w:rsidRPr="00932689">
        <w:tab/>
      </w:r>
      <w:r w:rsidRPr="00932689">
        <w:rPr>
          <w:rStyle w:val="Hyperlink"/>
          <w:i/>
          <w:iCs/>
          <w:color w:val="161D6F"/>
          <w:u w:val="none"/>
        </w:rPr>
        <w:t>(2019)</w:t>
      </w:r>
    </w:p>
    <w:p w14:paraId="03208A29" w14:textId="3FA584E4" w:rsidR="00B40563" w:rsidRDefault="00B40563" w:rsidP="000A347A">
      <w:pPr>
        <w:pStyle w:val="Third"/>
        <w:numPr>
          <w:ilvl w:val="0"/>
          <w:numId w:val="0"/>
        </w:numPr>
        <w:tabs>
          <w:tab w:val="clear" w:pos="9180"/>
          <w:tab w:val="left" w:pos="9810"/>
        </w:tabs>
        <w:ind w:left="547"/>
        <w:rPr>
          <w:rStyle w:val="Hyperlink"/>
          <w:rFonts w:ascii="Segoe UI Emoji" w:hAnsi="Segoe UI Emoji" w:cs="Segoe UI Emoji"/>
          <w:sz w:val="18"/>
          <w:szCs w:val="16"/>
          <w:u w:val="none"/>
          <w:bdr w:val="single" w:sz="4" w:space="0" w:color="4472C4" w:themeColor="accent1"/>
        </w:rPr>
      </w:pPr>
      <w:r w:rsidRPr="00F77174">
        <w:t>– World Quant University</w:t>
      </w:r>
      <w:r w:rsidRPr="001F6C62">
        <w:rPr>
          <w:rFonts w:eastAsia="Times New Roman" w:cs="Times New Roman"/>
        </w:rPr>
        <w:t xml:space="preserve"> </w:t>
      </w:r>
      <w:hyperlink r:id="rId24" w:history="1">
        <w:r w:rsidRPr="00B66277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0F570851" w14:textId="577DC54C" w:rsidR="00B40563" w:rsidRPr="00FA00E1" w:rsidRDefault="00FA00E1" w:rsidP="000A347A">
      <w:pPr>
        <w:tabs>
          <w:tab w:val="left" w:pos="9810"/>
        </w:tabs>
        <w:spacing w:after="0" w:line="276" w:lineRule="auto"/>
        <w:jc w:val="right"/>
        <w:rPr>
          <w:rFonts w:eastAsia="Times New Roman" w:cs="Times New Roman"/>
          <w:i/>
          <w:iCs/>
          <w:sz w:val="18"/>
          <w:szCs w:val="18"/>
        </w:rPr>
      </w:pPr>
      <w:r>
        <w:rPr>
          <w:rFonts w:eastAsia="Times New Roman" w:cs="Times New Roman"/>
          <w:i/>
          <w:iCs/>
          <w:sz w:val="18"/>
          <w:szCs w:val="18"/>
        </w:rPr>
        <w:t>…</w:t>
      </w:r>
      <w:r w:rsidR="00B4534A" w:rsidRPr="003B644F">
        <w:rPr>
          <w:rFonts w:eastAsia="Times New Roman" w:cs="Times New Roman"/>
          <w:i/>
          <w:iCs/>
          <w:sz w:val="18"/>
          <w:szCs w:val="18"/>
        </w:rPr>
        <w:t xml:space="preserve">click </w:t>
      </w:r>
      <w:hyperlink r:id="rId25" w:history="1">
        <w:r w:rsidR="00B4534A" w:rsidRPr="000722BB">
          <w:rPr>
            <w:rStyle w:val="Hyperlink"/>
            <w:rFonts w:eastAsia="Times New Roman" w:cs="Times New Roman"/>
            <w:b/>
            <w:bCs/>
            <w:i/>
            <w:iCs/>
            <w:color w:val="161D6F"/>
            <w:sz w:val="18"/>
            <w:szCs w:val="18"/>
            <w:u w:val="none"/>
          </w:rPr>
          <w:t>here</w:t>
        </w:r>
      </w:hyperlink>
      <w:r w:rsidR="00B4534A" w:rsidRPr="000722BB">
        <w:rPr>
          <w:rFonts w:eastAsia="Times New Roman" w:cs="Times New Roman"/>
          <w:i/>
          <w:iCs/>
          <w:color w:val="161D6F"/>
          <w:sz w:val="18"/>
          <w:szCs w:val="18"/>
        </w:rPr>
        <w:t xml:space="preserve"> </w:t>
      </w:r>
      <w:r w:rsidR="00B4534A" w:rsidRPr="003B644F">
        <w:rPr>
          <w:rFonts w:eastAsia="Times New Roman" w:cs="Times New Roman"/>
          <w:i/>
          <w:iCs/>
          <w:sz w:val="18"/>
          <w:szCs w:val="18"/>
        </w:rPr>
        <w:t>to see more</w:t>
      </w:r>
      <w:r w:rsidR="000A347A">
        <w:rPr>
          <w:rFonts w:eastAsia="Times New Roman" w:cs="Times New Roman"/>
          <w:i/>
          <w:iCs/>
          <w:sz w:val="18"/>
          <w:szCs w:val="18"/>
        </w:rPr>
        <w:t xml:space="preserve"> about my</w:t>
      </w:r>
      <w:r w:rsidR="00B4534A" w:rsidRPr="003B644F">
        <w:rPr>
          <w:rFonts w:eastAsia="Times New Roman" w:cs="Times New Roman"/>
          <w:i/>
          <w:iCs/>
          <w:sz w:val="18"/>
          <w:szCs w:val="18"/>
        </w:rPr>
        <w:t xml:space="preserve"> professional certifications.</w:t>
      </w:r>
    </w:p>
    <w:p w14:paraId="3AB4CCE4" w14:textId="4674B9CE" w:rsidR="00025034" w:rsidRDefault="00025034" w:rsidP="000A347A">
      <w:pPr>
        <w:pStyle w:val="Heading1"/>
        <w:tabs>
          <w:tab w:val="left" w:pos="9810"/>
        </w:tabs>
      </w:pPr>
      <w:r w:rsidRPr="00025034">
        <w:t xml:space="preserve">CONFERENCES AND </w:t>
      </w:r>
      <w:r w:rsidRPr="00501F27">
        <w:t>WORKSHOPS</w:t>
      </w:r>
      <w:r w:rsidRPr="00025034">
        <w:t xml:space="preserve"> ATTENDED</w:t>
      </w:r>
    </w:p>
    <w:p w14:paraId="2EF7B153" w14:textId="56AD385F" w:rsidR="00025034" w:rsidRPr="00976D1D" w:rsidRDefault="00943DC4" w:rsidP="001702FB">
      <w:pPr>
        <w:pStyle w:val="Third"/>
        <w:tabs>
          <w:tab w:val="clear" w:pos="9180"/>
          <w:tab w:val="left" w:pos="9810"/>
        </w:tabs>
        <w:rPr>
          <w:b/>
          <w:bCs/>
          <w:color w:val="161D6F"/>
        </w:rPr>
      </w:pPr>
      <w:proofErr w:type="spellStart"/>
      <w:r w:rsidRPr="00F77174">
        <w:t>DevFest</w:t>
      </w:r>
      <w:proofErr w:type="spellEnd"/>
      <w:r w:rsidRPr="00F77174">
        <w:t xml:space="preserve"> Ibadan</w:t>
      </w:r>
      <w:r w:rsidR="00D313F5" w:rsidRPr="00F77174">
        <w:t xml:space="preserve"> 2024 Conference</w:t>
      </w:r>
      <w:r w:rsidR="00044BAC" w:rsidRPr="00F77174">
        <w:t xml:space="preserve"> </w:t>
      </w:r>
      <w:r w:rsidR="0094647D" w:rsidRPr="00976D1D">
        <w:rPr>
          <w:b/>
          <w:bCs/>
          <w:color w:val="161D6F"/>
        </w:rPr>
        <w:t xml:space="preserve"> </w:t>
      </w:r>
      <w:hyperlink r:id="rId26" w:history="1">
        <w:r w:rsidR="00044BAC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4472C4" w:themeColor="accent1"/>
          </w:rPr>
          <w:t>🔗</w:t>
        </w:r>
      </w:hyperlink>
      <w:r w:rsidR="00805EBC" w:rsidRPr="00976D1D">
        <w:rPr>
          <w:b/>
          <w:bCs/>
          <w:color w:val="161D6F"/>
        </w:rPr>
        <w:tab/>
      </w:r>
      <w:r w:rsidR="00805EBC" w:rsidRPr="00976D1D">
        <w:rPr>
          <w:rStyle w:val="Hyperlink"/>
          <w:i/>
          <w:iCs/>
          <w:color w:val="161D6F"/>
          <w:u w:val="none"/>
        </w:rPr>
        <w:t>(2024)</w:t>
      </w:r>
    </w:p>
    <w:p w14:paraId="5EDD8AB4" w14:textId="7E978766" w:rsidR="0097428D" w:rsidRPr="00183C01" w:rsidRDefault="0089655F" w:rsidP="000A347A">
      <w:pPr>
        <w:pStyle w:val="Indent"/>
        <w:tabs>
          <w:tab w:val="left" w:pos="9810"/>
        </w:tabs>
      </w:pPr>
      <w:proofErr w:type="spellStart"/>
      <w:r w:rsidRPr="00BB75A7">
        <w:t>DevFest</w:t>
      </w:r>
      <w:proofErr w:type="spellEnd"/>
      <w:r w:rsidRPr="00BB75A7">
        <w:t xml:space="preserve"> Ibadan is </w:t>
      </w:r>
      <w:r w:rsidR="0089710B" w:rsidRPr="00BB75A7">
        <w:t xml:space="preserve">an </w:t>
      </w:r>
      <w:r w:rsidRPr="00BB75A7">
        <w:t xml:space="preserve">annual conference </w:t>
      </w:r>
      <w:proofErr w:type="spellStart"/>
      <w:r w:rsidRPr="00BB75A7">
        <w:t>organi</w:t>
      </w:r>
      <w:r w:rsidR="009D7837" w:rsidRPr="00BB75A7">
        <w:t>s</w:t>
      </w:r>
      <w:r w:rsidRPr="00BB75A7">
        <w:t>ed</w:t>
      </w:r>
      <w:proofErr w:type="spellEnd"/>
      <w:r w:rsidRPr="00BB75A7">
        <w:t xml:space="preserve"> by </w:t>
      </w:r>
      <w:r w:rsidR="009D7837" w:rsidRPr="00BB75A7">
        <w:t>the Google Developer Group (</w:t>
      </w:r>
      <w:r w:rsidRPr="00BB75A7">
        <w:t>GDG</w:t>
      </w:r>
      <w:r w:rsidR="009D7837" w:rsidRPr="00BB75A7">
        <w:t>)</w:t>
      </w:r>
      <w:r w:rsidRPr="00BB75A7">
        <w:t xml:space="preserve"> Ibadan. </w:t>
      </w:r>
      <w:r w:rsidR="00696845" w:rsidRPr="00BB75A7">
        <w:t>The conference is a celebration of innovation, knowledge-</w:t>
      </w:r>
      <w:proofErr w:type="gramStart"/>
      <w:r w:rsidR="00696845" w:rsidRPr="00BB75A7">
        <w:t>sharing</w:t>
      </w:r>
      <w:proofErr w:type="gramEnd"/>
      <w:r w:rsidR="00696845" w:rsidRPr="00BB75A7">
        <w:t xml:space="preserve"> and community building</w:t>
      </w:r>
      <w:r w:rsidR="0089710B" w:rsidRPr="00BB75A7">
        <w:t xml:space="preserve"> - </w:t>
      </w:r>
      <w:r w:rsidR="00696845" w:rsidRPr="00BB75A7">
        <w:t xml:space="preserve">which provides </w:t>
      </w:r>
      <w:r w:rsidR="009604BA" w:rsidRPr="00BB75A7">
        <w:t>a platform for tech, professionals, students and enthusiasts to learn.</w:t>
      </w:r>
      <w:r w:rsidR="005F79B3" w:rsidRPr="00BB75A7">
        <w:t xml:space="preserve"> </w:t>
      </w:r>
    </w:p>
    <w:p w14:paraId="6737902C" w14:textId="4E587CA9" w:rsidR="00691529" w:rsidRPr="00976D1D" w:rsidRDefault="00560E41" w:rsidP="001702FB">
      <w:pPr>
        <w:pStyle w:val="Third"/>
        <w:tabs>
          <w:tab w:val="clear" w:pos="9180"/>
          <w:tab w:val="left" w:pos="9810"/>
        </w:tabs>
        <w:rPr>
          <w:color w:val="161D6F"/>
        </w:rPr>
      </w:pPr>
      <w:r w:rsidRPr="00F77174">
        <w:t>University of Ilorin 239th Inaugural Lecture</w:t>
      </w:r>
      <w:r w:rsidR="00246434" w:rsidRPr="00F77174">
        <w:t xml:space="preserve"> </w:t>
      </w:r>
      <w:r w:rsidRPr="00976D1D">
        <w:rPr>
          <w:color w:val="161D6F"/>
        </w:rPr>
        <w:t xml:space="preserve"> </w:t>
      </w:r>
      <w:hyperlink r:id="rId27" w:history="1">
        <w:r w:rsidR="005A4C3B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="00FB106D" w:rsidRPr="00976D1D">
        <w:rPr>
          <w:rStyle w:val="Hyperlink"/>
          <w:rFonts w:ascii="Segoe UI Emoji" w:hAnsi="Segoe UI Emoji" w:cs="Segoe UI Emoji"/>
          <w:color w:val="161D6F"/>
          <w:sz w:val="18"/>
          <w:szCs w:val="16"/>
          <w:u w:val="none"/>
          <w:bdr w:val="single" w:sz="4" w:space="0" w:color="161D6F"/>
          <w:vertAlign w:val="superscript"/>
        </w:rPr>
        <w:t>1</w:t>
      </w:r>
      <w:r w:rsidR="00976D1D">
        <w:rPr>
          <w:rStyle w:val="Hyperlink"/>
          <w:rFonts w:ascii="Segoe UI Emoji" w:hAnsi="Segoe UI Emoji" w:cs="Segoe UI Emoji"/>
          <w:color w:val="161D6F"/>
          <w:sz w:val="18"/>
          <w:szCs w:val="16"/>
          <w:u w:val="none"/>
          <w:bdr w:val="single" w:sz="4" w:space="0" w:color="161D6F"/>
          <w:vertAlign w:val="superscript"/>
        </w:rPr>
        <w:t xml:space="preserve"> </w:t>
      </w:r>
      <w:r w:rsidR="00FB106D" w:rsidRPr="00976D1D">
        <w:rPr>
          <w:rStyle w:val="Hyperlink"/>
          <w:rFonts w:ascii="Segoe UI Emoji" w:hAnsi="Segoe UI Emoji" w:cs="Segoe UI Emoji"/>
          <w:color w:val="161D6F"/>
          <w:sz w:val="18"/>
          <w:szCs w:val="16"/>
          <w:u w:val="none"/>
          <w:vertAlign w:val="superscript"/>
        </w:rPr>
        <w:t xml:space="preserve"> </w:t>
      </w:r>
      <w:r w:rsidR="00565AAE" w:rsidRPr="00976D1D">
        <w:rPr>
          <w:rStyle w:val="Hyperlink"/>
          <w:rFonts w:ascii="Segoe UI Emoji" w:hAnsi="Segoe UI Emoji" w:cs="Segoe UI Emoji"/>
          <w:color w:val="161D6F"/>
          <w:sz w:val="18"/>
          <w:szCs w:val="16"/>
          <w:u w:val="none"/>
        </w:rPr>
        <w:t xml:space="preserve"> </w:t>
      </w:r>
      <w:hyperlink r:id="rId28" w:history="1">
        <w:r w:rsidR="00565AAE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="00FB106D" w:rsidRPr="00976D1D">
        <w:rPr>
          <w:rStyle w:val="Hyperlink"/>
          <w:rFonts w:ascii="Segoe UI Emoji" w:hAnsi="Segoe UI Emoji" w:cs="Segoe UI Emoji"/>
          <w:color w:val="161D6F"/>
          <w:sz w:val="18"/>
          <w:szCs w:val="16"/>
          <w:u w:val="none"/>
          <w:bdr w:val="single" w:sz="4" w:space="0" w:color="161D6F"/>
          <w:vertAlign w:val="superscript"/>
        </w:rPr>
        <w:t xml:space="preserve">2 </w:t>
      </w:r>
      <w:r w:rsidR="00E934C8" w:rsidRPr="00976D1D">
        <w:rPr>
          <w:color w:val="161D6F"/>
        </w:rPr>
        <w:tab/>
      </w:r>
      <w:r w:rsidRPr="00976D1D">
        <w:rPr>
          <w:rStyle w:val="Hyperlink"/>
          <w:i/>
          <w:iCs/>
          <w:color w:val="161D6F"/>
          <w:u w:val="none"/>
        </w:rPr>
        <w:t>(2023)</w:t>
      </w:r>
    </w:p>
    <w:p w14:paraId="605D993D" w14:textId="77777777" w:rsidR="001702FB" w:rsidRDefault="00E934C8" w:rsidP="001702FB">
      <w:pPr>
        <w:pStyle w:val="Indent"/>
      </w:pPr>
      <w:r w:rsidRPr="00ED7BC4">
        <w:t>“Deconstructing the Crawling Mindsets: Combating Security Challenges of the Net-Centric Computing”,</w:t>
      </w:r>
      <w:r w:rsidRPr="00E934C8">
        <w:t xml:space="preserve"> delivered by Professor Rasheed Gbenga </w:t>
      </w:r>
      <w:proofErr w:type="spellStart"/>
      <w:r w:rsidRPr="00E934C8">
        <w:t>Jimoh</w:t>
      </w:r>
      <w:proofErr w:type="spellEnd"/>
      <w:r w:rsidRPr="00E934C8">
        <w:t>, Department of Computer Science, Faculty of Communication and Information Sciences, University of Ilorin.</w:t>
      </w:r>
    </w:p>
    <w:p w14:paraId="328B5317" w14:textId="7D05BE2C" w:rsidR="00650B6E" w:rsidRPr="001702FB" w:rsidRDefault="00331857" w:rsidP="001702FB">
      <w:pPr>
        <w:pStyle w:val="Third"/>
        <w:tabs>
          <w:tab w:val="clear" w:pos="9180"/>
          <w:tab w:val="left" w:pos="9810"/>
        </w:tabs>
        <w:rPr>
          <w:rStyle w:val="Hyperlink"/>
          <w:color w:val="auto"/>
          <w:szCs w:val="22"/>
          <w:u w:val="none"/>
        </w:rPr>
      </w:pPr>
      <w:r w:rsidRPr="00F77174">
        <w:t xml:space="preserve">Deep Learning </w:t>
      </w:r>
      <w:proofErr w:type="spellStart"/>
      <w:r w:rsidRPr="00F77174">
        <w:t>IndabaX</w:t>
      </w:r>
      <w:proofErr w:type="spellEnd"/>
      <w:r w:rsidRPr="00F77174">
        <w:t xml:space="preserve"> Nigeria 2022</w:t>
      </w:r>
      <w:r w:rsidR="00BA4F51" w:rsidRPr="00F77174">
        <w:t xml:space="preserve"> Conference</w:t>
      </w:r>
      <w:r w:rsidR="00D50777" w:rsidRPr="00F77174">
        <w:t xml:space="preserve"> </w:t>
      </w:r>
      <w:r w:rsidR="00044BAC">
        <w:rPr>
          <w:b/>
          <w:bCs/>
        </w:rPr>
        <w:t xml:space="preserve"> </w:t>
      </w:r>
      <w:hyperlink r:id="rId29" w:history="1">
        <w:r w:rsidR="00044BAC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="00BA4F51">
        <w:tab/>
      </w:r>
      <w:r w:rsidR="00BA4F51" w:rsidRPr="00B66277">
        <w:rPr>
          <w:rStyle w:val="Hyperlink"/>
          <w:i/>
          <w:iCs/>
          <w:color w:val="161D6F"/>
          <w:u w:val="none"/>
        </w:rPr>
        <w:t>(2022)</w:t>
      </w:r>
    </w:p>
    <w:p w14:paraId="3C5E2846" w14:textId="0C41E5A8" w:rsidR="00392568" w:rsidRPr="00F84BC4" w:rsidRDefault="004C1351" w:rsidP="00F77174">
      <w:pPr>
        <w:pStyle w:val="Indent"/>
      </w:pPr>
      <w:proofErr w:type="spellStart"/>
      <w:r w:rsidRPr="00BB75A7">
        <w:t>IndabaX</w:t>
      </w:r>
      <w:proofErr w:type="spellEnd"/>
      <w:r w:rsidRPr="00BB75A7">
        <w:t xml:space="preserve"> is a program designed to strengthen the machine learning community in African by spreading knowledge and building capacity in machine learning (ML) and artificial intelligence (AI).</w:t>
      </w:r>
      <w:r w:rsidR="001D47A1" w:rsidRPr="00BB75A7">
        <w:t xml:space="preserve"> </w:t>
      </w:r>
    </w:p>
    <w:p w14:paraId="71CD83AF" w14:textId="494D7A6B" w:rsidR="00A05882" w:rsidRDefault="00A05882" w:rsidP="00B84D7A">
      <w:pPr>
        <w:pStyle w:val="Heading1"/>
      </w:pPr>
      <w:r>
        <w:t>CONTRIBUTIONS</w:t>
      </w:r>
      <w:r w:rsidR="00741777">
        <w:t xml:space="preserve"> (OPEN-SOURCE DEVELOPMENT)</w:t>
      </w:r>
    </w:p>
    <w:p w14:paraId="427744E4" w14:textId="1683905D" w:rsidR="00B646CE" w:rsidRDefault="0094647D" w:rsidP="003A6805">
      <w:pPr>
        <w:spacing w:after="240" w:line="276" w:lineRule="auto"/>
        <w:ind w:left="2250" w:hanging="2250"/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proofErr w:type="spellStart"/>
      <w:r w:rsidR="0016452B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Dockgispy</w:t>
      </w:r>
      <w:proofErr w:type="spellEnd"/>
      <w:r w:rsidR="0016452B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proofErr w:type="gramStart"/>
      <w:r w:rsidR="005820CB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Package</w:t>
      </w:r>
      <w:r w:rsidRPr="00E8106B">
        <w:rPr>
          <w:rFonts w:eastAsia="Times New Roman" w:cs="Times New Roman"/>
          <w:b/>
          <w:bCs/>
          <w:color w:val="0B2F9F"/>
          <w:szCs w:val="24"/>
          <w:bdr w:val="single" w:sz="4" w:space="0" w:color="161D6F"/>
        </w:rPr>
        <w:t xml:space="preserve"> </w:t>
      </w:r>
      <w:r w:rsidR="00DE4499" w:rsidRPr="00DE4499">
        <w:rPr>
          <w:rFonts w:eastAsia="Times New Roman" w:cs="Times New Roman"/>
          <w:b/>
          <w:bCs/>
          <w:color w:val="0B2F9F"/>
          <w:szCs w:val="24"/>
        </w:rPr>
        <w:t xml:space="preserve"> </w:t>
      </w:r>
      <w:r w:rsidR="00DE4499" w:rsidRPr="0004293F">
        <w:rPr>
          <w:rFonts w:eastAsia="Times New Roman" w:cs="Times New Roman"/>
          <w:szCs w:val="24"/>
        </w:rPr>
        <w:t>–</w:t>
      </w:r>
      <w:proofErr w:type="gramEnd"/>
      <w:r w:rsidR="00E20B59">
        <w:rPr>
          <w:rFonts w:eastAsia="Times New Roman" w:cs="Times New Roman"/>
          <w:color w:val="0B2F9F"/>
          <w:szCs w:val="24"/>
        </w:rPr>
        <w:tab/>
      </w:r>
      <w:r w:rsidR="00493A92">
        <w:t xml:space="preserve">Contributed to the </w:t>
      </w:r>
      <w:r w:rsidR="007E262C">
        <w:t xml:space="preserve">development of the </w:t>
      </w:r>
      <w:proofErr w:type="spellStart"/>
      <w:r w:rsidR="00493A92">
        <w:t>Dockgispy</w:t>
      </w:r>
      <w:proofErr w:type="spellEnd"/>
      <w:r w:rsidR="00493A92">
        <w:t xml:space="preserve"> package, a low-code, all-in-one Python-GIS environment designed to streamline GIS workflows by eliminating setup complexities, enhancing productivity, and accelerating the transition from ideation to development.</w:t>
      </w:r>
      <w:r w:rsidR="00BB4205">
        <w:t xml:space="preserve"> </w:t>
      </w:r>
      <w:bookmarkStart w:id="0" w:name="_Hlk184652158"/>
      <w:r w:rsidR="00C211D6" w:rsidRPr="00976D1D">
        <w:fldChar w:fldCharType="begin"/>
      </w:r>
      <w:r w:rsidR="00C211D6" w:rsidRPr="00976D1D">
        <w:rPr>
          <w:color w:val="161D6F"/>
          <w:bdr w:val="single" w:sz="4" w:space="0" w:color="161D6F"/>
        </w:rPr>
        <w:instrText xml:space="preserve"> HYPERLINK "https://github.com/Idowuilekura/dockgispy" </w:instrText>
      </w:r>
      <w:r w:rsidR="00C211D6" w:rsidRPr="00976D1D">
        <w:fldChar w:fldCharType="separate"/>
      </w:r>
      <w:r w:rsidR="00325B52" w:rsidRPr="00976D1D">
        <w:rPr>
          <w:rStyle w:val="Hyperlink"/>
          <w:rFonts w:ascii="Segoe UI Emoji" w:hAnsi="Segoe UI Emoji" w:cs="Segoe UI Emoji"/>
          <w:color w:val="161D6F"/>
          <w:sz w:val="18"/>
          <w:szCs w:val="16"/>
          <w:u w:val="none"/>
          <w:bdr w:val="single" w:sz="4" w:space="0" w:color="161D6F"/>
        </w:rPr>
        <w:t>🔗</w:t>
      </w:r>
      <w:r w:rsidR="00C211D6" w:rsidRPr="00976D1D">
        <w:rPr>
          <w:rStyle w:val="Hyperlink"/>
          <w:rFonts w:ascii="Segoe UI Emoji" w:hAnsi="Segoe UI Emoji" w:cs="Segoe UI Emoji"/>
          <w:color w:val="161D6F"/>
          <w:sz w:val="18"/>
          <w:szCs w:val="16"/>
          <w:u w:val="none"/>
          <w:bdr w:val="single" w:sz="4" w:space="0" w:color="161D6F"/>
        </w:rPr>
        <w:fldChar w:fldCharType="end"/>
      </w:r>
      <w:bookmarkEnd w:id="0"/>
      <w:r w:rsidR="00BB4205" w:rsidRPr="00976D1D">
        <w:rPr>
          <w:color w:val="161D6F"/>
        </w:rPr>
        <w:t xml:space="preserve"> </w:t>
      </w:r>
    </w:p>
    <w:p w14:paraId="22850FAD" w14:textId="1C1E09CD" w:rsidR="00C32780" w:rsidRDefault="00FE244E" w:rsidP="00C32780">
      <w:pPr>
        <w:pStyle w:val="Heading1"/>
      </w:pPr>
      <w:r>
        <w:t xml:space="preserve">PUBLICATIONS &amp; </w:t>
      </w:r>
      <w:r w:rsidR="00C32780">
        <w:t>ARTICLES</w:t>
      </w:r>
    </w:p>
    <w:p w14:paraId="2A9EC435" w14:textId="0B19C701" w:rsidR="005620B4" w:rsidRPr="00976D1D" w:rsidRDefault="005620B4" w:rsidP="005620B4">
      <w:pPr>
        <w:tabs>
          <w:tab w:val="left" w:pos="1260"/>
          <w:tab w:val="left" w:pos="9810"/>
        </w:tabs>
        <w:spacing w:after="0" w:line="240" w:lineRule="auto"/>
        <w:rPr>
          <w:color w:val="161D6F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Medium </w:t>
      </w:r>
      <w:r w:rsidRPr="00976D1D">
        <w:rPr>
          <w:rFonts w:eastAsia="Times New Roman" w:cs="Times New Roman"/>
          <w:color w:val="161D6F"/>
          <w:szCs w:val="24"/>
        </w:rPr>
        <w:tab/>
      </w:r>
      <w:r>
        <w:t>Mastering CSS Media Query</w:t>
      </w:r>
      <w:r w:rsidRPr="007C4FFB">
        <w:t xml:space="preserve">: </w:t>
      </w:r>
      <w:r>
        <w:t>An Effective Way of Adjusting</w:t>
      </w:r>
      <w:r w:rsidRPr="007C4FFB">
        <w:t xml:space="preserve"> </w:t>
      </w:r>
      <w:r w:rsidRPr="00976D1D">
        <w:rPr>
          <w:color w:val="161D6F"/>
        </w:rPr>
        <w:tab/>
      </w:r>
      <w:r w:rsidRPr="00976D1D">
        <w:rPr>
          <w:rStyle w:val="Hyperlink"/>
          <w:i/>
          <w:iCs/>
          <w:color w:val="161D6F"/>
          <w:u w:val="none"/>
        </w:rPr>
        <w:t>(202</w:t>
      </w:r>
      <w:r>
        <w:rPr>
          <w:rStyle w:val="Hyperlink"/>
          <w:i/>
          <w:iCs/>
          <w:color w:val="161D6F"/>
          <w:u w:val="none"/>
        </w:rPr>
        <w:t>5</w:t>
      </w:r>
      <w:r w:rsidRPr="00976D1D">
        <w:rPr>
          <w:rStyle w:val="Hyperlink"/>
          <w:i/>
          <w:iCs/>
          <w:color w:val="161D6F"/>
          <w:u w:val="none"/>
        </w:rPr>
        <w:t>)</w:t>
      </w:r>
    </w:p>
    <w:p w14:paraId="1A0A2136" w14:textId="427EFCD3" w:rsidR="005620B4" w:rsidRPr="005620B4" w:rsidRDefault="005620B4" w:rsidP="005620B4">
      <w:pPr>
        <w:tabs>
          <w:tab w:val="left" w:pos="9810"/>
        </w:tabs>
        <w:spacing w:after="80" w:line="276" w:lineRule="auto"/>
        <w:ind w:firstLine="1267"/>
      </w:pPr>
      <w:r>
        <w:t xml:space="preserve">Screen Sizes in CSS </w:t>
      </w:r>
      <w:hyperlink r:id="rId30" w:history="1">
        <w:r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4AE1BDCB" w14:textId="2A36F963" w:rsidR="00AE1BF9" w:rsidRPr="00976D1D" w:rsidRDefault="001B688A" w:rsidP="00ED7BC4">
      <w:pPr>
        <w:tabs>
          <w:tab w:val="left" w:pos="1260"/>
          <w:tab w:val="left" w:pos="9810"/>
        </w:tabs>
        <w:spacing w:after="0" w:line="240" w:lineRule="auto"/>
        <w:rPr>
          <w:color w:val="161D6F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2E0131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Medium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8206F9" w:rsidRPr="00976D1D">
        <w:rPr>
          <w:rFonts w:eastAsia="Times New Roman" w:cs="Times New Roman"/>
          <w:color w:val="161D6F"/>
          <w:szCs w:val="24"/>
        </w:rPr>
        <w:tab/>
      </w:r>
      <w:r w:rsidR="002E0131" w:rsidRPr="007C4FFB">
        <w:t xml:space="preserve">Machine Learning Model Testing: A Comprehensive Guide to </w:t>
      </w:r>
      <w:r w:rsidR="00CD7B2A" w:rsidRPr="00976D1D">
        <w:rPr>
          <w:color w:val="161D6F"/>
        </w:rPr>
        <w:tab/>
      </w:r>
      <w:r w:rsidR="00CD7B2A" w:rsidRPr="00976D1D">
        <w:rPr>
          <w:rStyle w:val="Hyperlink"/>
          <w:i/>
          <w:iCs/>
          <w:color w:val="161D6F"/>
          <w:u w:val="none"/>
        </w:rPr>
        <w:t>(2024)</w:t>
      </w:r>
    </w:p>
    <w:p w14:paraId="7F40F8C5" w14:textId="74198EED" w:rsidR="007A3BCB" w:rsidRPr="003B2696" w:rsidRDefault="002E0131" w:rsidP="00ED7BC4">
      <w:pPr>
        <w:tabs>
          <w:tab w:val="left" w:pos="9810"/>
        </w:tabs>
        <w:spacing w:after="80" w:line="276" w:lineRule="auto"/>
        <w:ind w:firstLine="1267"/>
      </w:pPr>
      <w:r>
        <w:t>Effective</w:t>
      </w:r>
      <w:r w:rsidR="00504D68">
        <w:t xml:space="preserve"> </w:t>
      </w:r>
      <w:r>
        <w:t>Validation</w:t>
      </w:r>
      <w:r w:rsidR="00424ED0">
        <w:t xml:space="preserve"> </w:t>
      </w:r>
      <w:hyperlink r:id="rId31" w:history="1">
        <w:r w:rsidR="003B2696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</w:p>
    <w:p w14:paraId="58E8C58E" w14:textId="467D93CD" w:rsidR="00E1707C" w:rsidRPr="000A347A" w:rsidRDefault="001B688A" w:rsidP="000A347A">
      <w:pPr>
        <w:tabs>
          <w:tab w:val="left" w:pos="1260"/>
          <w:tab w:val="left" w:pos="9810"/>
        </w:tabs>
        <w:spacing w:after="240" w:line="276" w:lineRule="auto"/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Medium </w:t>
      </w:r>
      <w:r w:rsidR="00E1436B">
        <w:tab/>
      </w:r>
      <w:r w:rsidR="00D8598B">
        <w:t>Practical Guide to Testing Machine Learning Models in Python</w:t>
      </w:r>
      <w:r w:rsidR="00484893">
        <w:t xml:space="preserve"> </w:t>
      </w:r>
      <w:hyperlink r:id="rId32" w:history="1">
        <w:r w:rsidR="007769EB" w:rsidRPr="00976D1D">
          <w:rPr>
            <w:rStyle w:val="Hyperlink"/>
            <w:rFonts w:ascii="Segoe UI Emoji" w:hAnsi="Segoe UI Emoji" w:cs="Segoe UI Emoji"/>
            <w:color w:val="161D6F"/>
            <w:sz w:val="18"/>
            <w:szCs w:val="16"/>
            <w:u w:val="none"/>
            <w:bdr w:val="single" w:sz="4" w:space="0" w:color="161D6F"/>
          </w:rPr>
          <w:t>🔗</w:t>
        </w:r>
      </w:hyperlink>
      <w:r w:rsidR="002E0131">
        <w:tab/>
      </w:r>
      <w:r w:rsidR="002E0131" w:rsidRPr="00B66277">
        <w:rPr>
          <w:rStyle w:val="Hyperlink"/>
          <w:i/>
          <w:iCs/>
          <w:color w:val="161D6F"/>
          <w:u w:val="none"/>
        </w:rPr>
        <w:t>(2020)</w:t>
      </w:r>
    </w:p>
    <w:p w14:paraId="239A6503" w14:textId="20B19D35" w:rsidR="005B7264" w:rsidRPr="00C30E54" w:rsidRDefault="005B7264" w:rsidP="00ED7BC4">
      <w:pPr>
        <w:pStyle w:val="Heading1"/>
        <w:tabs>
          <w:tab w:val="left" w:pos="9810"/>
        </w:tabs>
      </w:pPr>
      <w:r w:rsidRPr="000A73FD">
        <w:lastRenderedPageBreak/>
        <w:t>SCHOLARSHIPS, PRIZES, DISTINCTIONS</w:t>
      </w:r>
      <w:r>
        <w:t xml:space="preserve"> AND/OR</w:t>
      </w:r>
      <w:r w:rsidRPr="000A73FD">
        <w:t xml:space="preserve"> AWARDS</w:t>
      </w:r>
    </w:p>
    <w:p w14:paraId="4798A5BD" w14:textId="2E5067F0" w:rsidR="00AF6F49" w:rsidRDefault="00AF6F49" w:rsidP="00F03369">
      <w:pPr>
        <w:pStyle w:val="ListParagraph"/>
        <w:numPr>
          <w:ilvl w:val="0"/>
          <w:numId w:val="42"/>
        </w:numPr>
        <w:tabs>
          <w:tab w:val="clear" w:pos="8370"/>
          <w:tab w:val="left" w:pos="9810"/>
        </w:tabs>
        <w:spacing w:line="360" w:lineRule="auto"/>
        <w:ind w:left="540"/>
      </w:pPr>
      <w:r>
        <w:t>Mastercard Foundation Scholarship</w:t>
      </w:r>
      <w:r>
        <w:tab/>
        <w:t>(2025)</w:t>
      </w:r>
    </w:p>
    <w:p w14:paraId="7521DC35" w14:textId="546F2985" w:rsidR="005B7264" w:rsidRDefault="000D5E5C" w:rsidP="00F03369">
      <w:pPr>
        <w:pStyle w:val="ListParagraph"/>
        <w:numPr>
          <w:ilvl w:val="0"/>
          <w:numId w:val="42"/>
        </w:numPr>
        <w:tabs>
          <w:tab w:val="clear" w:pos="8370"/>
          <w:tab w:val="left" w:pos="9810"/>
        </w:tabs>
        <w:spacing w:line="360" w:lineRule="auto"/>
        <w:ind w:left="540"/>
      </w:pPr>
      <w:r>
        <w:t>Top Performing and Engaging Personnel Award</w:t>
      </w:r>
      <w:r w:rsidR="005B7264">
        <w:tab/>
      </w:r>
      <w:r w:rsidR="005B7264" w:rsidRPr="00B66277">
        <w:rPr>
          <w:rStyle w:val="Hyperlink"/>
          <w:i/>
          <w:iCs/>
          <w:color w:val="161D6F"/>
          <w:u w:val="none"/>
        </w:rPr>
        <w:t>(2024)</w:t>
      </w:r>
    </w:p>
    <w:p w14:paraId="2F09DF55" w14:textId="220260E2" w:rsidR="005B7264" w:rsidRDefault="005B7264" w:rsidP="006B0D85">
      <w:pPr>
        <w:pStyle w:val="ListParagraph"/>
        <w:numPr>
          <w:ilvl w:val="0"/>
          <w:numId w:val="42"/>
        </w:numPr>
        <w:tabs>
          <w:tab w:val="clear" w:pos="8370"/>
          <w:tab w:val="left" w:pos="4395"/>
          <w:tab w:val="left" w:pos="9810"/>
        </w:tabs>
        <w:spacing w:line="360" w:lineRule="auto"/>
        <w:ind w:left="540"/>
      </w:pPr>
      <w:r>
        <w:t xml:space="preserve">Spark9ja x </w:t>
      </w:r>
      <w:proofErr w:type="spellStart"/>
      <w:r>
        <w:t>DataCamp</w:t>
      </w:r>
      <w:proofErr w:type="spellEnd"/>
      <w:r>
        <w:t xml:space="preserve"> Scholarship</w:t>
      </w:r>
      <w:r>
        <w:tab/>
      </w:r>
      <w:r w:rsidR="006B0D85">
        <w:tab/>
      </w:r>
      <w:r w:rsidRPr="00B66277">
        <w:rPr>
          <w:rStyle w:val="Hyperlink"/>
          <w:i/>
          <w:iCs/>
          <w:color w:val="161D6F"/>
          <w:u w:val="none"/>
        </w:rPr>
        <w:t>(2024)</w:t>
      </w:r>
    </w:p>
    <w:p w14:paraId="28C97FF2" w14:textId="77777777" w:rsidR="005B7264" w:rsidRDefault="005B7264" w:rsidP="00F03369">
      <w:pPr>
        <w:pStyle w:val="ListParagraph"/>
        <w:numPr>
          <w:ilvl w:val="0"/>
          <w:numId w:val="42"/>
        </w:numPr>
        <w:tabs>
          <w:tab w:val="clear" w:pos="8370"/>
          <w:tab w:val="left" w:pos="9810"/>
        </w:tabs>
        <w:ind w:left="540"/>
      </w:pPr>
      <w:r>
        <w:t>Top performing student in the Department of Computer Science and</w:t>
      </w:r>
      <w:r>
        <w:tab/>
      </w:r>
      <w:r w:rsidRPr="00B66277">
        <w:rPr>
          <w:rStyle w:val="Hyperlink"/>
          <w:i/>
          <w:iCs/>
          <w:color w:val="161D6F"/>
          <w:u w:val="none"/>
        </w:rPr>
        <w:t>(2023)</w:t>
      </w:r>
    </w:p>
    <w:p w14:paraId="553E2601" w14:textId="77777777" w:rsidR="005B7264" w:rsidRDefault="005B7264" w:rsidP="007C4FFB">
      <w:pPr>
        <w:pStyle w:val="ListParagraph"/>
        <w:numPr>
          <w:ilvl w:val="0"/>
          <w:numId w:val="0"/>
        </w:numPr>
        <w:tabs>
          <w:tab w:val="clear" w:pos="8370"/>
          <w:tab w:val="left" w:pos="9810"/>
        </w:tabs>
        <w:spacing w:after="120"/>
        <w:ind w:left="547"/>
        <w:contextualSpacing w:val="0"/>
      </w:pPr>
      <w:r>
        <w:t>Education award</w:t>
      </w:r>
    </w:p>
    <w:p w14:paraId="4C44CBF4" w14:textId="5DB03655" w:rsidR="005B7264" w:rsidRPr="00AF6F49" w:rsidRDefault="005B7264" w:rsidP="00F03369">
      <w:pPr>
        <w:pStyle w:val="ListParagraph"/>
        <w:numPr>
          <w:ilvl w:val="0"/>
          <w:numId w:val="42"/>
        </w:numPr>
        <w:tabs>
          <w:tab w:val="clear" w:pos="8370"/>
          <w:tab w:val="left" w:pos="9810"/>
        </w:tabs>
        <w:spacing w:line="360" w:lineRule="auto"/>
        <w:ind w:left="540"/>
        <w:rPr>
          <w:rStyle w:val="Hyperlink"/>
          <w:color w:val="auto"/>
          <w:u w:val="none"/>
        </w:rPr>
      </w:pPr>
      <w:r>
        <w:t>ALX-T Data Analyst Nano degree scholarship</w:t>
      </w:r>
      <w:r>
        <w:tab/>
      </w:r>
      <w:r w:rsidRPr="00B66277">
        <w:rPr>
          <w:rStyle w:val="Hyperlink"/>
          <w:i/>
          <w:iCs/>
          <w:color w:val="161D6F"/>
          <w:u w:val="none"/>
        </w:rPr>
        <w:t>(2022)</w:t>
      </w:r>
    </w:p>
    <w:p w14:paraId="4C21340B" w14:textId="7B442E7D" w:rsidR="00AF6F49" w:rsidRDefault="00AF6F49" w:rsidP="00F03369">
      <w:pPr>
        <w:pStyle w:val="ListParagraph"/>
        <w:numPr>
          <w:ilvl w:val="0"/>
          <w:numId w:val="42"/>
        </w:numPr>
        <w:tabs>
          <w:tab w:val="clear" w:pos="8370"/>
          <w:tab w:val="left" w:pos="9810"/>
        </w:tabs>
        <w:spacing w:line="360" w:lineRule="auto"/>
        <w:ind w:left="540"/>
      </w:pPr>
      <w:r>
        <w:t>I-Youth Scholarship in Partnership with Coursera</w:t>
      </w:r>
      <w:r>
        <w:tab/>
        <w:t>(2021)</w:t>
      </w:r>
    </w:p>
    <w:p w14:paraId="06513672" w14:textId="77777777" w:rsidR="005B7264" w:rsidRDefault="005B7264" w:rsidP="00F03369">
      <w:pPr>
        <w:pStyle w:val="ListParagraph"/>
        <w:numPr>
          <w:ilvl w:val="0"/>
          <w:numId w:val="42"/>
        </w:numPr>
        <w:tabs>
          <w:tab w:val="clear" w:pos="8370"/>
          <w:tab w:val="left" w:pos="9810"/>
        </w:tabs>
        <w:spacing w:line="360" w:lineRule="auto"/>
        <w:ind w:left="540"/>
      </w:pPr>
      <w:r>
        <w:t>DSN Artificial Intelligence Datacamp Scholarship</w:t>
      </w:r>
      <w:r>
        <w:tab/>
      </w:r>
      <w:r w:rsidRPr="00B66277">
        <w:rPr>
          <w:rStyle w:val="Hyperlink"/>
          <w:i/>
          <w:iCs/>
          <w:color w:val="161D6F"/>
          <w:u w:val="none"/>
        </w:rPr>
        <w:t>(2020)</w:t>
      </w:r>
    </w:p>
    <w:p w14:paraId="74A26EFB" w14:textId="77777777" w:rsidR="005B7264" w:rsidRDefault="005B7264" w:rsidP="00F03369">
      <w:pPr>
        <w:pStyle w:val="ListParagraph"/>
        <w:numPr>
          <w:ilvl w:val="0"/>
          <w:numId w:val="42"/>
        </w:numPr>
        <w:tabs>
          <w:tab w:val="clear" w:pos="8370"/>
          <w:tab w:val="left" w:pos="9810"/>
        </w:tabs>
        <w:ind w:left="540"/>
      </w:pPr>
      <w:r>
        <w:t>Coursera's premium grant through the Coursera for Campus Initiative</w:t>
      </w:r>
      <w:r>
        <w:tab/>
      </w:r>
      <w:r w:rsidRPr="00B66277">
        <w:rPr>
          <w:rStyle w:val="Hyperlink"/>
          <w:i/>
          <w:iCs/>
          <w:color w:val="161D6F"/>
          <w:u w:val="none"/>
        </w:rPr>
        <w:t>(2020)</w:t>
      </w:r>
    </w:p>
    <w:p w14:paraId="16887C89" w14:textId="77777777" w:rsidR="005B7264" w:rsidRDefault="005B7264" w:rsidP="007C4FFB">
      <w:pPr>
        <w:pStyle w:val="ListParagraph"/>
        <w:numPr>
          <w:ilvl w:val="0"/>
          <w:numId w:val="0"/>
        </w:numPr>
        <w:tabs>
          <w:tab w:val="clear" w:pos="8370"/>
          <w:tab w:val="left" w:pos="9810"/>
        </w:tabs>
        <w:ind w:left="540"/>
      </w:pPr>
      <w:r>
        <w:t>during the COVID-19 pandemic</w:t>
      </w:r>
    </w:p>
    <w:p w14:paraId="2A99C6DF" w14:textId="3BCFC2F1" w:rsidR="00C420B0" w:rsidRPr="001C612B" w:rsidRDefault="0088419B" w:rsidP="00ED7BC4">
      <w:pPr>
        <w:pStyle w:val="Heading1"/>
        <w:tabs>
          <w:tab w:val="left" w:pos="9810"/>
        </w:tabs>
        <w:rPr>
          <w:rStyle w:val="Heading1Char"/>
          <w:rFonts w:eastAsiaTheme="minorHAnsi"/>
          <w:b/>
          <w:bCs/>
        </w:rPr>
      </w:pPr>
      <w:r w:rsidRPr="001C612B">
        <w:rPr>
          <w:rStyle w:val="Heading1Char"/>
          <w:rFonts w:eastAsiaTheme="minorHAnsi"/>
          <w:b/>
          <w:bCs/>
        </w:rPr>
        <w:t>PROFESSIONAL</w:t>
      </w:r>
      <w:r w:rsidR="00FA15DB" w:rsidRPr="001C612B">
        <w:rPr>
          <w:rStyle w:val="Heading1Char"/>
          <w:rFonts w:eastAsiaTheme="minorHAnsi"/>
          <w:b/>
          <w:bCs/>
        </w:rPr>
        <w:t xml:space="preserve"> MEMBERSHIP</w:t>
      </w:r>
      <w:r w:rsidRPr="001C612B">
        <w:rPr>
          <w:rStyle w:val="Heading1Char"/>
          <w:rFonts w:eastAsiaTheme="minorHAnsi"/>
          <w:b/>
          <w:bCs/>
        </w:rPr>
        <w:t xml:space="preserve"> / AFF</w:t>
      </w:r>
      <w:r w:rsidR="008D05F8" w:rsidRPr="001C612B">
        <w:rPr>
          <w:rStyle w:val="Heading1Char"/>
          <w:rFonts w:eastAsiaTheme="minorHAnsi"/>
          <w:b/>
          <w:bCs/>
        </w:rPr>
        <w:t>I</w:t>
      </w:r>
      <w:r w:rsidRPr="001C612B">
        <w:rPr>
          <w:rStyle w:val="Heading1Char"/>
          <w:rFonts w:eastAsiaTheme="minorHAnsi"/>
          <w:b/>
          <w:bCs/>
        </w:rPr>
        <w:t>LIATIONS</w:t>
      </w:r>
    </w:p>
    <w:p w14:paraId="5CE20881" w14:textId="1A578FF5" w:rsidR="00063A2D" w:rsidRPr="00063A2D" w:rsidRDefault="00F17BDF" w:rsidP="000F327C">
      <w:pPr>
        <w:tabs>
          <w:tab w:val="left" w:pos="1170"/>
          <w:tab w:val="left" w:pos="9810"/>
        </w:tabs>
        <w:spacing w:after="80" w:line="276" w:lineRule="auto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63A2D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Member</w:t>
      </w:r>
      <w:r w:rsidR="00CF5F18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>
        <w:tab/>
      </w:r>
      <w:r w:rsidR="00063A2D">
        <w:t>Google Developer Groups – GDG Ibadan</w:t>
      </w:r>
      <w:r w:rsidR="00063A2D" w:rsidRPr="00BA4C2B">
        <w:rPr>
          <w:rFonts w:eastAsia="Times New Roman" w:cs="Times New Roman"/>
          <w:szCs w:val="24"/>
        </w:rPr>
        <w:tab/>
      </w:r>
      <w:r w:rsidR="00063A2D" w:rsidRPr="00B66277">
        <w:rPr>
          <w:rStyle w:val="Hyperlink"/>
          <w:i/>
          <w:iCs/>
          <w:color w:val="161D6F"/>
          <w:u w:val="none"/>
        </w:rPr>
        <w:t>(2024)</w:t>
      </w:r>
    </w:p>
    <w:p w14:paraId="686F1421" w14:textId="2ECD4DB4" w:rsidR="00C420B0" w:rsidRPr="00BA4C2B" w:rsidRDefault="0004025A" w:rsidP="000F327C">
      <w:pPr>
        <w:tabs>
          <w:tab w:val="left" w:pos="1170"/>
          <w:tab w:val="left" w:pos="9810"/>
        </w:tabs>
        <w:spacing w:after="80" w:line="276" w:lineRule="auto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Member </w:t>
      </w:r>
      <w:r w:rsidR="000F1C34">
        <w:tab/>
      </w:r>
      <w:r w:rsidR="00C420B0">
        <w:t xml:space="preserve">Data </w:t>
      </w:r>
      <w:r w:rsidR="00C420B0" w:rsidRPr="00BA4C2B">
        <w:rPr>
          <w:rFonts w:eastAsia="Times New Roman" w:cs="Times New Roman"/>
          <w:szCs w:val="24"/>
        </w:rPr>
        <w:t>Accelerator Fellow</w:t>
      </w:r>
      <w:r w:rsidR="00BA4C2B" w:rsidRPr="00BA4C2B">
        <w:rPr>
          <w:rFonts w:eastAsia="Times New Roman" w:cs="Times New Roman"/>
          <w:szCs w:val="24"/>
        </w:rPr>
        <w:t xml:space="preserve"> (DAF)</w:t>
      </w:r>
      <w:r w:rsidR="00C420B0" w:rsidRPr="00BA4C2B">
        <w:rPr>
          <w:rFonts w:eastAsia="Times New Roman" w:cs="Times New Roman"/>
          <w:szCs w:val="24"/>
        </w:rPr>
        <w:tab/>
      </w:r>
      <w:r w:rsidR="00C420B0" w:rsidRPr="00B66277">
        <w:rPr>
          <w:rStyle w:val="Hyperlink"/>
          <w:i/>
          <w:iCs/>
          <w:color w:val="161D6F"/>
          <w:u w:val="none"/>
        </w:rPr>
        <w:t>(2024)</w:t>
      </w:r>
    </w:p>
    <w:p w14:paraId="08641BE5" w14:textId="04E53896" w:rsidR="00C420B0" w:rsidRPr="00DC0630" w:rsidRDefault="0004025A" w:rsidP="000F327C">
      <w:pPr>
        <w:tabs>
          <w:tab w:val="left" w:pos="1170"/>
          <w:tab w:val="left" w:pos="9810"/>
        </w:tabs>
        <w:spacing w:after="80" w:line="276" w:lineRule="auto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DC0630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Member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F1C34">
        <w:rPr>
          <w:rFonts w:eastAsia="Times New Roman" w:cs="Times New Roman"/>
          <w:szCs w:val="24"/>
        </w:rPr>
        <w:tab/>
      </w:r>
      <w:proofErr w:type="spellStart"/>
      <w:r w:rsidR="00C420B0" w:rsidRPr="00DC0630">
        <w:rPr>
          <w:rFonts w:eastAsia="Times New Roman" w:cs="Times New Roman"/>
          <w:szCs w:val="24"/>
        </w:rPr>
        <w:t>Uni</w:t>
      </w:r>
      <w:r w:rsidR="00C26848">
        <w:rPr>
          <w:rFonts w:eastAsia="Times New Roman" w:cs="Times New Roman"/>
          <w:szCs w:val="24"/>
        </w:rPr>
        <w:t>lor</w:t>
      </w:r>
      <w:r w:rsidR="00C420B0" w:rsidRPr="00DC0630">
        <w:rPr>
          <w:rFonts w:eastAsia="Times New Roman" w:cs="Times New Roman"/>
          <w:szCs w:val="24"/>
        </w:rPr>
        <w:t>in</w:t>
      </w:r>
      <w:proofErr w:type="spellEnd"/>
      <w:r w:rsidR="00DC0630" w:rsidRPr="00DC0630">
        <w:rPr>
          <w:rFonts w:eastAsia="Times New Roman" w:cs="Times New Roman"/>
          <w:szCs w:val="24"/>
        </w:rPr>
        <w:t xml:space="preserve"> </w:t>
      </w:r>
      <w:r w:rsidR="00C420B0" w:rsidRPr="00DC0630">
        <w:rPr>
          <w:rFonts w:eastAsia="Times New Roman" w:cs="Times New Roman"/>
          <w:szCs w:val="24"/>
        </w:rPr>
        <w:t>Scholars Forum</w:t>
      </w:r>
      <w:r w:rsidR="00566DDD" w:rsidRPr="00DC0630">
        <w:rPr>
          <w:rFonts w:eastAsia="Times New Roman" w:cs="Times New Roman"/>
          <w:szCs w:val="24"/>
        </w:rPr>
        <w:tab/>
      </w:r>
      <w:r w:rsidR="00C420B0" w:rsidRPr="00B66277">
        <w:rPr>
          <w:rStyle w:val="Hyperlink"/>
          <w:i/>
          <w:iCs/>
          <w:color w:val="161D6F"/>
          <w:u w:val="none"/>
        </w:rPr>
        <w:t>(2023)</w:t>
      </w:r>
    </w:p>
    <w:p w14:paraId="5435E65C" w14:textId="07352C95" w:rsidR="00CE704C" w:rsidRPr="00DC0630" w:rsidRDefault="0004025A" w:rsidP="000F327C">
      <w:pPr>
        <w:tabs>
          <w:tab w:val="left" w:pos="1170"/>
          <w:tab w:val="left" w:pos="9810"/>
        </w:tabs>
        <w:spacing w:after="80" w:line="276" w:lineRule="auto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DC0630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Member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F1C34">
        <w:rPr>
          <w:rFonts w:eastAsia="Times New Roman" w:cs="Times New Roman"/>
          <w:szCs w:val="24"/>
        </w:rPr>
        <w:tab/>
      </w:r>
      <w:r w:rsidR="00CE704C" w:rsidRPr="00DC0630">
        <w:rPr>
          <w:rFonts w:eastAsia="Times New Roman" w:cs="Times New Roman"/>
          <w:szCs w:val="24"/>
        </w:rPr>
        <w:t xml:space="preserve">ALX Alumni </w:t>
      </w:r>
      <w:r w:rsidR="00DC6CC8">
        <w:rPr>
          <w:rFonts w:eastAsia="Times New Roman" w:cs="Times New Roman"/>
          <w:szCs w:val="24"/>
        </w:rPr>
        <w:t>Community</w:t>
      </w:r>
      <w:r w:rsidR="00CE704C" w:rsidRPr="00DC0630">
        <w:rPr>
          <w:rFonts w:eastAsia="Times New Roman" w:cs="Times New Roman"/>
          <w:szCs w:val="24"/>
        </w:rPr>
        <w:tab/>
      </w:r>
      <w:r w:rsidR="00CE704C" w:rsidRPr="00B66277">
        <w:rPr>
          <w:rStyle w:val="Hyperlink"/>
          <w:i/>
          <w:iCs/>
          <w:color w:val="161D6F"/>
          <w:u w:val="none"/>
        </w:rPr>
        <w:t>(2022)</w:t>
      </w:r>
    </w:p>
    <w:p w14:paraId="038ED4DF" w14:textId="01B76093" w:rsidR="00C420B0" w:rsidRPr="00B66277" w:rsidRDefault="001B688A" w:rsidP="000F327C">
      <w:pPr>
        <w:tabs>
          <w:tab w:val="left" w:pos="1170"/>
          <w:tab w:val="left" w:pos="9810"/>
        </w:tabs>
        <w:spacing w:after="80" w:line="276" w:lineRule="auto"/>
        <w:rPr>
          <w:rStyle w:val="Hyperlink"/>
          <w:i/>
          <w:iCs/>
          <w:color w:val="161D6F"/>
          <w:u w:val="none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DC0630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Member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F1C34">
        <w:rPr>
          <w:rFonts w:eastAsia="Times New Roman" w:cs="Times New Roman"/>
          <w:szCs w:val="24"/>
        </w:rPr>
        <w:tab/>
      </w:r>
      <w:r w:rsidR="00C420B0" w:rsidRPr="00DC0630">
        <w:rPr>
          <w:rFonts w:eastAsia="Times New Roman" w:cs="Times New Roman"/>
          <w:szCs w:val="24"/>
        </w:rPr>
        <w:t>10 Academy</w:t>
      </w:r>
      <w:r w:rsidR="00DF15DF">
        <w:rPr>
          <w:rFonts w:eastAsia="Times New Roman" w:cs="Times New Roman"/>
          <w:szCs w:val="24"/>
        </w:rPr>
        <w:t xml:space="preserve"> Alumni Community</w:t>
      </w:r>
      <w:r w:rsidR="00566DDD" w:rsidRPr="00DC0630">
        <w:rPr>
          <w:rFonts w:eastAsia="Times New Roman" w:cs="Times New Roman"/>
          <w:szCs w:val="24"/>
        </w:rPr>
        <w:tab/>
      </w:r>
      <w:r w:rsidR="00C420B0" w:rsidRPr="00B66277">
        <w:rPr>
          <w:rStyle w:val="Hyperlink"/>
          <w:i/>
          <w:iCs/>
          <w:color w:val="161D6F"/>
          <w:u w:val="none"/>
        </w:rPr>
        <w:t>(2022)</w:t>
      </w:r>
    </w:p>
    <w:p w14:paraId="3E695949" w14:textId="3DD73C25" w:rsidR="001F1ED2" w:rsidRPr="00DC0630" w:rsidRDefault="001B688A" w:rsidP="000F327C">
      <w:pPr>
        <w:tabs>
          <w:tab w:val="left" w:pos="1170"/>
          <w:tab w:val="left" w:pos="9810"/>
        </w:tabs>
        <w:spacing w:after="80" w:line="276" w:lineRule="auto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1F1ED2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Member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F1C34">
        <w:rPr>
          <w:rFonts w:eastAsia="Times New Roman" w:cs="Times New Roman"/>
          <w:szCs w:val="24"/>
        </w:rPr>
        <w:tab/>
      </w:r>
      <w:r w:rsidR="001F1ED2">
        <w:rPr>
          <w:rFonts w:eastAsia="Times New Roman" w:cs="Times New Roman"/>
          <w:szCs w:val="24"/>
        </w:rPr>
        <w:t>14G Community</w:t>
      </w:r>
      <w:r w:rsidR="001F1ED2" w:rsidRPr="00DC0630">
        <w:rPr>
          <w:rFonts w:eastAsia="Times New Roman" w:cs="Times New Roman"/>
          <w:szCs w:val="24"/>
        </w:rPr>
        <w:tab/>
      </w:r>
      <w:r w:rsidR="001F1ED2" w:rsidRPr="00B66277">
        <w:rPr>
          <w:rStyle w:val="Hyperlink"/>
          <w:i/>
          <w:iCs/>
          <w:color w:val="161D6F"/>
          <w:u w:val="none"/>
        </w:rPr>
        <w:t>(2022)</w:t>
      </w:r>
    </w:p>
    <w:p w14:paraId="77A25CC3" w14:textId="7413A47A" w:rsidR="00DF4BE1" w:rsidRPr="00C26848" w:rsidRDefault="001B688A" w:rsidP="000F327C">
      <w:pPr>
        <w:tabs>
          <w:tab w:val="left" w:pos="1170"/>
          <w:tab w:val="left" w:pos="9810"/>
        </w:tabs>
        <w:spacing w:after="80" w:line="276" w:lineRule="auto"/>
        <w:rPr>
          <w:rFonts w:eastAsia="Times New Roman" w:cs="Times New Roman"/>
          <w:szCs w:val="24"/>
        </w:rPr>
      </w:pP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636FB3"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>Member</w:t>
      </w:r>
      <w:r w:rsidRPr="002A46E8">
        <w:rPr>
          <w:rFonts w:eastAsia="Times New Roman" w:cs="Times New Roman"/>
          <w:color w:val="161D6F"/>
          <w:szCs w:val="24"/>
          <w:bdr w:val="single" w:sz="4" w:space="0" w:color="161D6F"/>
        </w:rPr>
        <w:t xml:space="preserve"> </w:t>
      </w:r>
      <w:r w:rsidR="000F1C34">
        <w:rPr>
          <w:rFonts w:eastAsia="Times New Roman" w:cs="Times New Roman"/>
          <w:szCs w:val="24"/>
        </w:rPr>
        <w:tab/>
      </w:r>
      <w:r w:rsidR="00C420B0" w:rsidRPr="00636FB3">
        <w:rPr>
          <w:rFonts w:eastAsia="Times New Roman" w:cs="Times New Roman"/>
          <w:szCs w:val="24"/>
        </w:rPr>
        <w:t>AI+ Data Science Nigeria (DSN)</w:t>
      </w:r>
      <w:r w:rsidR="00566DDD" w:rsidRPr="00636FB3">
        <w:rPr>
          <w:rFonts w:eastAsia="Times New Roman" w:cs="Times New Roman"/>
          <w:szCs w:val="24"/>
        </w:rPr>
        <w:tab/>
      </w:r>
      <w:r w:rsidR="00C420B0" w:rsidRPr="00B66277">
        <w:rPr>
          <w:rStyle w:val="Hyperlink"/>
          <w:i/>
          <w:iCs/>
          <w:color w:val="161D6F"/>
          <w:u w:val="none"/>
        </w:rPr>
        <w:t>(2020)</w:t>
      </w:r>
    </w:p>
    <w:sectPr w:rsidR="00DF4BE1" w:rsidRPr="00C26848" w:rsidSect="00E75840">
      <w:footerReference w:type="default" r:id="rId33"/>
      <w:headerReference w:type="first" r:id="rId34"/>
      <w:footerReference w:type="first" r:id="rId35"/>
      <w:pgSz w:w="11909" w:h="16834" w:code="9"/>
      <w:pgMar w:top="720" w:right="720" w:bottom="720" w:left="720" w:header="36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A101C" w14:textId="77777777" w:rsidR="00287B9D" w:rsidRDefault="00287B9D" w:rsidP="000C113E">
      <w:pPr>
        <w:spacing w:after="0" w:line="240" w:lineRule="auto"/>
      </w:pPr>
      <w:r>
        <w:separator/>
      </w:r>
    </w:p>
  </w:endnote>
  <w:endnote w:type="continuationSeparator" w:id="0">
    <w:p w14:paraId="23A74FFD" w14:textId="77777777" w:rsidR="00287B9D" w:rsidRDefault="00287B9D" w:rsidP="000C1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63708" w14:textId="73F3E343" w:rsidR="00E67CDE" w:rsidRDefault="00EA350D" w:rsidP="00CE61A8">
    <w:pPr>
      <w:pStyle w:val="Footer"/>
      <w:tabs>
        <w:tab w:val="clear" w:pos="4680"/>
        <w:tab w:val="clear" w:pos="9360"/>
        <w:tab w:val="right" w:pos="843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2DE0118" wp14:editId="2E87D4AD">
              <wp:simplePos x="0" y="0"/>
              <wp:positionH relativeFrom="column">
                <wp:posOffset>6373495</wp:posOffset>
              </wp:positionH>
              <wp:positionV relativeFrom="paragraph">
                <wp:posOffset>50800</wp:posOffset>
              </wp:positionV>
              <wp:extent cx="292100" cy="173355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00" cy="173355"/>
                      </a:xfrm>
                      <a:prstGeom prst="roundRect">
                        <a:avLst/>
                      </a:prstGeom>
                      <a:solidFill>
                        <a:srgbClr val="163776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809BE2" w14:textId="77777777" w:rsidR="00642036" w:rsidRPr="00EA350D" w:rsidRDefault="00642036">
                          <w:pPr>
                            <w:jc w:val="center"/>
                            <w:rPr>
                              <w:color w:val="FFFFFF" w:themeColor="background1"/>
                              <w:sz w:val="22"/>
                              <w:szCs w:val="20"/>
                            </w:rPr>
                          </w:pPr>
                          <w:r w:rsidRPr="00EA350D">
                            <w:rPr>
                              <w:sz w:val="22"/>
                              <w:szCs w:val="20"/>
                            </w:rPr>
                            <w:fldChar w:fldCharType="begin"/>
                          </w:r>
                          <w:r w:rsidRPr="00EA350D">
                            <w:rPr>
                              <w:sz w:val="22"/>
                              <w:szCs w:val="20"/>
                            </w:rPr>
                            <w:instrText xml:space="preserve"> PAGE    \* MERGEFORMAT </w:instrText>
                          </w:r>
                          <w:r w:rsidRPr="00EA350D">
                            <w:rPr>
                              <w:sz w:val="22"/>
                              <w:szCs w:val="20"/>
                            </w:rPr>
                            <w:fldChar w:fldCharType="separate"/>
                          </w:r>
                          <w:r w:rsidRPr="00EA350D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2"/>
                              <w:szCs w:val="20"/>
                            </w:rPr>
                            <w:t>1</w:t>
                          </w:r>
                          <w:r w:rsidRPr="00EA350D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2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2DE0118" id="Text Box 5" o:spid="_x0000_s1026" style="position:absolute;left:0;text-align:left;margin-left:501.85pt;margin-top:4pt;width:23pt;height:13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" fillcolor="#163776" stroked="f">
              <v:stroke joinstyle="miter"/>
              <v:textbox inset="0,0,0,0">
                <w:txbxContent>
                  <w:p w14:paraId="5D809BE2" w14:textId="77777777" w:rsidR="00642036" w:rsidRPr="00EA350D" w:rsidRDefault="00642036">
                    <w:pPr>
                      <w:jc w:val="center"/>
                      <w:rPr>
                        <w:color w:val="FFFFFF" w:themeColor="background1"/>
                        <w:sz w:val="22"/>
                        <w:szCs w:val="20"/>
                      </w:rPr>
                    </w:pPr>
                    <w:r w:rsidRPr="00EA350D">
                      <w:rPr>
                        <w:sz w:val="22"/>
                        <w:szCs w:val="20"/>
                      </w:rPr>
                      <w:fldChar w:fldCharType="begin"/>
                    </w:r>
                    <w:r w:rsidRPr="00EA350D">
                      <w:rPr>
                        <w:sz w:val="22"/>
                        <w:szCs w:val="20"/>
                      </w:rPr>
                      <w:instrText xml:space="preserve"> PAGE    \* MERGEFORMAT </w:instrText>
                    </w:r>
                    <w:r w:rsidRPr="00EA350D">
                      <w:rPr>
                        <w:sz w:val="22"/>
                        <w:szCs w:val="20"/>
                      </w:rPr>
                      <w:fldChar w:fldCharType="separate"/>
                    </w:r>
                    <w:r w:rsidRPr="00EA350D">
                      <w:rPr>
                        <w:b/>
                        <w:bCs/>
                        <w:noProof/>
                        <w:color w:val="FFFFFF" w:themeColor="background1"/>
                        <w:sz w:val="22"/>
                        <w:szCs w:val="20"/>
                      </w:rPr>
                      <w:t>1</w:t>
                    </w:r>
                    <w:r w:rsidRPr="00EA350D">
                      <w:rPr>
                        <w:b/>
                        <w:bCs/>
                        <w:noProof/>
                        <w:color w:val="FFFFFF" w:themeColor="background1"/>
                        <w:sz w:val="22"/>
                        <w:szCs w:val="20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8C46A" w14:textId="2BF75B65" w:rsidR="00B6284C" w:rsidRDefault="00717FEA" w:rsidP="00537CA4">
    <w:pPr>
      <w:pStyle w:val="Footer"/>
      <w:tabs>
        <w:tab w:val="clear" w:pos="93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F3F2E0" wp14:editId="5472F55F">
              <wp:simplePos x="0" y="0"/>
              <wp:positionH relativeFrom="column">
                <wp:posOffset>6326505</wp:posOffset>
              </wp:positionH>
              <wp:positionV relativeFrom="paragraph">
                <wp:posOffset>50800</wp:posOffset>
              </wp:positionV>
              <wp:extent cx="293452" cy="175891"/>
              <wp:effectExtent l="0" t="0" r="0" b="0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452" cy="175891"/>
                      </a:xfrm>
                      <a:prstGeom prst="roundRect">
                        <a:avLst/>
                      </a:prstGeom>
                      <a:solidFill>
                        <a:srgbClr val="163776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31B99C" w14:textId="77777777" w:rsidR="00420EBF" w:rsidRPr="00942838" w:rsidRDefault="00420EBF">
                          <w:pPr>
                            <w:jc w:val="center"/>
                            <w:rPr>
                              <w:color w:val="FFFFFF" w:themeColor="background1"/>
                              <w:sz w:val="22"/>
                              <w:szCs w:val="20"/>
                            </w:rPr>
                          </w:pPr>
                          <w:r w:rsidRPr="00942838">
                            <w:rPr>
                              <w:sz w:val="22"/>
                              <w:szCs w:val="20"/>
                            </w:rPr>
                            <w:fldChar w:fldCharType="begin"/>
                          </w:r>
                          <w:r w:rsidRPr="00942838">
                            <w:rPr>
                              <w:sz w:val="22"/>
                              <w:szCs w:val="20"/>
                            </w:rPr>
                            <w:instrText xml:space="preserve"> PAGE    \* MERGEFORMAT </w:instrText>
                          </w:r>
                          <w:r w:rsidRPr="00942838">
                            <w:rPr>
                              <w:sz w:val="22"/>
                              <w:szCs w:val="20"/>
                            </w:rPr>
                            <w:fldChar w:fldCharType="separate"/>
                          </w:r>
                          <w:r w:rsidRPr="00942838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2"/>
                              <w:szCs w:val="20"/>
                            </w:rPr>
                            <w:t>1</w:t>
                          </w:r>
                          <w:r w:rsidRPr="00942838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2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5F3F2E0" id="_x0000_s1027" style="position:absolute;left:0;text-align:left;margin-left:498.15pt;margin-top:4pt;width:23.1pt;height:1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" fillcolor="#163776" stroked="f">
              <v:stroke joinstyle="miter"/>
              <v:textbox inset="0,0,0,0">
                <w:txbxContent>
                  <w:p w14:paraId="3531B99C" w14:textId="77777777" w:rsidR="00420EBF" w:rsidRPr="00942838" w:rsidRDefault="00420EBF">
                    <w:pPr>
                      <w:jc w:val="center"/>
                      <w:rPr>
                        <w:color w:val="FFFFFF" w:themeColor="background1"/>
                        <w:sz w:val="22"/>
                        <w:szCs w:val="20"/>
                      </w:rPr>
                    </w:pPr>
                    <w:r w:rsidRPr="00942838">
                      <w:rPr>
                        <w:sz w:val="22"/>
                        <w:szCs w:val="20"/>
                      </w:rPr>
                      <w:fldChar w:fldCharType="begin"/>
                    </w:r>
                    <w:r w:rsidRPr="00942838">
                      <w:rPr>
                        <w:sz w:val="22"/>
                        <w:szCs w:val="20"/>
                      </w:rPr>
                      <w:instrText xml:space="preserve"> PAGE    \* MERGEFORMAT </w:instrText>
                    </w:r>
                    <w:r w:rsidRPr="00942838">
                      <w:rPr>
                        <w:sz w:val="22"/>
                        <w:szCs w:val="20"/>
                      </w:rPr>
                      <w:fldChar w:fldCharType="separate"/>
                    </w:r>
                    <w:r w:rsidRPr="00942838">
                      <w:rPr>
                        <w:b/>
                        <w:bCs/>
                        <w:noProof/>
                        <w:color w:val="FFFFFF" w:themeColor="background1"/>
                        <w:sz w:val="22"/>
                        <w:szCs w:val="20"/>
                      </w:rPr>
                      <w:t>1</w:t>
                    </w:r>
                    <w:r w:rsidRPr="00942838">
                      <w:rPr>
                        <w:b/>
                        <w:bCs/>
                        <w:noProof/>
                        <w:color w:val="FFFFFF" w:themeColor="background1"/>
                        <w:sz w:val="22"/>
                        <w:szCs w:val="20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B239E" w14:textId="77777777" w:rsidR="00287B9D" w:rsidRDefault="00287B9D" w:rsidP="000C113E">
      <w:pPr>
        <w:spacing w:after="0" w:line="240" w:lineRule="auto"/>
      </w:pPr>
      <w:r>
        <w:separator/>
      </w:r>
    </w:p>
  </w:footnote>
  <w:footnote w:type="continuationSeparator" w:id="0">
    <w:p w14:paraId="0517CBCD" w14:textId="77777777" w:rsidR="00287B9D" w:rsidRDefault="00287B9D" w:rsidP="000C1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FA942" w14:textId="79A92CC0" w:rsidR="002438A2" w:rsidRDefault="00375D93" w:rsidP="00EA51FE">
    <w:pPr>
      <w:spacing w:line="240" w:lineRule="auto"/>
      <w:jc w:val="center"/>
      <w:outlineLvl w:val="2"/>
      <w:rPr>
        <w:rFonts w:eastAsia="Times New Roman" w:cs="Times New Roman"/>
        <w:b/>
        <w:bCs/>
        <w:color w:val="161D6F"/>
        <w:sz w:val="36"/>
        <w:szCs w:val="36"/>
      </w:rPr>
    </w:pPr>
    <w:r w:rsidRPr="00732EF1">
      <w:rPr>
        <w:rFonts w:eastAsia="Times New Roman" w:cs="Times New Roman"/>
        <w:b/>
        <w:bCs/>
        <w:color w:val="161D6F"/>
        <w:sz w:val="36"/>
        <w:szCs w:val="36"/>
      </w:rPr>
      <w:t>Olusola Timothy OGUNDEPO</w:t>
    </w:r>
  </w:p>
  <w:p w14:paraId="7D378890" w14:textId="42A117A8" w:rsidR="00E0712C" w:rsidRDefault="00211C85" w:rsidP="008D1120">
    <w:pPr>
      <w:tabs>
        <w:tab w:val="left" w:pos="360"/>
        <w:tab w:val="left" w:pos="3600"/>
        <w:tab w:val="left" w:pos="7110"/>
        <w:tab w:val="left" w:pos="9540"/>
      </w:tabs>
      <w:spacing w:after="0"/>
      <w:jc w:val="left"/>
      <w:rPr>
        <w:rStyle w:val="Hyperlink"/>
        <w:color w:val="161D6F"/>
        <w:u w:val="none"/>
      </w:rPr>
    </w:pPr>
    <w:r>
      <w:rPr>
        <w:rStyle w:val="Hyperlink"/>
        <w:color w:val="161D6F"/>
        <w:u w:val="none"/>
      </w:rPr>
      <w:tab/>
    </w:r>
    <w:r w:rsidR="00EA51FE" w:rsidRPr="00811525">
      <w:rPr>
        <w:rStyle w:val="Hyperlink"/>
        <w:color w:val="161D6F"/>
        <w:u w:val="none"/>
      </w:rPr>
      <w:t xml:space="preserve">• Data </w:t>
    </w:r>
    <w:r w:rsidR="000F77A4">
      <w:rPr>
        <w:rStyle w:val="Hyperlink"/>
        <w:color w:val="161D6F"/>
        <w:u w:val="none"/>
      </w:rPr>
      <w:t>Scientist</w:t>
    </w:r>
    <w:r w:rsidR="00EA51FE" w:rsidRPr="00811525">
      <w:rPr>
        <w:rStyle w:val="Hyperlink"/>
        <w:color w:val="161D6F"/>
        <w:u w:val="none"/>
      </w:rPr>
      <w:tab/>
      <w:t>• Google IT Certified</w:t>
    </w:r>
    <w:r w:rsidR="00EA51FE" w:rsidRPr="00811525">
      <w:rPr>
        <w:rStyle w:val="Hyperlink"/>
        <w:color w:val="161D6F"/>
        <w:u w:val="none"/>
      </w:rPr>
      <w:tab/>
      <w:t>• Researcher</w:t>
    </w:r>
    <w:r w:rsidR="00EA51FE" w:rsidRPr="00811525">
      <w:rPr>
        <w:rStyle w:val="Hyperlink"/>
        <w:color w:val="161D6F"/>
        <w:u w:val="none"/>
      </w:rPr>
      <w:tab/>
      <w:t>• Trainer</w:t>
    </w:r>
  </w:p>
  <w:p w14:paraId="53F8B4D4" w14:textId="7CC650CE" w:rsidR="00D2779E" w:rsidRPr="00DD344E" w:rsidRDefault="00832E27" w:rsidP="00D12A03">
    <w:pPr>
      <w:pBdr>
        <w:bottom w:val="thinThickSmallGap" w:sz="12" w:space="1" w:color="161D6F"/>
      </w:pBdr>
      <w:tabs>
        <w:tab w:val="left" w:pos="450"/>
        <w:tab w:val="left" w:pos="4320"/>
        <w:tab w:val="right" w:pos="10440"/>
      </w:tabs>
      <w:spacing w:line="276" w:lineRule="auto"/>
      <w:jc w:val="left"/>
    </w:pPr>
    <w:r w:rsidRPr="00D12A03">
      <w:rPr>
        <w:rFonts w:eastAsia="Times New Roman" w:cs="Times New Roman"/>
        <w:noProof/>
        <w:color w:val="161D6F"/>
        <w:szCs w:val="24"/>
      </w:rPr>
      <w:drawing>
        <wp:anchor distT="0" distB="0" distL="114300" distR="114300" simplePos="0" relativeHeight="251660288" behindDoc="0" locked="0" layoutInCell="1" allowOverlap="1" wp14:anchorId="2234A25F" wp14:editId="6B5EB3C3">
          <wp:simplePos x="0" y="0"/>
          <wp:positionH relativeFrom="margin">
            <wp:posOffset>2747010</wp:posOffset>
          </wp:positionH>
          <wp:positionV relativeFrom="paragraph">
            <wp:posOffset>47625</wp:posOffset>
          </wp:positionV>
          <wp:extent cx="436880" cy="313690"/>
          <wp:effectExtent l="0" t="0" r="1270" b="0"/>
          <wp:wrapNone/>
          <wp:docPr id="12" name="Picture 12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ackgroundRemoval t="0" b="86957" l="0" r="96875">
                                <a14:foregroundMark x1="93687" y1="63009" x2="93750" y2="63043"/>
                                <a14:foregroundMark x1="64656" y1="47262" x2="73306" y2="51954"/>
                                <a14:foregroundMark x1="1563" y1="13043" x2="34899" y2="31124"/>
                                <a14:foregroundMark x1="43312" y1="27956" x2="3125" y2="0"/>
                                <a14:foregroundMark x1="51960" y1="33972" x2="43785" y2="28285"/>
                                <a14:foregroundMark x1="71740" y1="47732" x2="66298" y2="43946"/>
                                <a14:foregroundMark x1="93750" y1="63043" x2="93682" y2="62996"/>
                                <a14:foregroundMark x1="3125" y1="0" x2="28994" y2="33874"/>
                                <a14:foregroundMark x1="59375" y1="60870" x2="58762" y2="59164"/>
                                <a14:foregroundMark x1="60156" y1="63043" x2="59375" y2="60870"/>
                                <a14:foregroundMark x1="60938" y1="65217" x2="60156" y2="63043"/>
                                <a14:foregroundMark x1="61719" y1="67391" x2="60938" y2="65217"/>
                                <a14:foregroundMark x1="62500" y1="69565" x2="61719" y2="67391"/>
                                <a14:foregroundMark x1="68750" y1="86957" x2="62500" y2="69565"/>
                                <a14:foregroundMark x1="77249" y1="31389" x2="54688" y2="0"/>
                                <a14:foregroundMark x1="15625" y1="8696" x2="15625" y2="8696"/>
                                <a14:foregroundMark x1="64063" y1="0" x2="96875" y2="0"/>
                                <a14:foregroundMark x1="14999" y1="33825" x2="0" y2="23913"/>
                                <a14:foregroundMark x1="59210" y1="63043" x2="57461" y2="61887"/>
                                <a14:foregroundMark x1="62500" y1="65217" x2="59210" y2="63043"/>
                                <a14:foregroundMark x1="73438" y1="80435" x2="73438" y2="80435"/>
                                <a14:foregroundMark x1="81250" y1="86957" x2="81250" y2="86957"/>
                                <a14:foregroundMark x1="16215" y1="33928" x2="1563" y2="26087"/>
                                <a14:foregroundMark x1="62500" y1="58696" x2="59728" y2="57213"/>
                                <a14:backgroundMark x1="95313" y1="95652" x2="93750" y2="78261"/>
                                <a14:backgroundMark x1="93750" y1="71739" x2="93750" y2="71739"/>
                                <a14:backgroundMark x1="89063" y1="69565" x2="89063" y2="69565"/>
                                <a14:backgroundMark x1="92188" y1="69565" x2="98438" y2="69565"/>
                                <a14:backgroundMark x1="53125" y1="67391" x2="1563" y2="63043"/>
                                <a14:backgroundMark x1="14063" y1="67391" x2="0" y2="65217"/>
                                <a14:backgroundMark x1="93750" y1="63043" x2="93750" y2="63043"/>
                                <a14:backgroundMark x1="89063" y1="63043" x2="89063" y2="63043"/>
                                <a14:backgroundMark x1="84375" y1="63043" x2="89063" y2="63043"/>
                                <a14:backgroundMark x1="92188" y1="65217" x2="92188" y2="65217"/>
                                <a14:backgroundMark x1="87500" y1="58696" x2="87500" y2="58696"/>
                                <a14:backgroundMark x1="82813" y1="60870" x2="82813" y2="60870"/>
                                <a14:backgroundMark x1="82813" y1="60870" x2="81250" y2="60870"/>
                                <a14:backgroundMark x1="54688" y1="71739" x2="3125" y2="60870"/>
                                <a14:backgroundMark x1="54688" y1="67391" x2="51563" y2="58696"/>
                                <a14:backgroundMark x1="85938" y1="63043" x2="78125" y2="58696"/>
                                <a14:backgroundMark x1="85938" y1="67391" x2="85938" y2="67391"/>
                                <a14:backgroundMark x1="82813" y1="65217" x2="82813" y2="65217"/>
                                <a14:backgroundMark x1="76563" y1="60870" x2="76563" y2="60870"/>
                                <a14:backgroundMark x1="75000" y1="58696" x2="75000" y2="58696"/>
                                <a14:backgroundMark x1="73438" y1="58696" x2="73438" y2="58696"/>
                                <a14:backgroundMark x1="70313" y1="56522" x2="70313" y2="56522"/>
                                <a14:backgroundMark x1="67188" y1="54348" x2="67188" y2="54348"/>
                                <a14:backgroundMark x1="62500" y1="54348" x2="62500" y2="54348"/>
                                <a14:backgroundMark x1="59375" y1="52174" x2="59375" y2="52174"/>
                                <a14:backgroundMark x1="81250" y1="63043" x2="81250" y2="63043"/>
                                <a14:backgroundMark x1="81250" y1="63043" x2="81250" y2="63043"/>
                                <a14:backgroundMark x1="53125" y1="63043" x2="53125" y2="63043"/>
                                <a14:backgroundMark x1="54688" y1="65217" x2="54688" y2="65217"/>
                                <a14:backgroundMark x1="15625" y1="60870" x2="54688" y2="67391"/>
                                <a14:backgroundMark x1="95313" y1="67391" x2="75000" y2="56522"/>
                                <a14:backgroundMark x1="45313" y1="91304" x2="54688" y2="71739"/>
                                <a14:backgroundMark x1="51563" y1="80435" x2="54688" y2="69565"/>
                              </a14:backgroundRemoval>
                            </a14:imgEffect>
                            <a14:imgEffect>
                              <a14:sharpenSoften amount="50000"/>
                            </a14:imgEffect>
                            <a14:imgEffect>
                              <a14:colorTemperature colorTemp="5900"/>
                            </a14:imgEffect>
                            <a14:imgEffect>
                              <a14:saturation sat="300000"/>
                            </a14:imgEffect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6880" cy="313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1120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318788E" wp14:editId="5A4453D9">
              <wp:simplePos x="0" y="0"/>
              <wp:positionH relativeFrom="margin">
                <wp:posOffset>5968497</wp:posOffset>
              </wp:positionH>
              <wp:positionV relativeFrom="paragraph">
                <wp:posOffset>303204</wp:posOffset>
              </wp:positionV>
              <wp:extent cx="683895" cy="123825"/>
              <wp:effectExtent l="0" t="0" r="1905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895" cy="123825"/>
                        <a:chOff x="0" y="0"/>
                        <a:chExt cx="1603829" cy="317364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0" y="0"/>
                          <a:ext cx="1002283" cy="302318"/>
                          <a:chOff x="0" y="0"/>
                          <a:chExt cx="1100955" cy="425397"/>
                        </a:xfrm>
                      </wpg:grpSpPr>
                      <pic:pic xmlns:pic="http://schemas.openxmlformats.org/drawingml/2006/picture">
                        <pic:nvPicPr>
                          <pic:cNvPr id="3" name="Picture 3">
                            <a:hlinkClick r:id="rId4" tooltip="X Profile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75104" y="6"/>
                            <a:ext cx="325851" cy="424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>
                            <a:hlinkClick r:id="rId6" tooltip="LinkedIn Profile"/>
                          </pic:cNvPr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7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25" b="11925"/>
                          <a:stretch/>
                        </pic:blipFill>
                        <pic:spPr bwMode="auto">
                          <a:xfrm>
                            <a:off x="0" y="0"/>
                            <a:ext cx="463084" cy="42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8" name="Picture 8">
                          <a:hlinkClick r:id="rId8" tooltip="Git Profile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87341" y="877"/>
                          <a:ext cx="316488" cy="316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F1474E" id="Group 1" o:spid="_x0000_s1026" style="position:absolute;margin-left:469.95pt;margin-top:23.85pt;width:53.85pt;height:9.75pt;z-index:251662336;mso-position-horizontal-relative:margin;mso-width-relative:margin;mso-height-relative:margin" coordsize="16038,31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">
              <v:group id="Group 2" o:spid="_x0000_s1027" style="position:absolute;width:10022;height:3023" coordsize="11009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href="https://twitter.com/comsavvy_ogp" title="X Profile" style="position:absolute;left:7751;width:3258;height:4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" o:button="t">
                  <v:fill o:detectmouseclick="t"/>
                  <v:imagedata r:id="rId10" o:title="" recolortarget="#1c3259 [1444]"/>
                </v:shape>
                <v:shape id="Picture 7" o:spid="_x0000_s1029" type="#_x0000_t75" href="https://www.linkedin.com/in/comsavvy" title="LinkedIn Profile" style="position:absolute;width:4630;height:42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" o:button="t">
                  <v:fill o:detectmouseclick="t"/>
                  <v:imagedata r:id="rId11" o:title="" croptop="7815f" cropbottom="7815f" recolortarget="#1c3259 [1444]"/>
                </v:shape>
              </v:group>
              <v:shape id="Picture 8" o:spid="_x0000_s1030" type="#_x0000_t75" href="https://github.com/comsavvy" title="Git Profile" style="position:absolute;left:12873;top:8;width:3165;height:3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" o:button="t">
                <v:fill o:detectmouseclick="t"/>
                <v:imagedata r:id="rId12" o:title="" recolortarget="#1c3259 [1444]"/>
              </v:shape>
              <w10:wrap anchorx="margin"/>
            </v:group>
          </w:pict>
        </mc:Fallback>
      </mc:AlternateContent>
    </w:r>
    <w:r w:rsidR="00D2779E" w:rsidRPr="00C0496D">
      <w:rPr>
        <w:rFonts w:ascii="Segoe UI Emoji" w:eastAsia="Times New Roman" w:hAnsi="Segoe UI Emoji" w:cs="Segoe UI Emoji"/>
        <w:b/>
        <w:bCs/>
        <w:color w:val="161D6F"/>
        <w:szCs w:val="24"/>
      </w:rPr>
      <w:t>📞</w:t>
    </w:r>
    <w:r w:rsidR="00D2779E">
      <w:rPr>
        <w:rFonts w:ascii="Segoe UI Emoji" w:eastAsia="Times New Roman" w:hAnsi="Segoe UI Emoji" w:cs="Segoe UI Emoji"/>
        <w:color w:val="161D6F"/>
        <w:szCs w:val="24"/>
      </w:rPr>
      <w:t xml:space="preserve"> </w:t>
    </w:r>
    <w:r w:rsidR="00D2779E">
      <w:rPr>
        <w:rStyle w:val="Hyperlink"/>
        <w:color w:val="161D6F"/>
        <w:u w:val="none"/>
      </w:rPr>
      <w:t>(</w:t>
    </w:r>
    <w:r w:rsidR="00D2779E" w:rsidRPr="00732EF1">
      <w:rPr>
        <w:rStyle w:val="Hyperlink"/>
        <w:color w:val="161D6F"/>
        <w:u w:val="none"/>
      </w:rPr>
      <w:t>+234) 7083831617</w:t>
    </w:r>
    <w:r w:rsidR="00D2779E" w:rsidRPr="00732EF1">
      <w:rPr>
        <w:rFonts w:eastAsia="Times New Roman" w:cs="Times New Roman"/>
        <w:color w:val="161D6F"/>
        <w:szCs w:val="24"/>
      </w:rPr>
      <w:tab/>
    </w:r>
    <w:r w:rsidR="00D12A03">
      <w:rPr>
        <w:rFonts w:eastAsia="Times New Roman" w:cs="Times New Roman"/>
        <w:color w:val="161D6F"/>
        <w:szCs w:val="24"/>
      </w:rPr>
      <w:tab/>
    </w:r>
    <w:r w:rsidR="00D2779E" w:rsidRPr="007B7D1C">
      <w:rPr>
        <w:rFonts w:ascii="Segoe UI Emoji" w:eastAsia="Times New Roman" w:hAnsi="Segoe UI Emoji" w:cs="Segoe UI Emoji"/>
        <w:color w:val="161D6F"/>
        <w:szCs w:val="24"/>
      </w:rPr>
      <w:t>📥</w:t>
    </w:r>
    <w:r w:rsidR="00D2779E">
      <w:rPr>
        <w:rFonts w:ascii="Segoe UI Emoji" w:eastAsia="Times New Roman" w:hAnsi="Segoe UI Emoji" w:cs="Segoe UI Emoji"/>
        <w:color w:val="161D6F"/>
        <w:szCs w:val="24"/>
      </w:rPr>
      <w:t xml:space="preserve"> </w:t>
    </w:r>
    <w:hyperlink r:id="rId13" w:history="1">
      <w:r w:rsidR="00ED7BC4" w:rsidRPr="00B855AA">
        <w:rPr>
          <w:rStyle w:val="Hyperlink"/>
          <w:color w:val="161D6F"/>
          <w:u w:val="none"/>
        </w:rPr>
        <w:t>olusolaogundepo@gmail.com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5807" style="width:0;height:1.5pt" o:hralign="center" o:bullet="t" o:hrstd="t" o:hr="t" fillcolor="#a0a0a0" stroked="f"/>
    </w:pict>
  </w:numPicBullet>
  <w:numPicBullet w:numPicBulletId="1">
    <w:pict>
      <v:rect id="_x0000_i5808" style="width:0;height:1.5pt" o:hralign="center" o:bullet="t" o:hrstd="t" o:hr="t" fillcolor="#a0a0a0" stroked="f"/>
    </w:pict>
  </w:numPicBullet>
  <w:numPicBullet w:numPicBulletId="2">
    <w:pict>
      <v:rect id="_x0000_i5809" style="width:0;height:1.5pt" o:hralign="center" o:bullet="t" o:hrstd="t" o:hr="t" fillcolor="#a0a0a0" stroked="f"/>
    </w:pict>
  </w:numPicBullet>
  <w:numPicBullet w:numPicBulletId="3">
    <w:pict>
      <v:rect id="_x0000_i5810" style="width:0;height:1.5pt" o:hralign="center" o:bullet="t" o:hrstd="t" o:hr="t" fillcolor="#a0a0a0" stroked="f"/>
    </w:pict>
  </w:numPicBullet>
  <w:abstractNum w:abstractNumId="0" w15:restartNumberingAfterBreak="0">
    <w:nsid w:val="01DE4C44"/>
    <w:multiLevelType w:val="hybridMultilevel"/>
    <w:tmpl w:val="08144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6088C"/>
    <w:multiLevelType w:val="multilevel"/>
    <w:tmpl w:val="2344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046F"/>
    <w:multiLevelType w:val="hybridMultilevel"/>
    <w:tmpl w:val="0C30C870"/>
    <w:lvl w:ilvl="0" w:tplc="0C8A8CE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05E5"/>
    <w:multiLevelType w:val="hybridMultilevel"/>
    <w:tmpl w:val="4BB01264"/>
    <w:lvl w:ilvl="0" w:tplc="EEFE4168">
      <w:numFmt w:val="bullet"/>
      <w:pStyle w:val="ListParagraph"/>
      <w:lvlText w:val="•"/>
      <w:lvlJc w:val="left"/>
      <w:pPr>
        <w:ind w:left="54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C873E43"/>
    <w:multiLevelType w:val="hybridMultilevel"/>
    <w:tmpl w:val="59B841C2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A6A10"/>
    <w:multiLevelType w:val="multilevel"/>
    <w:tmpl w:val="4DF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B4C0F"/>
    <w:multiLevelType w:val="multilevel"/>
    <w:tmpl w:val="54A0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50FC"/>
    <w:multiLevelType w:val="hybridMultilevel"/>
    <w:tmpl w:val="1D280BB8"/>
    <w:lvl w:ilvl="0" w:tplc="E806AA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773C"/>
    <w:multiLevelType w:val="hybridMultilevel"/>
    <w:tmpl w:val="36E45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270EA"/>
    <w:multiLevelType w:val="hybridMultilevel"/>
    <w:tmpl w:val="E916ABC6"/>
    <w:lvl w:ilvl="0" w:tplc="49ACC6A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8F5283"/>
    <w:multiLevelType w:val="hybridMultilevel"/>
    <w:tmpl w:val="6C86B386"/>
    <w:lvl w:ilvl="0" w:tplc="8BD626A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AA5F84"/>
    <w:multiLevelType w:val="hybridMultilevel"/>
    <w:tmpl w:val="0646E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451A5B"/>
    <w:multiLevelType w:val="multilevel"/>
    <w:tmpl w:val="B09A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F2008"/>
    <w:multiLevelType w:val="hybridMultilevel"/>
    <w:tmpl w:val="253A9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42823"/>
    <w:multiLevelType w:val="hybridMultilevel"/>
    <w:tmpl w:val="CDAA698C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6953D6"/>
    <w:multiLevelType w:val="hybridMultilevel"/>
    <w:tmpl w:val="FB7C7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51FA9"/>
    <w:multiLevelType w:val="hybridMultilevel"/>
    <w:tmpl w:val="8C82EFB6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1153F5"/>
    <w:multiLevelType w:val="hybridMultilevel"/>
    <w:tmpl w:val="DC7075E2"/>
    <w:lvl w:ilvl="0" w:tplc="8BD626A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A173BC"/>
    <w:multiLevelType w:val="hybridMultilevel"/>
    <w:tmpl w:val="95DE0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50655"/>
    <w:multiLevelType w:val="hybridMultilevel"/>
    <w:tmpl w:val="439E7C5C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941A7"/>
    <w:multiLevelType w:val="multilevel"/>
    <w:tmpl w:val="BE6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219DC"/>
    <w:multiLevelType w:val="multilevel"/>
    <w:tmpl w:val="8F8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00A24"/>
    <w:multiLevelType w:val="hybridMultilevel"/>
    <w:tmpl w:val="52367B8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3" w15:restartNumberingAfterBreak="0">
    <w:nsid w:val="3DE127DB"/>
    <w:multiLevelType w:val="hybridMultilevel"/>
    <w:tmpl w:val="4C7812C0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D6317"/>
    <w:multiLevelType w:val="multilevel"/>
    <w:tmpl w:val="705A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D6D6E"/>
    <w:multiLevelType w:val="hybridMultilevel"/>
    <w:tmpl w:val="F1B687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5A70DD"/>
    <w:multiLevelType w:val="hybridMultilevel"/>
    <w:tmpl w:val="2FDEB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7710C9"/>
    <w:multiLevelType w:val="hybridMultilevel"/>
    <w:tmpl w:val="5BECF792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8305F0"/>
    <w:multiLevelType w:val="hybridMultilevel"/>
    <w:tmpl w:val="D7403CD8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EC2880"/>
    <w:multiLevelType w:val="hybridMultilevel"/>
    <w:tmpl w:val="F29267AC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F63C49"/>
    <w:multiLevelType w:val="multilevel"/>
    <w:tmpl w:val="1C5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46FDE"/>
    <w:multiLevelType w:val="hybridMultilevel"/>
    <w:tmpl w:val="05443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716B20"/>
    <w:multiLevelType w:val="hybridMultilevel"/>
    <w:tmpl w:val="0C2EB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4585A"/>
    <w:multiLevelType w:val="hybridMultilevel"/>
    <w:tmpl w:val="8FEAAF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F4605"/>
    <w:multiLevelType w:val="multilevel"/>
    <w:tmpl w:val="DD9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294DBD"/>
    <w:multiLevelType w:val="hybridMultilevel"/>
    <w:tmpl w:val="2366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0925C5"/>
    <w:multiLevelType w:val="hybridMultilevel"/>
    <w:tmpl w:val="510251DA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1C1308"/>
    <w:multiLevelType w:val="hybridMultilevel"/>
    <w:tmpl w:val="A24006B6"/>
    <w:lvl w:ilvl="0" w:tplc="8BD626A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3844A4"/>
    <w:multiLevelType w:val="hybridMultilevel"/>
    <w:tmpl w:val="FB800E0C"/>
    <w:lvl w:ilvl="0" w:tplc="049A04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A27AD"/>
    <w:multiLevelType w:val="hybridMultilevel"/>
    <w:tmpl w:val="E9D6758A"/>
    <w:lvl w:ilvl="0" w:tplc="ADFE9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793FB1"/>
    <w:multiLevelType w:val="hybridMultilevel"/>
    <w:tmpl w:val="6FC07322"/>
    <w:lvl w:ilvl="0" w:tplc="49ACC6A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38787D"/>
    <w:multiLevelType w:val="hybridMultilevel"/>
    <w:tmpl w:val="5BAA0B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DB65AC"/>
    <w:multiLevelType w:val="hybridMultilevel"/>
    <w:tmpl w:val="721C2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1"/>
  </w:num>
  <w:num w:numId="4">
    <w:abstractNumId w:val="12"/>
  </w:num>
  <w:num w:numId="5">
    <w:abstractNumId w:val="6"/>
  </w:num>
  <w:num w:numId="6">
    <w:abstractNumId w:val="34"/>
  </w:num>
  <w:num w:numId="7">
    <w:abstractNumId w:val="20"/>
  </w:num>
  <w:num w:numId="8">
    <w:abstractNumId w:val="30"/>
  </w:num>
  <w:num w:numId="9">
    <w:abstractNumId w:val="5"/>
  </w:num>
  <w:num w:numId="10">
    <w:abstractNumId w:val="35"/>
  </w:num>
  <w:num w:numId="11">
    <w:abstractNumId w:val="42"/>
  </w:num>
  <w:num w:numId="12">
    <w:abstractNumId w:val="26"/>
  </w:num>
  <w:num w:numId="13">
    <w:abstractNumId w:val="23"/>
  </w:num>
  <w:num w:numId="14">
    <w:abstractNumId w:val="0"/>
  </w:num>
  <w:num w:numId="15">
    <w:abstractNumId w:val="0"/>
  </w:num>
  <w:num w:numId="16">
    <w:abstractNumId w:val="9"/>
  </w:num>
  <w:num w:numId="17">
    <w:abstractNumId w:val="27"/>
  </w:num>
  <w:num w:numId="18">
    <w:abstractNumId w:val="16"/>
  </w:num>
  <w:num w:numId="19">
    <w:abstractNumId w:val="15"/>
  </w:num>
  <w:num w:numId="20">
    <w:abstractNumId w:val="10"/>
  </w:num>
  <w:num w:numId="21">
    <w:abstractNumId w:val="28"/>
  </w:num>
  <w:num w:numId="22">
    <w:abstractNumId w:val="3"/>
  </w:num>
  <w:num w:numId="23">
    <w:abstractNumId w:val="17"/>
  </w:num>
  <w:num w:numId="24">
    <w:abstractNumId w:val="19"/>
  </w:num>
  <w:num w:numId="25">
    <w:abstractNumId w:val="13"/>
  </w:num>
  <w:num w:numId="26">
    <w:abstractNumId w:val="18"/>
  </w:num>
  <w:num w:numId="27">
    <w:abstractNumId w:val="4"/>
  </w:num>
  <w:num w:numId="28">
    <w:abstractNumId w:val="37"/>
  </w:num>
  <w:num w:numId="29">
    <w:abstractNumId w:val="11"/>
  </w:num>
  <w:num w:numId="30">
    <w:abstractNumId w:val="41"/>
  </w:num>
  <w:num w:numId="31">
    <w:abstractNumId w:val="14"/>
  </w:num>
  <w:num w:numId="32">
    <w:abstractNumId w:val="39"/>
  </w:num>
  <w:num w:numId="33">
    <w:abstractNumId w:val="31"/>
  </w:num>
  <w:num w:numId="34">
    <w:abstractNumId w:val="22"/>
  </w:num>
  <w:num w:numId="35">
    <w:abstractNumId w:val="32"/>
  </w:num>
  <w:num w:numId="36">
    <w:abstractNumId w:val="2"/>
  </w:num>
  <w:num w:numId="37">
    <w:abstractNumId w:val="36"/>
  </w:num>
  <w:num w:numId="38">
    <w:abstractNumId w:val="25"/>
  </w:num>
  <w:num w:numId="39">
    <w:abstractNumId w:val="29"/>
  </w:num>
  <w:num w:numId="40">
    <w:abstractNumId w:val="38"/>
  </w:num>
  <w:num w:numId="41">
    <w:abstractNumId w:val="7"/>
  </w:num>
  <w:num w:numId="42">
    <w:abstractNumId w:val="40"/>
  </w:num>
  <w:num w:numId="43">
    <w:abstractNumId w:val="8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3F"/>
    <w:rsid w:val="00001126"/>
    <w:rsid w:val="000042F4"/>
    <w:rsid w:val="0000508C"/>
    <w:rsid w:val="00015A91"/>
    <w:rsid w:val="00016049"/>
    <w:rsid w:val="000211C1"/>
    <w:rsid w:val="000227E5"/>
    <w:rsid w:val="00025034"/>
    <w:rsid w:val="00025578"/>
    <w:rsid w:val="000273AF"/>
    <w:rsid w:val="0004025A"/>
    <w:rsid w:val="0004089C"/>
    <w:rsid w:val="0004222A"/>
    <w:rsid w:val="0004293F"/>
    <w:rsid w:val="00044BAC"/>
    <w:rsid w:val="00051222"/>
    <w:rsid w:val="000528A6"/>
    <w:rsid w:val="00052C9A"/>
    <w:rsid w:val="00052DA4"/>
    <w:rsid w:val="00054E1D"/>
    <w:rsid w:val="00056C31"/>
    <w:rsid w:val="000613B9"/>
    <w:rsid w:val="00063A2D"/>
    <w:rsid w:val="00066710"/>
    <w:rsid w:val="000722BB"/>
    <w:rsid w:val="0007710D"/>
    <w:rsid w:val="00077D28"/>
    <w:rsid w:val="0008205E"/>
    <w:rsid w:val="00091E52"/>
    <w:rsid w:val="000935AD"/>
    <w:rsid w:val="00094B6C"/>
    <w:rsid w:val="00094BEE"/>
    <w:rsid w:val="000A1549"/>
    <w:rsid w:val="000A347A"/>
    <w:rsid w:val="000A3F2F"/>
    <w:rsid w:val="000A73FD"/>
    <w:rsid w:val="000B0298"/>
    <w:rsid w:val="000B0C00"/>
    <w:rsid w:val="000B333C"/>
    <w:rsid w:val="000B4F05"/>
    <w:rsid w:val="000B58C7"/>
    <w:rsid w:val="000B78D9"/>
    <w:rsid w:val="000C0BCB"/>
    <w:rsid w:val="000C113E"/>
    <w:rsid w:val="000C2D8D"/>
    <w:rsid w:val="000C2ED3"/>
    <w:rsid w:val="000C6682"/>
    <w:rsid w:val="000D1119"/>
    <w:rsid w:val="000D47B8"/>
    <w:rsid w:val="000D5814"/>
    <w:rsid w:val="000D5E5C"/>
    <w:rsid w:val="000E1301"/>
    <w:rsid w:val="000E1A66"/>
    <w:rsid w:val="000E3D74"/>
    <w:rsid w:val="000E4671"/>
    <w:rsid w:val="000E4C87"/>
    <w:rsid w:val="000E798B"/>
    <w:rsid w:val="000F0645"/>
    <w:rsid w:val="000F1A31"/>
    <w:rsid w:val="000F1C34"/>
    <w:rsid w:val="000F327C"/>
    <w:rsid w:val="000F4250"/>
    <w:rsid w:val="000F4CC8"/>
    <w:rsid w:val="000F6C09"/>
    <w:rsid w:val="000F77A4"/>
    <w:rsid w:val="000F790F"/>
    <w:rsid w:val="00100321"/>
    <w:rsid w:val="00107B8F"/>
    <w:rsid w:val="00124F21"/>
    <w:rsid w:val="00125EE2"/>
    <w:rsid w:val="00126253"/>
    <w:rsid w:val="00131473"/>
    <w:rsid w:val="001401F6"/>
    <w:rsid w:val="001414EF"/>
    <w:rsid w:val="00142746"/>
    <w:rsid w:val="00144CBC"/>
    <w:rsid w:val="0014729A"/>
    <w:rsid w:val="00147BE3"/>
    <w:rsid w:val="00151EE7"/>
    <w:rsid w:val="0015380B"/>
    <w:rsid w:val="00154CE4"/>
    <w:rsid w:val="00156EA4"/>
    <w:rsid w:val="00157588"/>
    <w:rsid w:val="00160F3C"/>
    <w:rsid w:val="00162482"/>
    <w:rsid w:val="001634EF"/>
    <w:rsid w:val="00163ECC"/>
    <w:rsid w:val="0016452B"/>
    <w:rsid w:val="00167144"/>
    <w:rsid w:val="001702FB"/>
    <w:rsid w:val="00171D38"/>
    <w:rsid w:val="00174085"/>
    <w:rsid w:val="001756DB"/>
    <w:rsid w:val="00176CE0"/>
    <w:rsid w:val="00181017"/>
    <w:rsid w:val="001821EC"/>
    <w:rsid w:val="00182FC4"/>
    <w:rsid w:val="00183C01"/>
    <w:rsid w:val="001914DD"/>
    <w:rsid w:val="0019279A"/>
    <w:rsid w:val="001931E3"/>
    <w:rsid w:val="00195C49"/>
    <w:rsid w:val="00195C55"/>
    <w:rsid w:val="0019679E"/>
    <w:rsid w:val="0019751B"/>
    <w:rsid w:val="001A0002"/>
    <w:rsid w:val="001A0890"/>
    <w:rsid w:val="001A4232"/>
    <w:rsid w:val="001B4B09"/>
    <w:rsid w:val="001B688A"/>
    <w:rsid w:val="001B7621"/>
    <w:rsid w:val="001C31D8"/>
    <w:rsid w:val="001C4B83"/>
    <w:rsid w:val="001C5E16"/>
    <w:rsid w:val="001C612B"/>
    <w:rsid w:val="001D0372"/>
    <w:rsid w:val="001D47A1"/>
    <w:rsid w:val="001D7130"/>
    <w:rsid w:val="001E11F7"/>
    <w:rsid w:val="001E51E3"/>
    <w:rsid w:val="001E68F7"/>
    <w:rsid w:val="001F0908"/>
    <w:rsid w:val="001F1ED2"/>
    <w:rsid w:val="001F54E1"/>
    <w:rsid w:val="001F6C62"/>
    <w:rsid w:val="001F7244"/>
    <w:rsid w:val="0020053A"/>
    <w:rsid w:val="0020151B"/>
    <w:rsid w:val="002027B2"/>
    <w:rsid w:val="00204686"/>
    <w:rsid w:val="00205526"/>
    <w:rsid w:val="0020693C"/>
    <w:rsid w:val="002111EF"/>
    <w:rsid w:val="002119D1"/>
    <w:rsid w:val="00211C85"/>
    <w:rsid w:val="00214B5D"/>
    <w:rsid w:val="00221736"/>
    <w:rsid w:val="0022676A"/>
    <w:rsid w:val="00230D48"/>
    <w:rsid w:val="0023610B"/>
    <w:rsid w:val="00240FB2"/>
    <w:rsid w:val="00242DB7"/>
    <w:rsid w:val="002438A2"/>
    <w:rsid w:val="0024415E"/>
    <w:rsid w:val="0024580E"/>
    <w:rsid w:val="00246434"/>
    <w:rsid w:val="002537C1"/>
    <w:rsid w:val="00253CA2"/>
    <w:rsid w:val="00253F07"/>
    <w:rsid w:val="00254B07"/>
    <w:rsid w:val="002574EA"/>
    <w:rsid w:val="00257B8C"/>
    <w:rsid w:val="00263C01"/>
    <w:rsid w:val="00265940"/>
    <w:rsid w:val="0026791D"/>
    <w:rsid w:val="00276BAF"/>
    <w:rsid w:val="00285380"/>
    <w:rsid w:val="00287B9D"/>
    <w:rsid w:val="002937DE"/>
    <w:rsid w:val="00293BE8"/>
    <w:rsid w:val="00293D66"/>
    <w:rsid w:val="002942EE"/>
    <w:rsid w:val="002A25A8"/>
    <w:rsid w:val="002A46E8"/>
    <w:rsid w:val="002B0E7F"/>
    <w:rsid w:val="002B2655"/>
    <w:rsid w:val="002B26F8"/>
    <w:rsid w:val="002B592B"/>
    <w:rsid w:val="002C3197"/>
    <w:rsid w:val="002C4D73"/>
    <w:rsid w:val="002C5133"/>
    <w:rsid w:val="002C5A0D"/>
    <w:rsid w:val="002C756B"/>
    <w:rsid w:val="002D34A0"/>
    <w:rsid w:val="002D4B64"/>
    <w:rsid w:val="002D5721"/>
    <w:rsid w:val="002D5959"/>
    <w:rsid w:val="002D760F"/>
    <w:rsid w:val="002E0131"/>
    <w:rsid w:val="002E235C"/>
    <w:rsid w:val="002F608F"/>
    <w:rsid w:val="003010A2"/>
    <w:rsid w:val="00311677"/>
    <w:rsid w:val="00317692"/>
    <w:rsid w:val="00317756"/>
    <w:rsid w:val="00322A98"/>
    <w:rsid w:val="00325B52"/>
    <w:rsid w:val="00327926"/>
    <w:rsid w:val="00331528"/>
    <w:rsid w:val="00331857"/>
    <w:rsid w:val="00332475"/>
    <w:rsid w:val="00332A6E"/>
    <w:rsid w:val="00335E2D"/>
    <w:rsid w:val="00336DD4"/>
    <w:rsid w:val="003417DC"/>
    <w:rsid w:val="00342379"/>
    <w:rsid w:val="0034367F"/>
    <w:rsid w:val="00345239"/>
    <w:rsid w:val="00355274"/>
    <w:rsid w:val="00355418"/>
    <w:rsid w:val="00355B07"/>
    <w:rsid w:val="00356ED6"/>
    <w:rsid w:val="0035706E"/>
    <w:rsid w:val="003622FE"/>
    <w:rsid w:val="0036299B"/>
    <w:rsid w:val="00367A20"/>
    <w:rsid w:val="00373796"/>
    <w:rsid w:val="0037557C"/>
    <w:rsid w:val="00375D93"/>
    <w:rsid w:val="003779A7"/>
    <w:rsid w:val="00380716"/>
    <w:rsid w:val="003833E1"/>
    <w:rsid w:val="00383412"/>
    <w:rsid w:val="00383489"/>
    <w:rsid w:val="003857D2"/>
    <w:rsid w:val="003912FF"/>
    <w:rsid w:val="003917F1"/>
    <w:rsid w:val="00392568"/>
    <w:rsid w:val="003A0F3D"/>
    <w:rsid w:val="003A26E7"/>
    <w:rsid w:val="003A2D11"/>
    <w:rsid w:val="003A30CA"/>
    <w:rsid w:val="003A33C7"/>
    <w:rsid w:val="003A4B3C"/>
    <w:rsid w:val="003A58F0"/>
    <w:rsid w:val="003A656B"/>
    <w:rsid w:val="003A6805"/>
    <w:rsid w:val="003B1E11"/>
    <w:rsid w:val="003B2696"/>
    <w:rsid w:val="003B644F"/>
    <w:rsid w:val="003B65BC"/>
    <w:rsid w:val="003C0B23"/>
    <w:rsid w:val="003C41C4"/>
    <w:rsid w:val="003C688A"/>
    <w:rsid w:val="003C6CC6"/>
    <w:rsid w:val="003C6F5D"/>
    <w:rsid w:val="003D0B30"/>
    <w:rsid w:val="003D173B"/>
    <w:rsid w:val="003D1915"/>
    <w:rsid w:val="003D1DA7"/>
    <w:rsid w:val="003D2E59"/>
    <w:rsid w:val="003D5A61"/>
    <w:rsid w:val="003E0C14"/>
    <w:rsid w:val="003E31AD"/>
    <w:rsid w:val="003E45B9"/>
    <w:rsid w:val="003E4DAB"/>
    <w:rsid w:val="003F4779"/>
    <w:rsid w:val="003F5C78"/>
    <w:rsid w:val="003F7DB4"/>
    <w:rsid w:val="0040527D"/>
    <w:rsid w:val="00406DC6"/>
    <w:rsid w:val="00412A82"/>
    <w:rsid w:val="004174BD"/>
    <w:rsid w:val="00420EBF"/>
    <w:rsid w:val="00421E21"/>
    <w:rsid w:val="00424ED0"/>
    <w:rsid w:val="00425F07"/>
    <w:rsid w:val="004275FF"/>
    <w:rsid w:val="00431167"/>
    <w:rsid w:val="00432527"/>
    <w:rsid w:val="004328AB"/>
    <w:rsid w:val="00433850"/>
    <w:rsid w:val="00435602"/>
    <w:rsid w:val="004370F6"/>
    <w:rsid w:val="004405AF"/>
    <w:rsid w:val="004420E9"/>
    <w:rsid w:val="0044418F"/>
    <w:rsid w:val="004446FD"/>
    <w:rsid w:val="0044589F"/>
    <w:rsid w:val="004474E1"/>
    <w:rsid w:val="00450701"/>
    <w:rsid w:val="00450DB7"/>
    <w:rsid w:val="004572AE"/>
    <w:rsid w:val="00460833"/>
    <w:rsid w:val="00465AA8"/>
    <w:rsid w:val="004729F8"/>
    <w:rsid w:val="00474A8C"/>
    <w:rsid w:val="00480B6F"/>
    <w:rsid w:val="00484893"/>
    <w:rsid w:val="004849E2"/>
    <w:rsid w:val="004869A7"/>
    <w:rsid w:val="00491EB4"/>
    <w:rsid w:val="00492A81"/>
    <w:rsid w:val="00493A92"/>
    <w:rsid w:val="00494EC4"/>
    <w:rsid w:val="004A0C81"/>
    <w:rsid w:val="004A26EC"/>
    <w:rsid w:val="004A7FA0"/>
    <w:rsid w:val="004B3333"/>
    <w:rsid w:val="004B3548"/>
    <w:rsid w:val="004B387F"/>
    <w:rsid w:val="004B4B1C"/>
    <w:rsid w:val="004B651D"/>
    <w:rsid w:val="004C1351"/>
    <w:rsid w:val="004C531D"/>
    <w:rsid w:val="004C54FF"/>
    <w:rsid w:val="004C61C7"/>
    <w:rsid w:val="004D3D89"/>
    <w:rsid w:val="004D42E0"/>
    <w:rsid w:val="004E08D9"/>
    <w:rsid w:val="004E61AD"/>
    <w:rsid w:val="004E6A52"/>
    <w:rsid w:val="004E6C42"/>
    <w:rsid w:val="004F20DD"/>
    <w:rsid w:val="004F5D9E"/>
    <w:rsid w:val="004F71C6"/>
    <w:rsid w:val="004F7B8A"/>
    <w:rsid w:val="005001D7"/>
    <w:rsid w:val="005003F6"/>
    <w:rsid w:val="00501F27"/>
    <w:rsid w:val="00503791"/>
    <w:rsid w:val="00503A60"/>
    <w:rsid w:val="00504036"/>
    <w:rsid w:val="00504D68"/>
    <w:rsid w:val="005056EA"/>
    <w:rsid w:val="00507D39"/>
    <w:rsid w:val="0051266E"/>
    <w:rsid w:val="00512A5E"/>
    <w:rsid w:val="00515C1F"/>
    <w:rsid w:val="0051672F"/>
    <w:rsid w:val="00520C62"/>
    <w:rsid w:val="00521D4E"/>
    <w:rsid w:val="0053345E"/>
    <w:rsid w:val="00533A98"/>
    <w:rsid w:val="00534331"/>
    <w:rsid w:val="005346AD"/>
    <w:rsid w:val="00535ACD"/>
    <w:rsid w:val="00536E42"/>
    <w:rsid w:val="00537CA4"/>
    <w:rsid w:val="005426DE"/>
    <w:rsid w:val="005434F4"/>
    <w:rsid w:val="00543ADD"/>
    <w:rsid w:val="00544161"/>
    <w:rsid w:val="00544C6C"/>
    <w:rsid w:val="0054738C"/>
    <w:rsid w:val="0055271A"/>
    <w:rsid w:val="00553E28"/>
    <w:rsid w:val="00556116"/>
    <w:rsid w:val="00557809"/>
    <w:rsid w:val="00560685"/>
    <w:rsid w:val="00560E41"/>
    <w:rsid w:val="005620B4"/>
    <w:rsid w:val="00562615"/>
    <w:rsid w:val="00564F5A"/>
    <w:rsid w:val="0056591F"/>
    <w:rsid w:val="00565AAE"/>
    <w:rsid w:val="00565F33"/>
    <w:rsid w:val="00566DDD"/>
    <w:rsid w:val="0056781C"/>
    <w:rsid w:val="00572826"/>
    <w:rsid w:val="00574925"/>
    <w:rsid w:val="0057574D"/>
    <w:rsid w:val="00577DBD"/>
    <w:rsid w:val="005820CB"/>
    <w:rsid w:val="00583EB8"/>
    <w:rsid w:val="00587A35"/>
    <w:rsid w:val="005926F6"/>
    <w:rsid w:val="00595B53"/>
    <w:rsid w:val="00595F79"/>
    <w:rsid w:val="0059757C"/>
    <w:rsid w:val="005A4C3B"/>
    <w:rsid w:val="005A6362"/>
    <w:rsid w:val="005A6F82"/>
    <w:rsid w:val="005A79F3"/>
    <w:rsid w:val="005B6309"/>
    <w:rsid w:val="005B7264"/>
    <w:rsid w:val="005B7C93"/>
    <w:rsid w:val="005C2093"/>
    <w:rsid w:val="005C2AE1"/>
    <w:rsid w:val="005C3A50"/>
    <w:rsid w:val="005C77EC"/>
    <w:rsid w:val="005D1AD1"/>
    <w:rsid w:val="005D28F6"/>
    <w:rsid w:val="005D61B2"/>
    <w:rsid w:val="005D7DB2"/>
    <w:rsid w:val="005E7A21"/>
    <w:rsid w:val="005F0EAF"/>
    <w:rsid w:val="005F233F"/>
    <w:rsid w:val="005F43CB"/>
    <w:rsid w:val="005F79B3"/>
    <w:rsid w:val="006019C1"/>
    <w:rsid w:val="006061D7"/>
    <w:rsid w:val="006069AF"/>
    <w:rsid w:val="00613E5C"/>
    <w:rsid w:val="006260F6"/>
    <w:rsid w:val="006306C0"/>
    <w:rsid w:val="00630FA6"/>
    <w:rsid w:val="00632513"/>
    <w:rsid w:val="00636FB3"/>
    <w:rsid w:val="00642036"/>
    <w:rsid w:val="00650B6E"/>
    <w:rsid w:val="00655508"/>
    <w:rsid w:val="00655947"/>
    <w:rsid w:val="00655DAC"/>
    <w:rsid w:val="0065658E"/>
    <w:rsid w:val="00656A45"/>
    <w:rsid w:val="00660BFC"/>
    <w:rsid w:val="00664EF5"/>
    <w:rsid w:val="00665618"/>
    <w:rsid w:val="00667DA4"/>
    <w:rsid w:val="0067055A"/>
    <w:rsid w:val="00671E65"/>
    <w:rsid w:val="006756E7"/>
    <w:rsid w:val="00677872"/>
    <w:rsid w:val="00690184"/>
    <w:rsid w:val="00691529"/>
    <w:rsid w:val="0069462E"/>
    <w:rsid w:val="00695AE2"/>
    <w:rsid w:val="00696845"/>
    <w:rsid w:val="006A1FF0"/>
    <w:rsid w:val="006A419A"/>
    <w:rsid w:val="006A5E80"/>
    <w:rsid w:val="006A790F"/>
    <w:rsid w:val="006B0D85"/>
    <w:rsid w:val="006B1D99"/>
    <w:rsid w:val="006B3BAC"/>
    <w:rsid w:val="006C0F30"/>
    <w:rsid w:val="006C2C3A"/>
    <w:rsid w:val="006C45F1"/>
    <w:rsid w:val="006C5433"/>
    <w:rsid w:val="006C7105"/>
    <w:rsid w:val="006D0377"/>
    <w:rsid w:val="006D04A5"/>
    <w:rsid w:val="006D2125"/>
    <w:rsid w:val="006D21DE"/>
    <w:rsid w:val="006D6819"/>
    <w:rsid w:val="006E2D02"/>
    <w:rsid w:val="006F147F"/>
    <w:rsid w:val="006F2556"/>
    <w:rsid w:val="006F4FD4"/>
    <w:rsid w:val="00713E05"/>
    <w:rsid w:val="007155BA"/>
    <w:rsid w:val="0071646D"/>
    <w:rsid w:val="00716CF2"/>
    <w:rsid w:val="007173F8"/>
    <w:rsid w:val="00717E55"/>
    <w:rsid w:val="00717FEA"/>
    <w:rsid w:val="00720CD7"/>
    <w:rsid w:val="00724B52"/>
    <w:rsid w:val="0073201A"/>
    <w:rsid w:val="00732EF1"/>
    <w:rsid w:val="007359CA"/>
    <w:rsid w:val="00736AF1"/>
    <w:rsid w:val="00741777"/>
    <w:rsid w:val="00742937"/>
    <w:rsid w:val="00743686"/>
    <w:rsid w:val="00746926"/>
    <w:rsid w:val="0075192F"/>
    <w:rsid w:val="00751E3E"/>
    <w:rsid w:val="007522A2"/>
    <w:rsid w:val="007549FD"/>
    <w:rsid w:val="00757C1E"/>
    <w:rsid w:val="0077199B"/>
    <w:rsid w:val="007735B7"/>
    <w:rsid w:val="007769EB"/>
    <w:rsid w:val="00776D7F"/>
    <w:rsid w:val="0077796E"/>
    <w:rsid w:val="0077799D"/>
    <w:rsid w:val="00783CF4"/>
    <w:rsid w:val="007843B2"/>
    <w:rsid w:val="00786606"/>
    <w:rsid w:val="00792E5D"/>
    <w:rsid w:val="00796342"/>
    <w:rsid w:val="00796563"/>
    <w:rsid w:val="007A14C6"/>
    <w:rsid w:val="007A2067"/>
    <w:rsid w:val="007A3BCB"/>
    <w:rsid w:val="007A427D"/>
    <w:rsid w:val="007A73B9"/>
    <w:rsid w:val="007B2BA9"/>
    <w:rsid w:val="007B3AAA"/>
    <w:rsid w:val="007B7D1C"/>
    <w:rsid w:val="007C17AD"/>
    <w:rsid w:val="007C4FFB"/>
    <w:rsid w:val="007C67A4"/>
    <w:rsid w:val="007D0B6E"/>
    <w:rsid w:val="007D3B38"/>
    <w:rsid w:val="007E15D2"/>
    <w:rsid w:val="007E262C"/>
    <w:rsid w:val="007E34B1"/>
    <w:rsid w:val="007E3CAA"/>
    <w:rsid w:val="007E3F7F"/>
    <w:rsid w:val="007E7558"/>
    <w:rsid w:val="007F2243"/>
    <w:rsid w:val="007F3D22"/>
    <w:rsid w:val="007F401D"/>
    <w:rsid w:val="007F4912"/>
    <w:rsid w:val="007F57F2"/>
    <w:rsid w:val="007F7B20"/>
    <w:rsid w:val="00802B27"/>
    <w:rsid w:val="00803D37"/>
    <w:rsid w:val="00805EBC"/>
    <w:rsid w:val="00811107"/>
    <w:rsid w:val="00811525"/>
    <w:rsid w:val="00812C33"/>
    <w:rsid w:val="008205EA"/>
    <w:rsid w:val="008206F9"/>
    <w:rsid w:val="0082325C"/>
    <w:rsid w:val="00827025"/>
    <w:rsid w:val="0083136E"/>
    <w:rsid w:val="00831467"/>
    <w:rsid w:val="00832E27"/>
    <w:rsid w:val="008407D1"/>
    <w:rsid w:val="008416CC"/>
    <w:rsid w:val="00844539"/>
    <w:rsid w:val="008449F5"/>
    <w:rsid w:val="00845932"/>
    <w:rsid w:val="008500E9"/>
    <w:rsid w:val="0085146E"/>
    <w:rsid w:val="008516FA"/>
    <w:rsid w:val="00852208"/>
    <w:rsid w:val="008548DC"/>
    <w:rsid w:val="0085670E"/>
    <w:rsid w:val="00861073"/>
    <w:rsid w:val="00867317"/>
    <w:rsid w:val="008716C6"/>
    <w:rsid w:val="00872E27"/>
    <w:rsid w:val="0087336E"/>
    <w:rsid w:val="008757F2"/>
    <w:rsid w:val="00883972"/>
    <w:rsid w:val="0088419B"/>
    <w:rsid w:val="008869F4"/>
    <w:rsid w:val="00891F06"/>
    <w:rsid w:val="00892D8A"/>
    <w:rsid w:val="0089437B"/>
    <w:rsid w:val="0089655F"/>
    <w:rsid w:val="00896765"/>
    <w:rsid w:val="0089710B"/>
    <w:rsid w:val="0089762D"/>
    <w:rsid w:val="008A20BE"/>
    <w:rsid w:val="008A4629"/>
    <w:rsid w:val="008A4C88"/>
    <w:rsid w:val="008A59CC"/>
    <w:rsid w:val="008A69D4"/>
    <w:rsid w:val="008B199D"/>
    <w:rsid w:val="008B4E94"/>
    <w:rsid w:val="008B752C"/>
    <w:rsid w:val="008C243B"/>
    <w:rsid w:val="008C3205"/>
    <w:rsid w:val="008C4644"/>
    <w:rsid w:val="008C708F"/>
    <w:rsid w:val="008D05F8"/>
    <w:rsid w:val="008D1120"/>
    <w:rsid w:val="008D1CBD"/>
    <w:rsid w:val="008D1F15"/>
    <w:rsid w:val="008D2A58"/>
    <w:rsid w:val="008D3245"/>
    <w:rsid w:val="008D434D"/>
    <w:rsid w:val="008D4F21"/>
    <w:rsid w:val="008E106E"/>
    <w:rsid w:val="008E1895"/>
    <w:rsid w:val="008E4B18"/>
    <w:rsid w:val="008E52C8"/>
    <w:rsid w:val="008F169A"/>
    <w:rsid w:val="008F261F"/>
    <w:rsid w:val="00904081"/>
    <w:rsid w:val="009047AE"/>
    <w:rsid w:val="00905B67"/>
    <w:rsid w:val="00905C07"/>
    <w:rsid w:val="00910693"/>
    <w:rsid w:val="0091146C"/>
    <w:rsid w:val="00913155"/>
    <w:rsid w:val="00914080"/>
    <w:rsid w:val="00916EFA"/>
    <w:rsid w:val="00917022"/>
    <w:rsid w:val="00917349"/>
    <w:rsid w:val="00922F77"/>
    <w:rsid w:val="00924494"/>
    <w:rsid w:val="00932689"/>
    <w:rsid w:val="009414DE"/>
    <w:rsid w:val="00942024"/>
    <w:rsid w:val="00942838"/>
    <w:rsid w:val="00942EED"/>
    <w:rsid w:val="00943DC4"/>
    <w:rsid w:val="00944568"/>
    <w:rsid w:val="0094647D"/>
    <w:rsid w:val="00950709"/>
    <w:rsid w:val="0095680E"/>
    <w:rsid w:val="009571F1"/>
    <w:rsid w:val="009604BA"/>
    <w:rsid w:val="00960D6C"/>
    <w:rsid w:val="00963A42"/>
    <w:rsid w:val="009716CA"/>
    <w:rsid w:val="0097428D"/>
    <w:rsid w:val="0097649A"/>
    <w:rsid w:val="009764F8"/>
    <w:rsid w:val="00976D1D"/>
    <w:rsid w:val="009846BA"/>
    <w:rsid w:val="009869A0"/>
    <w:rsid w:val="0098796C"/>
    <w:rsid w:val="009952FD"/>
    <w:rsid w:val="00996BBC"/>
    <w:rsid w:val="009A0B88"/>
    <w:rsid w:val="009A3F6B"/>
    <w:rsid w:val="009A40E6"/>
    <w:rsid w:val="009A55C3"/>
    <w:rsid w:val="009A5C39"/>
    <w:rsid w:val="009B06B2"/>
    <w:rsid w:val="009B100D"/>
    <w:rsid w:val="009C443D"/>
    <w:rsid w:val="009C5C29"/>
    <w:rsid w:val="009C7252"/>
    <w:rsid w:val="009D10FF"/>
    <w:rsid w:val="009D2723"/>
    <w:rsid w:val="009D7837"/>
    <w:rsid w:val="009E4329"/>
    <w:rsid w:val="009E4734"/>
    <w:rsid w:val="009E617E"/>
    <w:rsid w:val="009F1B64"/>
    <w:rsid w:val="009F393A"/>
    <w:rsid w:val="009F5670"/>
    <w:rsid w:val="009F6919"/>
    <w:rsid w:val="00A0051D"/>
    <w:rsid w:val="00A018B2"/>
    <w:rsid w:val="00A05882"/>
    <w:rsid w:val="00A06C2C"/>
    <w:rsid w:val="00A100F9"/>
    <w:rsid w:val="00A1212E"/>
    <w:rsid w:val="00A148E6"/>
    <w:rsid w:val="00A16A6C"/>
    <w:rsid w:val="00A23EC7"/>
    <w:rsid w:val="00A240ED"/>
    <w:rsid w:val="00A25048"/>
    <w:rsid w:val="00A25B44"/>
    <w:rsid w:val="00A266E1"/>
    <w:rsid w:val="00A3627A"/>
    <w:rsid w:val="00A4229D"/>
    <w:rsid w:val="00A46505"/>
    <w:rsid w:val="00A538A5"/>
    <w:rsid w:val="00A5414C"/>
    <w:rsid w:val="00A54403"/>
    <w:rsid w:val="00A55C3B"/>
    <w:rsid w:val="00A562F4"/>
    <w:rsid w:val="00A576B7"/>
    <w:rsid w:val="00A5789E"/>
    <w:rsid w:val="00A61B2D"/>
    <w:rsid w:val="00A62B4D"/>
    <w:rsid w:val="00A62BCB"/>
    <w:rsid w:val="00A7087D"/>
    <w:rsid w:val="00A72F2E"/>
    <w:rsid w:val="00A73CB6"/>
    <w:rsid w:val="00A73DDF"/>
    <w:rsid w:val="00A75D74"/>
    <w:rsid w:val="00A77FAE"/>
    <w:rsid w:val="00A811EB"/>
    <w:rsid w:val="00A85B12"/>
    <w:rsid w:val="00A900F0"/>
    <w:rsid w:val="00A91679"/>
    <w:rsid w:val="00A93040"/>
    <w:rsid w:val="00AA0E23"/>
    <w:rsid w:val="00AA2831"/>
    <w:rsid w:val="00AA2F65"/>
    <w:rsid w:val="00AA4CE3"/>
    <w:rsid w:val="00AB13E9"/>
    <w:rsid w:val="00AB6419"/>
    <w:rsid w:val="00AB7137"/>
    <w:rsid w:val="00AB732A"/>
    <w:rsid w:val="00AC16B1"/>
    <w:rsid w:val="00AC57E2"/>
    <w:rsid w:val="00AC61E8"/>
    <w:rsid w:val="00AC7061"/>
    <w:rsid w:val="00AD5421"/>
    <w:rsid w:val="00AD6274"/>
    <w:rsid w:val="00AD6C29"/>
    <w:rsid w:val="00AD6FEF"/>
    <w:rsid w:val="00AD7D4F"/>
    <w:rsid w:val="00AE1BF9"/>
    <w:rsid w:val="00AF1E8F"/>
    <w:rsid w:val="00AF651E"/>
    <w:rsid w:val="00AF6F49"/>
    <w:rsid w:val="00AF74F3"/>
    <w:rsid w:val="00B03FDB"/>
    <w:rsid w:val="00B12250"/>
    <w:rsid w:val="00B12F1F"/>
    <w:rsid w:val="00B153F3"/>
    <w:rsid w:val="00B22EB7"/>
    <w:rsid w:val="00B2570A"/>
    <w:rsid w:val="00B25893"/>
    <w:rsid w:val="00B271E8"/>
    <w:rsid w:val="00B35EC9"/>
    <w:rsid w:val="00B371F2"/>
    <w:rsid w:val="00B40563"/>
    <w:rsid w:val="00B4111A"/>
    <w:rsid w:val="00B432CF"/>
    <w:rsid w:val="00B437A2"/>
    <w:rsid w:val="00B4534A"/>
    <w:rsid w:val="00B4569E"/>
    <w:rsid w:val="00B4767A"/>
    <w:rsid w:val="00B52F64"/>
    <w:rsid w:val="00B54E23"/>
    <w:rsid w:val="00B55F97"/>
    <w:rsid w:val="00B56979"/>
    <w:rsid w:val="00B61236"/>
    <w:rsid w:val="00B616DD"/>
    <w:rsid w:val="00B6284C"/>
    <w:rsid w:val="00B635A6"/>
    <w:rsid w:val="00B646CE"/>
    <w:rsid w:val="00B65A06"/>
    <w:rsid w:val="00B66277"/>
    <w:rsid w:val="00B66B89"/>
    <w:rsid w:val="00B726D4"/>
    <w:rsid w:val="00B73E6E"/>
    <w:rsid w:val="00B74676"/>
    <w:rsid w:val="00B74D6D"/>
    <w:rsid w:val="00B74ECE"/>
    <w:rsid w:val="00B76C9F"/>
    <w:rsid w:val="00B836D0"/>
    <w:rsid w:val="00B837DC"/>
    <w:rsid w:val="00B83BB2"/>
    <w:rsid w:val="00B84D7A"/>
    <w:rsid w:val="00B855AA"/>
    <w:rsid w:val="00B85813"/>
    <w:rsid w:val="00B94419"/>
    <w:rsid w:val="00B957AF"/>
    <w:rsid w:val="00BA1CE7"/>
    <w:rsid w:val="00BA3C07"/>
    <w:rsid w:val="00BA4C2B"/>
    <w:rsid w:val="00BA4F51"/>
    <w:rsid w:val="00BA513D"/>
    <w:rsid w:val="00BA538D"/>
    <w:rsid w:val="00BB4205"/>
    <w:rsid w:val="00BB60EE"/>
    <w:rsid w:val="00BB699B"/>
    <w:rsid w:val="00BB75A7"/>
    <w:rsid w:val="00BB7C43"/>
    <w:rsid w:val="00BC600B"/>
    <w:rsid w:val="00BC6DF7"/>
    <w:rsid w:val="00BD01C1"/>
    <w:rsid w:val="00BD6975"/>
    <w:rsid w:val="00BD7A33"/>
    <w:rsid w:val="00BE0625"/>
    <w:rsid w:val="00BE09FD"/>
    <w:rsid w:val="00BE1FD6"/>
    <w:rsid w:val="00BE2459"/>
    <w:rsid w:val="00BE4D8E"/>
    <w:rsid w:val="00BE7726"/>
    <w:rsid w:val="00BE79D2"/>
    <w:rsid w:val="00BF533E"/>
    <w:rsid w:val="00C001A5"/>
    <w:rsid w:val="00C030F7"/>
    <w:rsid w:val="00C0496D"/>
    <w:rsid w:val="00C07CE5"/>
    <w:rsid w:val="00C17BE9"/>
    <w:rsid w:val="00C211D6"/>
    <w:rsid w:val="00C25B97"/>
    <w:rsid w:val="00C26848"/>
    <w:rsid w:val="00C30E54"/>
    <w:rsid w:val="00C32780"/>
    <w:rsid w:val="00C40280"/>
    <w:rsid w:val="00C40DF8"/>
    <w:rsid w:val="00C41454"/>
    <w:rsid w:val="00C420B0"/>
    <w:rsid w:val="00C43E74"/>
    <w:rsid w:val="00C5445A"/>
    <w:rsid w:val="00C55CF5"/>
    <w:rsid w:val="00C56ADF"/>
    <w:rsid w:val="00C629ED"/>
    <w:rsid w:val="00C66127"/>
    <w:rsid w:val="00C704B7"/>
    <w:rsid w:val="00C716DB"/>
    <w:rsid w:val="00C76728"/>
    <w:rsid w:val="00C7779B"/>
    <w:rsid w:val="00C77995"/>
    <w:rsid w:val="00C805E6"/>
    <w:rsid w:val="00C83270"/>
    <w:rsid w:val="00C868B1"/>
    <w:rsid w:val="00C954F4"/>
    <w:rsid w:val="00C9600B"/>
    <w:rsid w:val="00CA6201"/>
    <w:rsid w:val="00CA6912"/>
    <w:rsid w:val="00CA6E51"/>
    <w:rsid w:val="00CB5941"/>
    <w:rsid w:val="00CB5DD1"/>
    <w:rsid w:val="00CB724D"/>
    <w:rsid w:val="00CB7A70"/>
    <w:rsid w:val="00CC1FC0"/>
    <w:rsid w:val="00CC22C2"/>
    <w:rsid w:val="00CC29E6"/>
    <w:rsid w:val="00CC78B3"/>
    <w:rsid w:val="00CD36B9"/>
    <w:rsid w:val="00CD3DDC"/>
    <w:rsid w:val="00CD509A"/>
    <w:rsid w:val="00CD627C"/>
    <w:rsid w:val="00CD7B2A"/>
    <w:rsid w:val="00CD7BEE"/>
    <w:rsid w:val="00CE0C4B"/>
    <w:rsid w:val="00CE158D"/>
    <w:rsid w:val="00CE45E2"/>
    <w:rsid w:val="00CE4C1B"/>
    <w:rsid w:val="00CE61A8"/>
    <w:rsid w:val="00CE704C"/>
    <w:rsid w:val="00CE7344"/>
    <w:rsid w:val="00CE7CD1"/>
    <w:rsid w:val="00CF1913"/>
    <w:rsid w:val="00CF5F18"/>
    <w:rsid w:val="00D02961"/>
    <w:rsid w:val="00D031B3"/>
    <w:rsid w:val="00D0621B"/>
    <w:rsid w:val="00D07066"/>
    <w:rsid w:val="00D1011F"/>
    <w:rsid w:val="00D12A03"/>
    <w:rsid w:val="00D16030"/>
    <w:rsid w:val="00D16177"/>
    <w:rsid w:val="00D2779E"/>
    <w:rsid w:val="00D313F5"/>
    <w:rsid w:val="00D34EF2"/>
    <w:rsid w:val="00D355F9"/>
    <w:rsid w:val="00D411C0"/>
    <w:rsid w:val="00D41EC0"/>
    <w:rsid w:val="00D44E98"/>
    <w:rsid w:val="00D47C0C"/>
    <w:rsid w:val="00D50777"/>
    <w:rsid w:val="00D52AFB"/>
    <w:rsid w:val="00D57712"/>
    <w:rsid w:val="00D643A4"/>
    <w:rsid w:val="00D71937"/>
    <w:rsid w:val="00D72AE9"/>
    <w:rsid w:val="00D74D15"/>
    <w:rsid w:val="00D80025"/>
    <w:rsid w:val="00D8048C"/>
    <w:rsid w:val="00D8460F"/>
    <w:rsid w:val="00D8598B"/>
    <w:rsid w:val="00D867C4"/>
    <w:rsid w:val="00D87723"/>
    <w:rsid w:val="00D905BF"/>
    <w:rsid w:val="00D93CC0"/>
    <w:rsid w:val="00DA13CD"/>
    <w:rsid w:val="00DA46F8"/>
    <w:rsid w:val="00DA6D84"/>
    <w:rsid w:val="00DB38F9"/>
    <w:rsid w:val="00DB41DA"/>
    <w:rsid w:val="00DB51B8"/>
    <w:rsid w:val="00DB5D71"/>
    <w:rsid w:val="00DB6476"/>
    <w:rsid w:val="00DC0630"/>
    <w:rsid w:val="00DC2DDD"/>
    <w:rsid w:val="00DC32CF"/>
    <w:rsid w:val="00DC6CC8"/>
    <w:rsid w:val="00DD1B56"/>
    <w:rsid w:val="00DD344E"/>
    <w:rsid w:val="00DD54D8"/>
    <w:rsid w:val="00DD63DA"/>
    <w:rsid w:val="00DE0B91"/>
    <w:rsid w:val="00DE4499"/>
    <w:rsid w:val="00DE6B4A"/>
    <w:rsid w:val="00DF11F1"/>
    <w:rsid w:val="00DF15DF"/>
    <w:rsid w:val="00DF26D4"/>
    <w:rsid w:val="00DF4BE1"/>
    <w:rsid w:val="00E031E3"/>
    <w:rsid w:val="00E0712C"/>
    <w:rsid w:val="00E1248F"/>
    <w:rsid w:val="00E1389C"/>
    <w:rsid w:val="00E1436B"/>
    <w:rsid w:val="00E1707C"/>
    <w:rsid w:val="00E20B59"/>
    <w:rsid w:val="00E228D7"/>
    <w:rsid w:val="00E23BD0"/>
    <w:rsid w:val="00E26F0C"/>
    <w:rsid w:val="00E27B63"/>
    <w:rsid w:val="00E30BD3"/>
    <w:rsid w:val="00E334FD"/>
    <w:rsid w:val="00E34A3D"/>
    <w:rsid w:val="00E35905"/>
    <w:rsid w:val="00E35A43"/>
    <w:rsid w:val="00E36B72"/>
    <w:rsid w:val="00E4179A"/>
    <w:rsid w:val="00E42CD4"/>
    <w:rsid w:val="00E4457F"/>
    <w:rsid w:val="00E454F5"/>
    <w:rsid w:val="00E50B81"/>
    <w:rsid w:val="00E52681"/>
    <w:rsid w:val="00E53959"/>
    <w:rsid w:val="00E576A6"/>
    <w:rsid w:val="00E61C27"/>
    <w:rsid w:val="00E62A5D"/>
    <w:rsid w:val="00E6530E"/>
    <w:rsid w:val="00E673BC"/>
    <w:rsid w:val="00E67CDE"/>
    <w:rsid w:val="00E75840"/>
    <w:rsid w:val="00E7655C"/>
    <w:rsid w:val="00E807CB"/>
    <w:rsid w:val="00E8106B"/>
    <w:rsid w:val="00E82B7F"/>
    <w:rsid w:val="00E87E44"/>
    <w:rsid w:val="00E934C8"/>
    <w:rsid w:val="00E94614"/>
    <w:rsid w:val="00EA0108"/>
    <w:rsid w:val="00EA06F9"/>
    <w:rsid w:val="00EA350D"/>
    <w:rsid w:val="00EA51FE"/>
    <w:rsid w:val="00EA5216"/>
    <w:rsid w:val="00EA5AA2"/>
    <w:rsid w:val="00EA758B"/>
    <w:rsid w:val="00EB49D9"/>
    <w:rsid w:val="00EB4F71"/>
    <w:rsid w:val="00EC0283"/>
    <w:rsid w:val="00EC45E6"/>
    <w:rsid w:val="00EC5BE1"/>
    <w:rsid w:val="00ED2000"/>
    <w:rsid w:val="00ED3A87"/>
    <w:rsid w:val="00ED5802"/>
    <w:rsid w:val="00ED7BC4"/>
    <w:rsid w:val="00EE1692"/>
    <w:rsid w:val="00EE286D"/>
    <w:rsid w:val="00EE590A"/>
    <w:rsid w:val="00EF34BD"/>
    <w:rsid w:val="00EF5C98"/>
    <w:rsid w:val="00EF7196"/>
    <w:rsid w:val="00F01240"/>
    <w:rsid w:val="00F02C63"/>
    <w:rsid w:val="00F03369"/>
    <w:rsid w:val="00F0444F"/>
    <w:rsid w:val="00F045CB"/>
    <w:rsid w:val="00F058A4"/>
    <w:rsid w:val="00F072D9"/>
    <w:rsid w:val="00F14012"/>
    <w:rsid w:val="00F14303"/>
    <w:rsid w:val="00F1438B"/>
    <w:rsid w:val="00F17BDF"/>
    <w:rsid w:val="00F24C07"/>
    <w:rsid w:val="00F30B4A"/>
    <w:rsid w:val="00F37A66"/>
    <w:rsid w:val="00F42129"/>
    <w:rsid w:val="00F42890"/>
    <w:rsid w:val="00F42F6B"/>
    <w:rsid w:val="00F43BBB"/>
    <w:rsid w:val="00F43FC2"/>
    <w:rsid w:val="00F450BB"/>
    <w:rsid w:val="00F4696E"/>
    <w:rsid w:val="00F469A3"/>
    <w:rsid w:val="00F515C6"/>
    <w:rsid w:val="00F53AEB"/>
    <w:rsid w:val="00F54BCA"/>
    <w:rsid w:val="00F558E3"/>
    <w:rsid w:val="00F57EBF"/>
    <w:rsid w:val="00F6320C"/>
    <w:rsid w:val="00F663E3"/>
    <w:rsid w:val="00F71A87"/>
    <w:rsid w:val="00F73E9D"/>
    <w:rsid w:val="00F757A9"/>
    <w:rsid w:val="00F77174"/>
    <w:rsid w:val="00F84BC4"/>
    <w:rsid w:val="00F87D26"/>
    <w:rsid w:val="00F96FE4"/>
    <w:rsid w:val="00FA00E1"/>
    <w:rsid w:val="00FA0F4B"/>
    <w:rsid w:val="00FA15DB"/>
    <w:rsid w:val="00FA1A31"/>
    <w:rsid w:val="00FA1ED7"/>
    <w:rsid w:val="00FA29BE"/>
    <w:rsid w:val="00FA31A2"/>
    <w:rsid w:val="00FB0E5C"/>
    <w:rsid w:val="00FB106D"/>
    <w:rsid w:val="00FB54F3"/>
    <w:rsid w:val="00FC02C1"/>
    <w:rsid w:val="00FC0639"/>
    <w:rsid w:val="00FC1552"/>
    <w:rsid w:val="00FC7A26"/>
    <w:rsid w:val="00FD6450"/>
    <w:rsid w:val="00FE244E"/>
    <w:rsid w:val="00FE299A"/>
    <w:rsid w:val="00FE3932"/>
    <w:rsid w:val="00FE3E7E"/>
    <w:rsid w:val="00FE3F5A"/>
    <w:rsid w:val="00FF0455"/>
    <w:rsid w:val="00FF2D53"/>
    <w:rsid w:val="00FF4A0C"/>
    <w:rsid w:val="00FF5D0F"/>
    <w:rsid w:val="00FF6AE5"/>
    <w:rsid w:val="00F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2829C"/>
  <w15:chartTrackingRefBased/>
  <w15:docId w15:val="{DA1A6769-5EBD-4496-9A24-0D033ED9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C1E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D8E"/>
    <w:pPr>
      <w:pBdr>
        <w:bottom w:val="single" w:sz="8" w:space="1" w:color="161D6F"/>
      </w:pBdr>
      <w:spacing w:before="240" w:after="120" w:line="240" w:lineRule="auto"/>
      <w:jc w:val="left"/>
      <w:outlineLvl w:val="0"/>
    </w:pPr>
    <w:rPr>
      <w:rFonts w:eastAsia="Times New Roman" w:cs="Times New Roman"/>
      <w:b/>
      <w:bCs/>
      <w:color w:val="161D6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758B"/>
    <w:pPr>
      <w:keepNext/>
      <w:keepLines/>
      <w:spacing w:before="360" w:after="12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58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758B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758B"/>
    <w:pPr>
      <w:keepNext/>
      <w:keepLines/>
      <w:spacing w:before="160" w:after="120"/>
      <w:outlineLvl w:val="4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A758B"/>
    <w:rPr>
      <w:rFonts w:ascii="Times New Roman" w:hAnsi="Times New Roman" w:cs="Times New Roman" w:hint="default"/>
      <w:b w:val="0"/>
      <w:bCs w:val="0"/>
      <w:i w:val="0"/>
      <w:iCs w:val="0"/>
      <w:color w:val="7F7F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A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58B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A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58B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E4D8E"/>
    <w:rPr>
      <w:rFonts w:ascii="Times New Roman" w:eastAsia="Times New Roman" w:hAnsi="Times New Roman" w:cs="Times New Roman"/>
      <w:b/>
      <w:bCs/>
      <w:color w:val="161D6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758B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758B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A758B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A758B"/>
    <w:rPr>
      <w:rFonts w:ascii="Times New Roman" w:eastAsiaTheme="majorEastAsia" w:hAnsi="Times New Roman" w:cstheme="majorBidi"/>
      <w:b/>
      <w:i/>
      <w:sz w:val="24"/>
    </w:rPr>
  </w:style>
  <w:style w:type="character" w:styleId="Hyperlink">
    <w:name w:val="Hyperlink"/>
    <w:basedOn w:val="DefaultParagraphFont"/>
    <w:uiPriority w:val="99"/>
    <w:unhideWhenUsed/>
    <w:rsid w:val="00EA758B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E15D2"/>
    <w:pPr>
      <w:numPr>
        <w:numId w:val="22"/>
      </w:numPr>
      <w:tabs>
        <w:tab w:val="left" w:pos="8370"/>
      </w:tabs>
      <w:spacing w:after="240" w:line="276" w:lineRule="auto"/>
      <w:contextualSpacing/>
    </w:pPr>
  </w:style>
  <w:style w:type="character" w:styleId="PlaceholderText">
    <w:name w:val="Placeholder Text"/>
    <w:basedOn w:val="DefaultParagraphFont"/>
    <w:uiPriority w:val="99"/>
    <w:semiHidden/>
    <w:rsid w:val="00EA758B"/>
    <w:rPr>
      <w:color w:val="808080"/>
    </w:rPr>
  </w:style>
  <w:style w:type="table" w:styleId="TableGridLight">
    <w:name w:val="Grid Table Light"/>
    <w:basedOn w:val="TableNormal"/>
    <w:uiPriority w:val="40"/>
    <w:rsid w:val="00EA75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A75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75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A758B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EA758B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NormalWeb">
    <w:name w:val="Normal (Web)"/>
    <w:basedOn w:val="Normal"/>
    <w:uiPriority w:val="99"/>
    <w:unhideWhenUsed/>
    <w:rsid w:val="0004293F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4293F"/>
    <w:rPr>
      <w:b/>
      <w:bCs/>
    </w:rPr>
  </w:style>
  <w:style w:type="character" w:styleId="Emphasis">
    <w:name w:val="Emphasis"/>
    <w:basedOn w:val="DefaultParagraphFont"/>
    <w:uiPriority w:val="20"/>
    <w:qFormat/>
    <w:rsid w:val="0004293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807CB"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  <w:rsid w:val="008A69D4"/>
  </w:style>
  <w:style w:type="paragraph" w:customStyle="1" w:styleId="Third">
    <w:name w:val="Third"/>
    <w:basedOn w:val="ListParagraph"/>
    <w:link w:val="ThirdChar"/>
    <w:qFormat/>
    <w:rsid w:val="007C4FFB"/>
    <w:pPr>
      <w:tabs>
        <w:tab w:val="clear" w:pos="8370"/>
        <w:tab w:val="left" w:pos="9180"/>
      </w:tabs>
      <w:spacing w:after="80"/>
      <w:ind w:left="547"/>
      <w:contextualSpacing w:val="0"/>
    </w:pPr>
    <w:rPr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15D2"/>
    <w:rPr>
      <w:rFonts w:ascii="Times New Roman" w:hAnsi="Times New Roman"/>
      <w:sz w:val="24"/>
    </w:rPr>
  </w:style>
  <w:style w:type="character" w:customStyle="1" w:styleId="ThirdChar">
    <w:name w:val="Third Char"/>
    <w:basedOn w:val="ListParagraphChar"/>
    <w:link w:val="Third"/>
    <w:rsid w:val="007C4FFB"/>
    <w:rPr>
      <w:rFonts w:ascii="Times New Roman" w:hAnsi="Times New Roman"/>
      <w:sz w:val="24"/>
      <w:szCs w:val="24"/>
    </w:rPr>
  </w:style>
  <w:style w:type="character" w:customStyle="1" w:styleId="visually-hidden">
    <w:name w:val="visually-hidden"/>
    <w:basedOn w:val="DefaultParagraphFont"/>
    <w:rsid w:val="00757C1E"/>
  </w:style>
  <w:style w:type="character" w:styleId="FollowedHyperlink">
    <w:name w:val="FollowedHyperlink"/>
    <w:basedOn w:val="DefaultParagraphFont"/>
    <w:uiPriority w:val="99"/>
    <w:semiHidden/>
    <w:unhideWhenUsed/>
    <w:rsid w:val="00B66277"/>
    <w:rPr>
      <w:color w:val="954F72" w:themeColor="followedHyperlink"/>
      <w:u w:val="single"/>
    </w:rPr>
  </w:style>
  <w:style w:type="paragraph" w:customStyle="1" w:styleId="Padding">
    <w:name w:val="Padding"/>
    <w:link w:val="PaddingChar"/>
    <w:rsid w:val="000D5814"/>
    <w:pPr>
      <w:pBdr>
        <w:top w:val="single" w:sz="4" w:space="4" w:color="auto"/>
        <w:left w:val="single" w:sz="4" w:space="8" w:color="auto"/>
        <w:bottom w:val="single" w:sz="4" w:space="4" w:color="auto"/>
        <w:right w:val="single" w:sz="4" w:space="8" w:color="auto"/>
      </w:pBdr>
    </w:pPr>
    <w:rPr>
      <w:rFonts w:ascii="Times New Roman" w:hAnsi="Times New Roman"/>
      <w:sz w:val="24"/>
      <w:szCs w:val="24"/>
    </w:rPr>
  </w:style>
  <w:style w:type="paragraph" w:customStyle="1" w:styleId="BorderPadding">
    <w:name w:val="Border&lt;&gt;Padding"/>
    <w:basedOn w:val="Normal"/>
    <w:link w:val="BorderPaddingChar"/>
    <w:qFormat/>
    <w:rsid w:val="00474A8C"/>
    <w:pPr>
      <w:tabs>
        <w:tab w:val="left" w:pos="9270"/>
      </w:tabs>
      <w:spacing w:after="0" w:line="276" w:lineRule="auto"/>
      <w:jc w:val="left"/>
    </w:pPr>
    <w:rPr>
      <w:rFonts w:eastAsia="Times New Roman" w:cs="Times New Roman"/>
      <w:color w:val="161D6F"/>
      <w:szCs w:val="24"/>
      <w:bdr w:val="single" w:sz="4" w:space="0" w:color="161D6F"/>
    </w:rPr>
  </w:style>
  <w:style w:type="character" w:customStyle="1" w:styleId="PaddingChar">
    <w:name w:val="Padding Char"/>
    <w:basedOn w:val="DefaultParagraphFont"/>
    <w:link w:val="Padding"/>
    <w:rsid w:val="000D5814"/>
    <w:rPr>
      <w:rFonts w:ascii="Times New Roman" w:hAnsi="Times New Roman"/>
      <w:sz w:val="24"/>
      <w:szCs w:val="24"/>
    </w:rPr>
  </w:style>
  <w:style w:type="paragraph" w:customStyle="1" w:styleId="Indent">
    <w:name w:val="Indent"/>
    <w:basedOn w:val="Normal"/>
    <w:link w:val="IndentChar"/>
    <w:qFormat/>
    <w:rsid w:val="001702FB"/>
    <w:pPr>
      <w:spacing w:after="80" w:line="276" w:lineRule="auto"/>
      <w:ind w:left="576"/>
    </w:pPr>
  </w:style>
  <w:style w:type="character" w:customStyle="1" w:styleId="BorderPaddingChar">
    <w:name w:val="Border&lt;&gt;Padding Char"/>
    <w:basedOn w:val="DefaultParagraphFont"/>
    <w:link w:val="BorderPadding"/>
    <w:rsid w:val="00474A8C"/>
    <w:rPr>
      <w:rFonts w:ascii="Times New Roman" w:eastAsia="Times New Roman" w:hAnsi="Times New Roman" w:cs="Times New Roman"/>
      <w:color w:val="161D6F"/>
      <w:sz w:val="24"/>
      <w:szCs w:val="24"/>
      <w:bdr w:val="single" w:sz="4" w:space="0" w:color="161D6F"/>
    </w:rPr>
  </w:style>
  <w:style w:type="character" w:customStyle="1" w:styleId="IndentChar">
    <w:name w:val="Indent Char"/>
    <w:basedOn w:val="DefaultParagraphFont"/>
    <w:link w:val="Indent"/>
    <w:rsid w:val="001702F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1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3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5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3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0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2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8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1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8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1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8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40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redly.com/badges/a295edb3-c524-47bb-b238-153c8f8a60f2" TargetMode="External"/><Relationship Id="rId18" Type="http://schemas.openxmlformats.org/officeDocument/2006/relationships/hyperlink" Target="https://www.datacamp.com/statement-of-accomplishment/track/07187005c51f319a236411aaf4f7b8a87e76a503" TargetMode="External"/><Relationship Id="rId26" Type="http://schemas.openxmlformats.org/officeDocument/2006/relationships/hyperlink" Target="https://gdg.community.dev/events/details/google-gdg-ibadan-presents-devfest-ibadan-2024/" TargetMode="External"/><Relationship Id="rId21" Type="http://schemas.openxmlformats.org/officeDocument/2006/relationships/hyperlink" Target="https://www.coursera.org/account/accomplishments/specialization/certificate/EH5NQAYNX7HJ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comsavvy.github.io/projects" TargetMode="External"/><Relationship Id="rId17" Type="http://schemas.openxmlformats.org/officeDocument/2006/relationships/hyperlink" Target="https://www.datacamp.com/statement-of-accomplishment/track/c958490a68b88ee8902aec7c6770f03a3e1645a8" TargetMode="External"/><Relationship Id="rId25" Type="http://schemas.openxmlformats.org/officeDocument/2006/relationships/hyperlink" Target="https://comsavvy.github.io/certifications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enterprise-dna.verified.cv/en/verify/92974995891854" TargetMode="External"/><Relationship Id="rId20" Type="http://schemas.openxmlformats.org/officeDocument/2006/relationships/hyperlink" Target="https://www.coursera.org/account/accomplishments/certificate/LKRZD2N8B5U5" TargetMode="External"/><Relationship Id="rId29" Type="http://schemas.openxmlformats.org/officeDocument/2006/relationships/hyperlink" Target="https://deeplearningindaba.com/2022/indabax/nigeri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omsavvy/Students-Performance-Evaluation" TargetMode="External"/><Relationship Id="rId24" Type="http://schemas.openxmlformats.org/officeDocument/2006/relationships/hyperlink" Target="https://www.youracclaim.com/badges/51075f3f-07f3-45dd-8e99-ce2f3b7fff77/public_url" TargetMode="External"/><Relationship Id="rId32" Type="http://schemas.openxmlformats.org/officeDocument/2006/relationships/hyperlink" Target="https://medium.com/@comsavvy/model-testing-d896722fbe28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udemy.com/certificate/UC-f18a6376-354e-4754-8623-0ff74e075399/" TargetMode="External"/><Relationship Id="rId23" Type="http://schemas.openxmlformats.org/officeDocument/2006/relationships/hyperlink" Target="https://www.youracclaim.com/badges/51075f3f-07f3-45dd-8e99-ce2f3b7fff77/public_url" TargetMode="External"/><Relationship Id="rId28" Type="http://schemas.openxmlformats.org/officeDocument/2006/relationships/hyperlink" Target="https://von.gov.ng/tech-expert-seeks-investment-in-cybersecurity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comsavvy/Book-recommendation-system-project" TargetMode="External"/><Relationship Id="rId19" Type="http://schemas.openxmlformats.org/officeDocument/2006/relationships/hyperlink" Target="https://www.youracclaim.com/badges/28cfa17e-1c24-48ce-84cc-b4e6bae4c2e4" TargetMode="External"/><Relationship Id="rId31" Type="http://schemas.openxmlformats.org/officeDocument/2006/relationships/hyperlink" Target="https://medium.com/@comsavvy/machine-learning-model-testing-a-comprehensive-guide-to-effective-validation-7ca473d5af9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omsavvy/festman-electronics-analysis-bi" TargetMode="External"/><Relationship Id="rId14" Type="http://schemas.openxmlformats.org/officeDocument/2006/relationships/hyperlink" Target="https://www.coursera.org/account/accomplishments/specialization/certificate/VY75DWS2G3RE" TargetMode="External"/><Relationship Id="rId22" Type="http://schemas.openxmlformats.org/officeDocument/2006/relationships/hyperlink" Target="https://www.coursera.org/account/accomplishments/certificate/YEQVXHQSNSCL" TargetMode="External"/><Relationship Id="rId27" Type="http://schemas.openxmlformats.org/officeDocument/2006/relationships/hyperlink" Target="https://www.linkedin.com/posts/universityofilorinnigeria_betterbyfar-activity-7097871008094724096-1AXI" TargetMode="External"/><Relationship Id="rId30" Type="http://schemas.openxmlformats.org/officeDocument/2006/relationships/hyperlink" Target="https://medium.com/@comsavvy/css-media-query-81a560694ad1" TargetMode="External"/><Relationship Id="rId35" Type="http://schemas.openxmlformats.org/officeDocument/2006/relationships/footer" Target="footer2.xml"/><Relationship Id="rId8" Type="http://schemas.openxmlformats.org/officeDocument/2006/relationships/hyperlink" Target="https://github.com/comsavvy/Default-of-Credit-Card-Clients-AIMS-Project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msavvy" TargetMode="External"/><Relationship Id="rId13" Type="http://schemas.openxmlformats.org/officeDocument/2006/relationships/hyperlink" Target="mailto:olusolaogundepo@gmail.com" TargetMode="External"/><Relationship Id="rId3" Type="http://schemas.microsoft.com/office/2007/relationships/hdphoto" Target="media/hdphoto1.wdp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image" Target="media/image1.png"/><Relationship Id="rId1" Type="http://schemas.openxmlformats.org/officeDocument/2006/relationships/hyperlink" Target="https://comsavvy.github.io" TargetMode="External"/><Relationship Id="rId6" Type="http://schemas.openxmlformats.org/officeDocument/2006/relationships/hyperlink" Target="https://www.linkedin.com/in/comsavvy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jpeg"/><Relationship Id="rId10" Type="http://schemas.openxmlformats.org/officeDocument/2006/relationships/image" Target="media/image5.jpeg"/><Relationship Id="rId4" Type="http://schemas.openxmlformats.org/officeDocument/2006/relationships/hyperlink" Target="https://twitter.com/comsavvy_ogp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E4D52-1B63-489A-9BEC-F03E60F8B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2598</Words>
  <Characters>14812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Olusola Professional CV</vt:lpstr>
    </vt:vector>
  </TitlesOfParts>
  <Company/>
  <LinksUpToDate>false</LinksUpToDate>
  <CharactersWithSpaces>17376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Olusola Professional CV</dc:title>
  <dc:subject/>
  <dc:creator>Olusola Timothy Ogundepo</dc:creator>
  <cp:keywords/>
  <dc:description/>
  <cp:lastModifiedBy>Olusola Timothy Ogundepo</cp:lastModifiedBy>
  <cp:revision>6</cp:revision>
  <cp:lastPrinted>2026-05-14T10:30:00Z</cp:lastPrinted>
  <dcterms:created xsi:type="dcterms:W3CDTF">2026-05-14T10:15:00Z</dcterms:created>
  <dcterms:modified xsi:type="dcterms:W3CDTF">2026-05-14T10:36:00Z</dcterms:modified>
  <cp:category>Curricum vitae</cp:category>
</cp:coreProperties>
</file>