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Style w:val="5"/>
          <w:rFonts w:hint="eastAsia"/>
          <w:lang w:eastAsia="zh-CN"/>
        </w:rPr>
        <w:t>移动群组消费现阶段任务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　　</w:t>
      </w:r>
      <w:r>
        <w:rPr>
          <w:rFonts w:hint="eastAsia"/>
          <w:lang w:eastAsia="zh-CN"/>
        </w:rPr>
        <w:t>现实生活中，消费常常以小团体为单位的形式出现，我们的任务是识别某个消费场所（如某个大型商场）的消费人群中以团体为消费单位的人群，也就是找出哪些人是在同一群组的。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　数据来源于模拟器，模拟器模拟许多人在某个商场的行为，这些人在商场里面“行走”的同时会被商家吸引，从而坐标位置会发生变化，同一群组的人他们的坐标在大部分时刻会比较“紧密”。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　根据坐标的这一特点，我们可以用聚类算法对人的坐标进行聚类，从而将关系密切的人聚到同一类，达到识别目的。模拟器在产生数据时实际已经设定好每个人所属的类，即哪些人属于同一个类。我们用算法聚类的结果将对比真实的设定，计算聚类算法的准确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模拟器会产生TXT文件，这些TXT文件包含了所有人的坐标信息。一行表示的是在某个时刻所有人的X,Y坐标，不同行代表不同时刻的坐标信息。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数据格式大致如下：人的预设组号 此人的x坐标  此人的y坐标.....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37.2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23.4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34.5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36.3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12.89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35.0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 xml:space="preserve">  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39.3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25.0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33.1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37.8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15.4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34.7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 xml:space="preserve">  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 .   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 .   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 .   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进展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实现了ｋｍｅａｎｓ算法，改进后的Ｋｍｅａｎｓ算法，完成了Ｋｍｅａｎｓ算法的演示文档。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实现了层次聚类算法，以及层次聚类算法和Ｋｍｅａｎｓ算法的结合。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实现了Ｋｍｅｄｉｏｄ算法。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具体做法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由于模拟器产生的坐标文件很多，每个文件包含1000个不同时刻的所有人的坐标观测值，所以在做聚类分析的时候是选取一定数量的文件，再从这些文件中选取某些记录来分析。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我的做法是程序每运行一次，选取20个文件，每个文件选10行（也就是10个时刻的观测值）。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实际上，每一行观测值即某个时刻所有人的坐标已经足够做一次聚类，为什么要选取20*10=200次的观测值呢？这是因为人群在商场中行走，有时会因为各种原因而走散，导致本来属于同一组的人在某个时刻的坐标相差很大，对聚类结果产生影响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每次聚类选取一行坐标观测值，产生一次聚类结果。所以做聚类前要对数据进行预处理。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某一行的观测值    </w:t>
      </w:r>
      <w:r>
        <w:rPr>
          <w:rFonts w:hint="eastAsia"/>
          <w:highlight w:val="red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37.2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23.4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34.5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36.3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12.89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35.0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54610</wp:posOffset>
                </wp:positionV>
                <wp:extent cx="9525" cy="333375"/>
                <wp:effectExtent l="41910" t="0" r="62865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0385" y="909193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55pt;margin-top:4.3pt;height:26.25pt;width:0.75pt;z-index:251658240;mso-width-relative:page;mso-height-relative:page;" filled="f" stroked="t" coordsize="21600,21600" o:gfxdata="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w3/A01QAAAAgBAAAPAAAAAAAAAAEAIAAAACIAAABkcnMvZG93bnJldi54bWxQ&#10;SwECFAAUAAAACACHTuJAQC51j/oBAACe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37.2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23.4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34.5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36.3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12.89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35.0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red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 xml:space="preserve"> .......   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将数据变成这种格式后，才能做聚类。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如何处理这２００次（有２００行观测值）的结果？我用矩阵表示，每次聚类的结果用Ａ（ｋ）表示，</w:t>
      </w:r>
      <w:r>
        <w:rPr>
          <w:rFonts w:hint="default" w:ascii="Times New Roman" w:hAnsi="Times New Roman" w:cs="Times New Roman"/>
          <w:lang w:val="en-US" w:eastAsia="zh-CN"/>
        </w:rPr>
        <w:t>ｋ＝１，２．．．２００</w:t>
      </w:r>
      <w:r>
        <w:rPr>
          <w:rFonts w:hint="eastAsia"/>
          <w:lang w:val="en-US" w:eastAsia="zh-CN"/>
        </w:rPr>
        <w:t>，Ａ（ｋ）是一个行数=总人数=列数的矩阵，其中第ｉｊ个元表示在第ｋ次聚类中，第i 个人和第j个人有无在同一类，ａ（ｉｊ）＝１表示两份被分在同一组，ａ（ｉｊ）＝０表示没被分在同一组。Ａ（１）＋Ａ（２）＋．．．＋Ａ（２００）的和记为Ａ，显然Ａ的第ｉｊ个元表示在这２００个不同的时刻第ｉ个人和第ｊ个人有多少次被分在同一类，这个值越大，两人就越有可能在同一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由于选取文件和记录有任意性，所以我将程序运行多次，取平均值。程序运行结果将输出在ａｄｊａｃｅｎｃｙ．ｔｘｔ文件中，另外，还将输出ｇｒｏｕｐｉｄ．ｔｘｔ文件，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这个文件将记录每个人的真实预设组号，方便对比计算聚类的准确度。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（计算聚类准确度的算法由小组成员张泽宇实现。）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为了提高聚类的精确度，我尝试用不同的聚类算法处理每一个时刻的人的坐标数据。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现在的结果来看，层次聚类的的精确度最高，Ｋｍｅｄｉｏｄ算法耗时最长，Ｋｍｅａｎｓ的精确度低于层次聚类，高于Ｋｍｅｄｉｏｄ，对Ｋｍｅａｎｓ算法的该进主要是优化初始凝聚点的选择，但同时也出现了“初始分配后出现空类”的问题，从而使聚类无法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后续的任务仍然是优化已有的算法，并寻找不同的聚类算法，在软件中实现。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Ｒ文件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ｐｏｓｉｔｉｏｎｃｌｕｓｔ１．ｒ：Ｋｍｅａｎｓ算法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ｐｏｓｉｔｉｏｎｃｌｕｓｔ２．ｒ：改进后的Ｋｍｅａｎｓ算法，选取尽量远的　　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点作为初始凝聚点。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３．Ｐｏｓｉｔｏｎｃｌｕｓｔ３．Ｒ：改进后的Ｋｍｅａｎｓ算法，用层次聚类的结　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果作为Ｋｍｅａｎｓ初始凝聚点的参考依据。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Ｐｏｓｉｔｉｏｎｃｌｕｓｔ４.ｒ：层次聚类算法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Ｐｏｓｉｔｉｏｎｃｌｕｓｔ５．Ｒ：Ｋｍｅｄｉｏｄ算法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每个Ｒ文件都是独立的，不存在调用与被调用的关系，不同的Ｒ文件是不同的聚类算法　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孙过庭草体测试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80398">
    <w:nsid w:val="566E788E"/>
    <w:multiLevelType w:val="singleLevel"/>
    <w:tmpl w:val="566E788E"/>
    <w:lvl w:ilvl="0" w:tentative="1">
      <w:start w:val="4"/>
      <w:numFmt w:val="decimalFullWidth"/>
      <w:suff w:val="nothing"/>
      <w:lvlText w:val="%1."/>
      <w:lvlJc w:val="left"/>
    </w:lvl>
  </w:abstractNum>
  <w:abstractNum w:abstractNumId="1450073143">
    <w:nsid w:val="566E5C37"/>
    <w:multiLevelType w:val="singleLevel"/>
    <w:tmpl w:val="566E5C37"/>
    <w:lvl w:ilvl="0" w:tentative="1">
      <w:start w:val="1"/>
      <w:numFmt w:val="decimal"/>
      <w:suff w:val="space"/>
      <w:lvlText w:val="%1."/>
      <w:lvlJc w:val="left"/>
    </w:lvl>
  </w:abstractNum>
  <w:abstractNum w:abstractNumId="1450079995">
    <w:nsid w:val="566E76FB"/>
    <w:multiLevelType w:val="singleLevel"/>
    <w:tmpl w:val="566E76FB"/>
    <w:lvl w:ilvl="0" w:tentative="1">
      <w:start w:val="1"/>
      <w:numFmt w:val="decimalFullWidth"/>
      <w:suff w:val="nothing"/>
      <w:lvlText w:val="%1．"/>
      <w:lvlJc w:val="left"/>
    </w:lvl>
  </w:abstractNum>
  <w:num w:numId="1">
    <w:abstractNumId w:val="1450073143"/>
  </w:num>
  <w:num w:numId="2">
    <w:abstractNumId w:val="1450079995"/>
  </w:num>
  <w:num w:numId="3">
    <w:abstractNumId w:val="1450080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E4D82"/>
    <w:rsid w:val="002202E3"/>
    <w:rsid w:val="1F0A48F8"/>
    <w:rsid w:val="2D2E4D82"/>
    <w:rsid w:val="57081D47"/>
    <w:rsid w:val="673448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2015-12-14T05:38:00Z</dcterms:created>
  <dc:creator>lenovo</dc:creator>
  <cp:lastModifiedBy>dell</cp:lastModifiedBy>
  <dcterms:modified xsi:type="dcterms:W3CDTF">2015-12-17T07:17:07Z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