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C524D" w14:textId="77777777" w:rsidR="00D176F1" w:rsidRDefault="0064051F">
      <w:r>
        <w:t>Hello</w:t>
      </w:r>
    </w:p>
    <w:p w14:paraId="7B5E415D" w14:textId="77777777" w:rsidR="0064051F" w:rsidRDefault="0064051F">
      <w:r>
        <w:t>Hi</w:t>
      </w:r>
    </w:p>
    <w:p w14:paraId="69FE947A" w14:textId="77777777" w:rsidR="0064051F" w:rsidRDefault="0064051F">
      <w:r>
        <w:t>My name</w:t>
      </w:r>
    </w:p>
    <w:p w14:paraId="66930AB9" w14:textId="77777777" w:rsidR="0064051F" w:rsidRDefault="0064051F">
      <w:r>
        <w:t>I’ll be back</w:t>
      </w:r>
      <w:bookmarkStart w:id="0" w:name="_GoBack"/>
      <w:bookmarkEnd w:id="0"/>
    </w:p>
    <w:sectPr w:rsidR="0064051F" w:rsidSect="00BA2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1F"/>
    <w:rsid w:val="00382C99"/>
    <w:rsid w:val="004B247F"/>
    <w:rsid w:val="00560802"/>
    <w:rsid w:val="0064051F"/>
    <w:rsid w:val="0073522B"/>
    <w:rsid w:val="00BA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413D"/>
  <w15:chartTrackingRefBased/>
  <w15:docId w15:val="{1ECE314A-8862-45E7-96EA-9380EC13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THANAKRIT RUNGROENGSIRIKANYA</dc:creator>
  <cp:keywords/>
  <dc:description/>
  <cp:lastModifiedBy>THANAKRIT RUNGROENGSIRIKANYA</cp:lastModifiedBy>
  <cp:revision>1</cp:revision>
  <dcterms:created xsi:type="dcterms:W3CDTF">2019-11-19T07:45:00Z</dcterms:created>
  <dcterms:modified xsi:type="dcterms:W3CDTF">2019-11-19T07:46:00Z</dcterms:modified>
</cp:coreProperties>
</file>