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A4893" w14:textId="633CF22D" w:rsidR="00461BAA" w:rsidRDefault="004A02D7">
      <w:proofErr w:type="spellStart"/>
      <w:r>
        <w:t>Testting</w:t>
      </w:r>
      <w:proofErr w:type="spellEnd"/>
      <w:r>
        <w:t xml:space="preserve"> </w:t>
      </w:r>
      <w:proofErr w:type="spellStart"/>
      <w:r>
        <w:t>vsdknvsjkdnbvjiBSDJVIBDSLBVJds</w:t>
      </w:r>
      <w:proofErr w:type="spellEnd"/>
    </w:p>
    <w:p w14:paraId="55794CBE" w14:textId="3D4CD625" w:rsidR="004A02D7" w:rsidRDefault="004A02D7">
      <w:proofErr w:type="spellStart"/>
      <w:r>
        <w:t>DSGVJKSnvghjdsnvbjkds</w:t>
      </w:r>
      <w:proofErr w:type="spellEnd"/>
    </w:p>
    <w:p w14:paraId="2F83E4EF" w14:textId="154A22F9" w:rsidR="004A02D7" w:rsidRDefault="004A02D7">
      <w:r>
        <w:t>BDZFBF</w:t>
      </w:r>
    </w:p>
    <w:p w14:paraId="386753A5" w14:textId="77777777" w:rsidR="004A02D7" w:rsidRDefault="004A02D7"/>
    <w:sectPr w:rsidR="004A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7A"/>
    <w:rsid w:val="001532A6"/>
    <w:rsid w:val="003E767A"/>
    <w:rsid w:val="00461BAA"/>
    <w:rsid w:val="004A02D7"/>
    <w:rsid w:val="0061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ECEA"/>
  <w15:chartTrackingRefBased/>
  <w15:docId w15:val="{7966FDB1-731A-45C9-9917-F28A503F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Tuyền Vũ</dc:creator>
  <cp:keywords/>
  <dc:description/>
  <cp:lastModifiedBy>Tuyền Vũ</cp:lastModifiedBy>
  <cp:revision>2</cp:revision>
  <dcterms:created xsi:type="dcterms:W3CDTF">2024-03-26T14:10:00Z</dcterms:created>
  <dcterms:modified xsi:type="dcterms:W3CDTF">2024-03-26T14:11:00Z</dcterms:modified>
</cp:coreProperties>
</file>