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0F69" w14:textId="3E826234" w:rsidR="00581923" w:rsidRPr="00E553B2" w:rsidRDefault="006578D9" w:rsidP="00E553B2">
      <w:pPr>
        <w:pStyle w:val="Standard"/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mallCaps/>
          <w:szCs w:val="22"/>
        </w:rPr>
        <w:br/>
      </w:r>
      <w:r w:rsidR="00797685" w:rsidRPr="00E553B2">
        <w:rPr>
          <w:rFonts w:ascii="Times New Roman" w:hAnsi="Times New Roman" w:cs="Times New Roman"/>
          <w:b/>
          <w:bCs/>
          <w:smallCaps/>
          <w:noProof/>
          <w:sz w:val="36"/>
          <w:szCs w:val="36"/>
          <w:lang w:eastAsia="it-IT" w:bidi="ar-SA"/>
        </w:rPr>
        <w:drawing>
          <wp:anchor distT="0" distB="0" distL="114300" distR="114300" simplePos="0" relativeHeight="251658752" behindDoc="0" locked="0" layoutInCell="1" allowOverlap="1" wp14:anchorId="783AFB1C" wp14:editId="5BE6A995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1176480" cy="1128240"/>
            <wp:effectExtent l="0" t="0" r="4620" b="0"/>
            <wp:wrapSquare wrapText="bothSides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480" cy="1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923" w:rsidRPr="00E553B2">
        <w:rPr>
          <w:rFonts w:ascii="Times New Roman" w:hAnsi="Times New Roman" w:cs="Times New Roman"/>
          <w:b/>
          <w:bCs/>
          <w:sz w:val="36"/>
          <w:szCs w:val="36"/>
        </w:rPr>
        <w:t>RIPARTIZIONE INFRASTRUTTURE, VIABILITA’ E OPERE PUBBLICHE</w:t>
      </w:r>
      <w:r w:rsidR="00E553B2" w:rsidRPr="00E553B2">
        <w:rPr>
          <w:rFonts w:ascii="Times New Roman" w:hAnsi="Times New Roman" w:cs="Times New Roman"/>
          <w:b/>
          <w:bCs/>
          <w:sz w:val="36"/>
          <w:szCs w:val="36"/>
        </w:rPr>
        <w:t xml:space="preserve"> –</w:t>
      </w:r>
    </w:p>
    <w:p w14:paraId="63F70550" w14:textId="72BFE1BF" w:rsidR="00E553B2" w:rsidRPr="00E553B2" w:rsidRDefault="00E553B2" w:rsidP="00E553B2">
      <w:pPr>
        <w:pStyle w:val="Standard"/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 w:rsidRPr="00E553B2">
        <w:rPr>
          <w:rFonts w:ascii="Times New Roman" w:hAnsi="Times New Roman" w:cs="Times New Roman"/>
          <w:b/>
          <w:bCs/>
          <w:sz w:val="36"/>
          <w:szCs w:val="36"/>
        </w:rPr>
        <w:t xml:space="preserve">Settore </w:t>
      </w:r>
      <w:r w:rsidR="008C583C">
        <w:rPr>
          <w:rFonts w:ascii="Times New Roman" w:hAnsi="Times New Roman" w:cs="Times New Roman"/>
          <w:b/>
          <w:bCs/>
          <w:sz w:val="36"/>
          <w:szCs w:val="36"/>
        </w:rPr>
        <w:t>Infrastrutture a Rete</w:t>
      </w:r>
    </w:p>
    <w:p w14:paraId="77A837F7" w14:textId="0684789E" w:rsidR="00ED62BF" w:rsidRDefault="00ED62BF" w:rsidP="00952F3C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7541236" w14:textId="36DDC9EA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277D37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E8167" w14:textId="77777777" w:rsidR="00952F3C" w:rsidRDefault="00952F3C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09F7CF3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5DD3E6A2" w14:textId="6818E504" w:rsidR="00BD2C21" w:rsidRPr="0072196B" w:rsidRDefault="00BD2C21" w:rsidP="00BD2C21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 xml:space="preserve">Al </w:t>
      </w:r>
      <w:r w:rsidR="00427159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72196B">
        <w:rPr>
          <w:rFonts w:asciiTheme="minorHAnsi" w:hAnsiTheme="minorHAnsi" w:cstheme="minorHAnsi"/>
          <w:b/>
          <w:bCs/>
          <w:sz w:val="22"/>
          <w:szCs w:val="22"/>
        </w:rPr>
        <w:t>irettore del Municipio +++=</w:t>
      </w:r>
      <w:proofErr w:type="spellStart"/>
      <w:proofErr w:type="gramStart"/>
      <w:r>
        <w:rPr>
          <w:rFonts w:asciiTheme="minorHAnsi" w:hAnsiTheme="minorHAnsi" w:cstheme="minorHAnsi"/>
          <w:b/>
          <w:bCs/>
          <w:kern w:val="0"/>
          <w:sz w:val="22"/>
          <w:szCs w:val="22"/>
        </w:rPr>
        <w:t>pratica</w:t>
      </w:r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.municipio</w:t>
      </w:r>
      <w:proofErr w:type="gramEnd"/>
      <w:r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_id</w:t>
      </w:r>
      <w:proofErr w:type="spellEnd"/>
      <w:r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2543B31D" w14:textId="77777777" w:rsidR="00BD2C21" w:rsidRPr="0072196B" w:rsidRDefault="00BD2C21" w:rsidP="00BD2C21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313B2658" w14:textId="77777777" w:rsidR="00BD2C21" w:rsidRPr="0072196B" w:rsidRDefault="00BD2C21" w:rsidP="00BD2C21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53ACA65" w14:textId="2A1236B4" w:rsidR="00BD2C21" w:rsidRDefault="00BD2C21" w:rsidP="00BD2C21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OGGETTO: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Pr="0072196B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C</w:t>
      </w:r>
      <w:r w:rsidRPr="0072196B">
        <w:rPr>
          <w:rFonts w:asciiTheme="minorHAnsi" w:hAnsiTheme="minorHAnsi" w:cstheme="minorHAnsi"/>
          <w:sz w:val="22"/>
          <w:szCs w:val="22"/>
        </w:rPr>
        <w:t xml:space="preserve">oncessione </w:t>
      </w:r>
      <w:r>
        <w:rPr>
          <w:rFonts w:asciiTheme="minorHAnsi" w:hAnsiTheme="minorHAnsi" w:cstheme="minorHAnsi"/>
          <w:sz w:val="22"/>
          <w:szCs w:val="22"/>
        </w:rPr>
        <w:t xml:space="preserve">suolo pubblico per occupazione suolo pubblico – art.3 del nuovo Regolamento delle occupazioni di suolo pubblico in </w:t>
      </w:r>
      <w:r w:rsidRPr="00ED62BF">
        <w:rPr>
          <w:rFonts w:asciiTheme="minorHAnsi" w:hAnsiTheme="minorHAnsi" w:cstheme="minorHAnsi"/>
          <w:b/>
          <w:sz w:val="22"/>
          <w:szCs w:val="22"/>
        </w:rPr>
        <w:t>Bari,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proofErr w:type="gramStart"/>
      <w:r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proofErr w:type="gram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="Tahoma" w:hAnsi="Tahoma" w:cs="Tahoma"/>
          <w:sz w:val="22"/>
          <w:szCs w:val="22"/>
        </w:rPr>
        <w:t>.</w:t>
      </w:r>
      <w:r>
        <w:rPr>
          <w:rFonts w:asciiTheme="minorHAnsi" w:hAnsiTheme="minorHAnsi" w:cstheme="minorHAnsi"/>
          <w:b/>
          <w:sz w:val="22"/>
          <w:szCs w:val="22"/>
        </w:rPr>
        <w:br/>
      </w:r>
      <w:r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Pr="007219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83AE9">
        <w:rPr>
          <w:rFonts w:asciiTheme="minorHAnsi" w:hAnsiTheme="minorHAnsi" w:cstheme="minorHAnsi"/>
          <w:b/>
          <w:bCs/>
          <w:kern w:val="0"/>
          <w:sz w:val="22"/>
          <w:szCs w:val="22"/>
        </w:rPr>
        <w:t>+++=</w:t>
      </w:r>
      <w:proofErr w:type="spellStart"/>
      <w:r w:rsidR="00183AE9">
        <w:rPr>
          <w:rFonts w:asciiTheme="minorHAnsi" w:hAnsiTheme="minorHAnsi" w:cstheme="minorHAnsi"/>
          <w:b/>
          <w:bCs/>
          <w:kern w:val="0"/>
          <w:sz w:val="22"/>
          <w:szCs w:val="22"/>
        </w:rPr>
        <w:t>pratica.firmatario.cognome</w:t>
      </w:r>
      <w:proofErr w:type="spellEnd"/>
      <w:r w:rsidR="00183AE9">
        <w:rPr>
          <w:rFonts w:asciiTheme="minorHAnsi" w:hAnsiTheme="minorHAnsi" w:cstheme="minorHAnsi"/>
          <w:b/>
          <w:bCs/>
          <w:kern w:val="0"/>
          <w:sz w:val="22"/>
          <w:szCs w:val="22"/>
        </w:rPr>
        <w:t>+++ +++=</w:t>
      </w:r>
      <w:proofErr w:type="spellStart"/>
      <w:r w:rsidR="00183AE9">
        <w:rPr>
          <w:rFonts w:asciiTheme="minorHAnsi" w:hAnsiTheme="minorHAnsi" w:cstheme="minorHAnsi"/>
          <w:b/>
          <w:bCs/>
          <w:kern w:val="0"/>
          <w:sz w:val="22"/>
          <w:szCs w:val="22"/>
        </w:rPr>
        <w:t>pratica.firmatario.nome</w:t>
      </w:r>
      <w:proofErr w:type="spellEnd"/>
      <w:r w:rsidR="00183AE9">
        <w:rPr>
          <w:rFonts w:asciiTheme="minorHAnsi" w:hAnsiTheme="minorHAnsi" w:cstheme="minorHAnsi"/>
          <w:b/>
          <w:bCs/>
          <w:kern w:val="0"/>
          <w:sz w:val="22"/>
          <w:szCs w:val="22"/>
        </w:rPr>
        <w:t>+++</w:t>
      </w:r>
      <w:r>
        <w:rPr>
          <w:rFonts w:asciiTheme="minorHAnsi" w:hAnsiTheme="minorHAnsi" w:cstheme="minorHAnsi"/>
          <w:sz w:val="22"/>
          <w:szCs w:val="22"/>
        </w:rPr>
        <w:br/>
      </w:r>
    </w:p>
    <w:p w14:paraId="7B736904" w14:textId="77777777" w:rsidR="00BD2C21" w:rsidRPr="000A5C39" w:rsidRDefault="00BD2C21" w:rsidP="00BD2C21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</w:p>
    <w:p w14:paraId="5D5CE387" w14:textId="6017E7D1" w:rsidR="00ED62BF" w:rsidRDefault="00BD2C21" w:rsidP="00BD2C21">
      <w:pPr>
        <w:pStyle w:val="Standard"/>
        <w:spacing w:after="12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sz w:val="22"/>
          <w:szCs w:val="22"/>
        </w:rPr>
        <w:t>In</w:t>
      </w:r>
      <w:r>
        <w:rPr>
          <w:rFonts w:asciiTheme="minorHAnsi" w:hAnsiTheme="minorHAnsi" w:cstheme="minorHAnsi"/>
          <w:sz w:val="22"/>
          <w:szCs w:val="22"/>
        </w:rPr>
        <w:t xml:space="preserve"> riferimento alla richiesta del </w:t>
      </w:r>
      <w:r w:rsidRPr="006578D9">
        <w:rPr>
          <w:rFonts w:asciiTheme="minorHAnsi" w:hAnsiTheme="minorHAnsi" w:cstheme="minorHAnsi"/>
          <w:sz w:val="22"/>
          <w:szCs w:val="22"/>
          <w:u w:val="single"/>
        </w:rPr>
        <w:t xml:space="preserve">prot. n. </w:t>
      </w:r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pratica.numero</w:t>
      </w:r>
      <w:r w:rsidR="00672EBB">
        <w:rPr>
          <w:rFonts w:asciiTheme="minorHAnsi" w:hAnsiTheme="minorHAnsi" w:cstheme="minorHAnsi"/>
          <w:b/>
          <w:sz w:val="22"/>
          <w:szCs w:val="22"/>
          <w:u w:val="single"/>
        </w:rPr>
        <w:t>P</w:t>
      </w:r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rotocollo</w:t>
      </w:r>
      <w:proofErr w:type="spellEnd"/>
      <w:proofErr w:type="gramEnd"/>
      <w:r w:rsidRPr="006578D9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per il rilascio di concessione di occupazione suolo pubblico in Bari, </w:t>
      </w:r>
      <w:r w:rsidRPr="008D333A">
        <w:rPr>
          <w:rFonts w:asciiTheme="minorHAnsi" w:hAnsiTheme="minorHAnsi" w:cstheme="minorHAnsi"/>
          <w:b/>
          <w:bCs/>
          <w:sz w:val="22"/>
          <w:szCs w:val="22"/>
        </w:rPr>
        <w:t>+++=</w:t>
      </w:r>
      <w:proofErr w:type="spellStart"/>
      <w:r w:rsidRPr="00EE2FC2">
        <w:rPr>
          <w:rFonts w:asciiTheme="minorHAnsi" w:hAnsiTheme="minorHAnsi" w:cstheme="minorHAnsi"/>
          <w:b/>
          <w:bCs/>
          <w:sz w:val="22"/>
          <w:szCs w:val="22"/>
        </w:rPr>
        <w:t>pratica.datiRichiesta.ubicazioneOccupazione</w:t>
      </w:r>
      <w:proofErr w:type="spellEnd"/>
      <w:r w:rsidRPr="008D333A">
        <w:rPr>
          <w:rFonts w:asciiTheme="minorHAnsi" w:hAnsiTheme="minorHAnsi" w:cstheme="minorHAnsi"/>
          <w:b/>
          <w:bCs/>
          <w:sz w:val="22"/>
          <w:szCs w:val="22"/>
        </w:rPr>
        <w:t>+++</w:t>
      </w:r>
      <w:r>
        <w:rPr>
          <w:rFonts w:ascii="Tahoma" w:hAnsi="Tahoma" w:cs="Tahoma"/>
          <w:sz w:val="22"/>
          <w:szCs w:val="22"/>
        </w:rPr>
        <w:t xml:space="preserve"> </w:t>
      </w:r>
      <w:r w:rsidRPr="00F4476D">
        <w:rPr>
          <w:rFonts w:asciiTheme="minorHAnsi" w:hAnsiTheme="minorHAnsi" w:cstheme="minorHAnsi"/>
          <w:b/>
          <w:sz w:val="22"/>
          <w:szCs w:val="22"/>
          <w:u w:val="single"/>
        </w:rPr>
        <w:t xml:space="preserve">- Sig. </w:t>
      </w:r>
      <w:r w:rsidR="00183AE9">
        <w:rPr>
          <w:rFonts w:asciiTheme="minorHAnsi" w:hAnsiTheme="minorHAnsi" w:cstheme="minorHAnsi"/>
          <w:b/>
          <w:bCs/>
          <w:kern w:val="0"/>
          <w:sz w:val="22"/>
          <w:szCs w:val="22"/>
        </w:rPr>
        <w:t>+++=</w:t>
      </w:r>
      <w:proofErr w:type="spellStart"/>
      <w:r w:rsidR="00183AE9">
        <w:rPr>
          <w:rFonts w:asciiTheme="minorHAnsi" w:hAnsiTheme="minorHAnsi" w:cstheme="minorHAnsi"/>
          <w:b/>
          <w:bCs/>
          <w:kern w:val="0"/>
          <w:sz w:val="22"/>
          <w:szCs w:val="22"/>
        </w:rPr>
        <w:t>pratica.firmatario.cognome</w:t>
      </w:r>
      <w:proofErr w:type="spellEnd"/>
      <w:r w:rsidR="00183AE9">
        <w:rPr>
          <w:rFonts w:asciiTheme="minorHAnsi" w:hAnsiTheme="minorHAnsi" w:cstheme="minorHAnsi"/>
          <w:b/>
          <w:bCs/>
          <w:kern w:val="0"/>
          <w:sz w:val="22"/>
          <w:szCs w:val="22"/>
        </w:rPr>
        <w:t>+++ +++=</w:t>
      </w:r>
      <w:proofErr w:type="spellStart"/>
      <w:r w:rsidR="00183AE9">
        <w:rPr>
          <w:rFonts w:asciiTheme="minorHAnsi" w:hAnsiTheme="minorHAnsi" w:cstheme="minorHAnsi"/>
          <w:b/>
          <w:bCs/>
          <w:kern w:val="0"/>
          <w:sz w:val="22"/>
          <w:szCs w:val="22"/>
        </w:rPr>
        <w:t>pratica.firmatario.nome</w:t>
      </w:r>
      <w:proofErr w:type="spellEnd"/>
      <w:r w:rsidR="00183AE9">
        <w:rPr>
          <w:rFonts w:asciiTheme="minorHAnsi" w:hAnsiTheme="minorHAnsi" w:cstheme="minorHAnsi"/>
          <w:b/>
          <w:bCs/>
          <w:kern w:val="0"/>
          <w:sz w:val="22"/>
          <w:szCs w:val="22"/>
        </w:rPr>
        <w:t xml:space="preserve">+++, </w:t>
      </w:r>
      <w:r w:rsidRPr="006578D9">
        <w:rPr>
          <w:rFonts w:asciiTheme="minorHAnsi" w:hAnsiTheme="minorHAnsi" w:cstheme="minorHAnsi"/>
          <w:sz w:val="22"/>
          <w:szCs w:val="22"/>
        </w:rPr>
        <w:t xml:space="preserve">si comunica che è stata eseguita </w:t>
      </w:r>
      <w:r w:rsidR="006578D9" w:rsidRPr="006578D9">
        <w:rPr>
          <w:rFonts w:asciiTheme="minorHAnsi" w:hAnsiTheme="minorHAnsi" w:cstheme="minorHAnsi"/>
          <w:sz w:val="22"/>
          <w:szCs w:val="22"/>
        </w:rPr>
        <w:t>verifica di conformità della documentazione presentata</w:t>
      </w:r>
      <w:r w:rsidR="00581923">
        <w:rPr>
          <w:rFonts w:asciiTheme="minorHAnsi" w:hAnsiTheme="minorHAnsi" w:cstheme="minorHAnsi"/>
          <w:sz w:val="22"/>
          <w:szCs w:val="22"/>
        </w:rPr>
        <w:t>.</w:t>
      </w:r>
    </w:p>
    <w:p w14:paraId="54AFFC2A" w14:textId="5973B039" w:rsidR="00851E12" w:rsidRPr="006578D9" w:rsidRDefault="00851E12" w:rsidP="00851E12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 seguito sono riportate le note relative alla verifica.</w:t>
      </w:r>
    </w:p>
    <w:p w14:paraId="302E6BEA" w14:textId="77777777" w:rsidR="00071482" w:rsidRPr="00851E12" w:rsidRDefault="00071482" w:rsidP="00071482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3F1D">
        <w:rPr>
          <w:rFonts w:asciiTheme="minorHAnsi" w:hAnsiTheme="minorHAnsi" w:cstheme="minorHAnsi"/>
          <w:sz w:val="22"/>
          <w:szCs w:val="22"/>
        </w:rPr>
        <w:t>+++=</w:t>
      </w:r>
      <w:proofErr w:type="spellStart"/>
      <w:proofErr w:type="gramStart"/>
      <w:r w:rsidRPr="00053F1D">
        <w:rPr>
          <w:rFonts w:asciiTheme="minorHAnsi" w:hAnsiTheme="minorHAnsi" w:cstheme="minorHAnsi"/>
          <w:sz w:val="22"/>
          <w:szCs w:val="22"/>
        </w:rPr>
        <w:t>parere.nota</w:t>
      </w:r>
      <w:proofErr w:type="spellEnd"/>
      <w:proofErr w:type="gramEnd"/>
      <w:r w:rsidRPr="00053F1D">
        <w:rPr>
          <w:rFonts w:asciiTheme="minorHAnsi" w:hAnsiTheme="minorHAnsi" w:cstheme="minorHAnsi"/>
          <w:sz w:val="22"/>
          <w:szCs w:val="22"/>
        </w:rPr>
        <w:t>+++</w:t>
      </w:r>
    </w:p>
    <w:p w14:paraId="30B3DFA9" w14:textId="77777777" w:rsidR="00466917" w:rsidRDefault="00466917" w:rsidP="00952F3C">
      <w:pPr>
        <w:pStyle w:val="Standard"/>
        <w:spacing w:before="120" w:line="360" w:lineRule="auto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319AAEEA" w14:textId="16351190" w:rsidR="00B57A38" w:rsidRDefault="00B57A38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0D045CC" w14:textId="54D73061" w:rsidR="000E72F6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578D9">
        <w:rPr>
          <w:rFonts w:asciiTheme="minorHAnsi" w:hAnsiTheme="minorHAnsi" w:cstheme="minorHAnsi"/>
          <w:i/>
          <w:sz w:val="22"/>
          <w:szCs w:val="22"/>
        </w:rPr>
        <w:t>Il Responsabile del Procedimento</w:t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  <w:t xml:space="preserve">La POS Titoli abilitativi e </w:t>
      </w:r>
      <w:proofErr w:type="spellStart"/>
      <w:r w:rsidRPr="006578D9">
        <w:rPr>
          <w:rFonts w:asciiTheme="minorHAnsi" w:hAnsiTheme="minorHAnsi" w:cstheme="minorHAnsi"/>
          <w:i/>
          <w:sz w:val="22"/>
          <w:szCs w:val="22"/>
        </w:rPr>
        <w:t>PdC</w:t>
      </w:r>
      <w:proofErr w:type="spellEnd"/>
    </w:p>
    <w:p w14:paraId="4F3C21E5" w14:textId="77777777" w:rsidR="006578D9" w:rsidRPr="006578D9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</w:p>
    <w:sectPr w:rsidR="006578D9" w:rsidRPr="00657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9C1A8" w14:textId="77777777" w:rsidR="008668FF" w:rsidRDefault="008668FF">
      <w:r>
        <w:separator/>
      </w:r>
    </w:p>
  </w:endnote>
  <w:endnote w:type="continuationSeparator" w:id="0">
    <w:p w14:paraId="35D0FF46" w14:textId="77777777" w:rsidR="008668FF" w:rsidRDefault="0086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7C072" w14:textId="77777777" w:rsidR="008668FF" w:rsidRDefault="008668FF">
      <w:r>
        <w:rPr>
          <w:color w:val="000000"/>
        </w:rPr>
        <w:separator/>
      </w:r>
    </w:p>
  </w:footnote>
  <w:footnote w:type="continuationSeparator" w:id="0">
    <w:p w14:paraId="0B39D58F" w14:textId="77777777" w:rsidR="008668FF" w:rsidRDefault="0086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5756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5F38"/>
    <w:rsid w:val="00046035"/>
    <w:rsid w:val="0005477C"/>
    <w:rsid w:val="00071482"/>
    <w:rsid w:val="00075BC1"/>
    <w:rsid w:val="000A5746"/>
    <w:rsid w:val="000A5C39"/>
    <w:rsid w:val="000D27F2"/>
    <w:rsid w:val="000D7684"/>
    <w:rsid w:val="000E72F6"/>
    <w:rsid w:val="00103FD8"/>
    <w:rsid w:val="001160F2"/>
    <w:rsid w:val="001475FD"/>
    <w:rsid w:val="0015245A"/>
    <w:rsid w:val="00183991"/>
    <w:rsid w:val="00183AE9"/>
    <w:rsid w:val="002113AD"/>
    <w:rsid w:val="0021297B"/>
    <w:rsid w:val="00251A93"/>
    <w:rsid w:val="00251E87"/>
    <w:rsid w:val="0029123C"/>
    <w:rsid w:val="002D7BF8"/>
    <w:rsid w:val="00342FA3"/>
    <w:rsid w:val="00354C97"/>
    <w:rsid w:val="0037227F"/>
    <w:rsid w:val="00380D7C"/>
    <w:rsid w:val="00386969"/>
    <w:rsid w:val="00422657"/>
    <w:rsid w:val="00426852"/>
    <w:rsid w:val="00427159"/>
    <w:rsid w:val="00466917"/>
    <w:rsid w:val="004916D8"/>
    <w:rsid w:val="00496746"/>
    <w:rsid w:val="004B5E3D"/>
    <w:rsid w:val="004B7EC2"/>
    <w:rsid w:val="004D52E8"/>
    <w:rsid w:val="004E5753"/>
    <w:rsid w:val="005127C8"/>
    <w:rsid w:val="0055535D"/>
    <w:rsid w:val="00564F13"/>
    <w:rsid w:val="00575958"/>
    <w:rsid w:val="00581923"/>
    <w:rsid w:val="00594642"/>
    <w:rsid w:val="005E3332"/>
    <w:rsid w:val="0061354C"/>
    <w:rsid w:val="006421C9"/>
    <w:rsid w:val="006578D9"/>
    <w:rsid w:val="00672EBB"/>
    <w:rsid w:val="006C4A74"/>
    <w:rsid w:val="006C625A"/>
    <w:rsid w:val="006F2A59"/>
    <w:rsid w:val="00716475"/>
    <w:rsid w:val="0072196B"/>
    <w:rsid w:val="00797685"/>
    <w:rsid w:val="00797EF6"/>
    <w:rsid w:val="007A1C12"/>
    <w:rsid w:val="007A7497"/>
    <w:rsid w:val="007D7503"/>
    <w:rsid w:val="00803E77"/>
    <w:rsid w:val="008111D9"/>
    <w:rsid w:val="008328F0"/>
    <w:rsid w:val="00846A52"/>
    <w:rsid w:val="00851E12"/>
    <w:rsid w:val="008668FF"/>
    <w:rsid w:val="00893625"/>
    <w:rsid w:val="008A3472"/>
    <w:rsid w:val="008B0F23"/>
    <w:rsid w:val="008C044F"/>
    <w:rsid w:val="008C583C"/>
    <w:rsid w:val="008E28D5"/>
    <w:rsid w:val="00900F49"/>
    <w:rsid w:val="00902BDB"/>
    <w:rsid w:val="00952F3C"/>
    <w:rsid w:val="009570ED"/>
    <w:rsid w:val="009671DA"/>
    <w:rsid w:val="00971157"/>
    <w:rsid w:val="009832E1"/>
    <w:rsid w:val="00983473"/>
    <w:rsid w:val="00995EF9"/>
    <w:rsid w:val="009C4E34"/>
    <w:rsid w:val="00A33069"/>
    <w:rsid w:val="00A41931"/>
    <w:rsid w:val="00A84D79"/>
    <w:rsid w:val="00A86F0E"/>
    <w:rsid w:val="00A8719D"/>
    <w:rsid w:val="00AC6A05"/>
    <w:rsid w:val="00AE2530"/>
    <w:rsid w:val="00B04CB3"/>
    <w:rsid w:val="00B27184"/>
    <w:rsid w:val="00B31520"/>
    <w:rsid w:val="00B367A0"/>
    <w:rsid w:val="00B3717C"/>
    <w:rsid w:val="00B43311"/>
    <w:rsid w:val="00B57A38"/>
    <w:rsid w:val="00BA2A9A"/>
    <w:rsid w:val="00BC738E"/>
    <w:rsid w:val="00BD2C21"/>
    <w:rsid w:val="00BE566A"/>
    <w:rsid w:val="00BF698C"/>
    <w:rsid w:val="00C56F18"/>
    <w:rsid w:val="00C77F38"/>
    <w:rsid w:val="00C8659F"/>
    <w:rsid w:val="00CA158F"/>
    <w:rsid w:val="00CA298C"/>
    <w:rsid w:val="00CA7479"/>
    <w:rsid w:val="00CB1B29"/>
    <w:rsid w:val="00CC5B34"/>
    <w:rsid w:val="00CD63B5"/>
    <w:rsid w:val="00D309A6"/>
    <w:rsid w:val="00D324D1"/>
    <w:rsid w:val="00D509CA"/>
    <w:rsid w:val="00D779AC"/>
    <w:rsid w:val="00DD67C4"/>
    <w:rsid w:val="00E07E42"/>
    <w:rsid w:val="00E226DF"/>
    <w:rsid w:val="00E553B2"/>
    <w:rsid w:val="00E92EA8"/>
    <w:rsid w:val="00E95EB9"/>
    <w:rsid w:val="00ED62BF"/>
    <w:rsid w:val="00EF30AD"/>
    <w:rsid w:val="00F00740"/>
    <w:rsid w:val="00F4476D"/>
    <w:rsid w:val="00F77E73"/>
    <w:rsid w:val="00F82C90"/>
    <w:rsid w:val="00F94E98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930894EE-2EA7-4ADA-89AC-55383E6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Grigliatabella">
    <w:name w:val="Table Grid"/>
    <w:basedOn w:val="Tabellanormale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2F3C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Quarta Andrea</cp:lastModifiedBy>
  <cp:revision>18</cp:revision>
  <dcterms:created xsi:type="dcterms:W3CDTF">2021-11-08T11:34:00Z</dcterms:created>
  <dcterms:modified xsi:type="dcterms:W3CDTF">2023-05-17T08:52:00Z</dcterms:modified>
</cp:coreProperties>
</file>