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4F3C" w14:textId="77777777" w:rsidR="00CD63B5" w:rsidRDefault="00797685">
      <w:pPr>
        <w:pStyle w:val="Standard"/>
        <w:jc w:val="center"/>
        <w:rPr>
          <w:b/>
          <w:bCs/>
        </w:rPr>
      </w:pPr>
      <w:r>
        <w:rPr>
          <w:b/>
          <w:bCs/>
          <w:noProof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CAE6" w14:textId="77777777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4B8B4D29" w14:textId="5970FAFA" w:rsidR="00B04CB3" w:rsidRPr="00952F3C" w:rsidRDefault="00952F3C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22"/>
        </w:rPr>
      </w:pPr>
      <w:r w:rsidRPr="00952F3C">
        <w:rPr>
          <w:rFonts w:ascii="Times New Roman" w:hAnsi="Times New Roman" w:cs="Times New Roman"/>
          <w:bCs/>
          <w:sz w:val="36"/>
          <w:szCs w:val="22"/>
        </w:rPr>
        <w:t xml:space="preserve">Ripartizione Polizia Municipale e Protezione Civile </w:t>
      </w:r>
    </w:p>
    <w:p w14:paraId="48999427" w14:textId="0E806A0D" w:rsidR="00CD63B5" w:rsidRPr="00952F3C" w:rsidRDefault="00952F3C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22"/>
        </w:rPr>
      </w:pPr>
      <w:r w:rsidRPr="00952F3C">
        <w:rPr>
          <w:rFonts w:ascii="Times New Roman" w:hAnsi="Times New Roman" w:cs="Times New Roman"/>
          <w:bCs/>
          <w:sz w:val="36"/>
          <w:szCs w:val="22"/>
        </w:rPr>
        <w:t>Corpo di Polizia Locale</w:t>
      </w:r>
    </w:p>
    <w:p w14:paraId="101D429E" w14:textId="76B8BF11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541236" w14:textId="36DDC9EA" w:rsidR="00466917" w:rsidRDefault="00466917" w:rsidP="00F721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702427" w14:textId="462A27A6" w:rsidR="00206320" w:rsidRPr="0072196B" w:rsidRDefault="00206320" w:rsidP="00206320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49145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 +++=</w:t>
      </w:r>
      <w:proofErr w:type="spellStart"/>
      <w:proofErr w:type="gram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proofErr w:type="gramEnd"/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_id</w:t>
      </w:r>
      <w:proofErr w:type="spellEnd"/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1B27D99A" w14:textId="77777777" w:rsidR="00206320" w:rsidRPr="0072196B" w:rsidRDefault="00206320" w:rsidP="0020632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2D3BA9E" w14:textId="77777777" w:rsidR="00206320" w:rsidRPr="0072196B" w:rsidRDefault="00206320" w:rsidP="00206320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2DF8494" w14:textId="21ADE9DA" w:rsidR="007A7497" w:rsidRPr="00ED62BF" w:rsidRDefault="00206320" w:rsidP="00206320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9376F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376F4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9376F4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pratica.firmatario.nome</w:t>
      </w:r>
      <w:proofErr w:type="spellEnd"/>
      <w:r w:rsidR="009376F4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  <w:r w:rsidR="00ED62BF">
        <w:rPr>
          <w:rFonts w:asciiTheme="minorHAnsi" w:hAnsiTheme="minorHAnsi" w:cstheme="minorHAnsi"/>
          <w:sz w:val="22"/>
          <w:szCs w:val="22"/>
        </w:rPr>
        <w:t xml:space="preserve">Rif. </w:t>
      </w:r>
      <w:proofErr w:type="spellStart"/>
      <w:r w:rsidR="00ED62BF">
        <w:rPr>
          <w:rFonts w:asciiTheme="minorHAnsi" w:hAnsiTheme="minorHAnsi" w:cstheme="minorHAnsi"/>
          <w:sz w:val="22"/>
          <w:szCs w:val="22"/>
        </w:rPr>
        <w:t>P</w:t>
      </w:r>
      <w:r w:rsidR="0072196B" w:rsidRPr="0072196B">
        <w:rPr>
          <w:rFonts w:asciiTheme="minorHAnsi" w:hAnsiTheme="minorHAnsi" w:cstheme="minorHAnsi"/>
          <w:sz w:val="22"/>
          <w:szCs w:val="22"/>
        </w:rPr>
        <w:t>rot</w:t>
      </w:r>
      <w:proofErr w:type="spellEnd"/>
      <w:r w:rsidR="00ED62BF">
        <w:rPr>
          <w:rFonts w:asciiTheme="minorHAnsi" w:hAnsiTheme="minorHAnsi" w:cstheme="minorHAnsi"/>
          <w:sz w:val="22"/>
          <w:szCs w:val="22"/>
        </w:rPr>
        <w:t xml:space="preserve"> n°</w:t>
      </w:r>
      <w:r w:rsidR="0072196B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DD67C4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EF30AD">
        <w:rPr>
          <w:rFonts w:asciiTheme="minorHAnsi" w:hAnsiTheme="minorHAnsi" w:cstheme="minorHAnsi"/>
          <w:b/>
          <w:sz w:val="22"/>
          <w:szCs w:val="22"/>
        </w:rPr>
        <w:t>pratica.</w:t>
      </w:r>
      <w:r w:rsidR="0072196B" w:rsidRPr="0072196B">
        <w:rPr>
          <w:rFonts w:asciiTheme="minorHAnsi" w:hAnsiTheme="minorHAnsi" w:cstheme="minorHAnsi"/>
          <w:b/>
          <w:sz w:val="22"/>
          <w:szCs w:val="22"/>
        </w:rPr>
        <w:t>numero</w:t>
      </w:r>
      <w:r w:rsidR="00962ECF">
        <w:rPr>
          <w:rFonts w:asciiTheme="minorHAnsi" w:hAnsiTheme="minorHAnsi" w:cstheme="minorHAnsi"/>
          <w:b/>
          <w:sz w:val="22"/>
          <w:szCs w:val="22"/>
        </w:rPr>
        <w:t>P</w:t>
      </w:r>
      <w:r w:rsidR="0072196B" w:rsidRPr="0072196B">
        <w:rPr>
          <w:rFonts w:asciiTheme="minorHAnsi" w:hAnsiTheme="minorHAnsi" w:cstheme="minorHAnsi"/>
          <w:b/>
          <w:sz w:val="22"/>
          <w:szCs w:val="22"/>
        </w:rPr>
        <w:t>rotocollo</w:t>
      </w:r>
      <w:proofErr w:type="spellEnd"/>
      <w:r w:rsidR="00DD67C4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- Municipio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.municipio_id</w:t>
      </w:r>
      <w:proofErr w:type="spellEnd"/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</w:p>
    <w:p w14:paraId="1A6DDD8A" w14:textId="49B5A060" w:rsidR="007A7497" w:rsidRPr="0072196B" w:rsidRDefault="007A7497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72196B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Pr="0072196B">
        <w:rPr>
          <w:rFonts w:asciiTheme="minorHAnsi" w:hAnsiTheme="minorHAnsi" w:cstheme="minorHAnsi"/>
          <w:b/>
          <w:sz w:val="22"/>
          <w:szCs w:val="22"/>
        </w:rPr>
        <w:tab/>
      </w:r>
    </w:p>
    <w:p w14:paraId="5D5CE387" w14:textId="0A69ECA2" w:rsidR="00ED62BF" w:rsidRDefault="000E72F6" w:rsidP="00DE5BAE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 xml:space="preserve">In riscontro alla richiesta in oggetto, </w:t>
      </w:r>
      <w:r w:rsidR="00ED62BF">
        <w:rPr>
          <w:rFonts w:asciiTheme="minorHAnsi" w:hAnsiTheme="minorHAnsi" w:cstheme="minorHAnsi"/>
          <w:sz w:val="22"/>
          <w:szCs w:val="22"/>
        </w:rPr>
        <w:t>ad esito di sopralluogo si comunica quanto segue:</w:t>
      </w:r>
    </w:p>
    <w:p w14:paraId="1CA7C46B" w14:textId="6B26EDDF" w:rsidR="00F72122" w:rsidRDefault="00F72122" w:rsidP="00952F3C">
      <w:pPr>
        <w:pStyle w:val="Standard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58A0F8EE" w14:textId="77777777" w:rsidR="00C3419D" w:rsidRDefault="00C3419D" w:rsidP="00C3419D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parere.poliziaLocale.nota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+++</w:t>
      </w:r>
    </w:p>
    <w:p w14:paraId="323CFE85" w14:textId="77777777" w:rsidR="00F72122" w:rsidRDefault="00F72122" w:rsidP="00C3419D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14:paraId="5E1C344D" w14:textId="33BDDC1C" w:rsidR="00466917" w:rsidRDefault="00466917" w:rsidP="00DE5BAE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Il presente parere, reso esclusivamente in ottemperanza al Codice della Strada e al Regolamento Comunale n°51/2011, viene trasmesso per gli adempimenti consequenziali.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657F74FC" w:rsidR="000E72F6" w:rsidRPr="0072196B" w:rsidRDefault="000E72F6" w:rsidP="004916D8">
      <w:pPr>
        <w:pStyle w:val="Standard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4D38E57" w14:textId="41551003" w:rsidR="000E72F6" w:rsidRPr="0072196B" w:rsidRDefault="00466917">
      <w:pPr>
        <w:pStyle w:val="Standard"/>
        <w:spacing w:line="360" w:lineRule="auto"/>
        <w:ind w:left="498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</w:t>
      </w:r>
    </w:p>
    <w:sectPr w:rsidR="000E72F6" w:rsidRPr="007219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FA51" w14:textId="77777777" w:rsidR="00D5303A" w:rsidRDefault="00D5303A">
      <w:r>
        <w:separator/>
      </w:r>
    </w:p>
  </w:endnote>
  <w:endnote w:type="continuationSeparator" w:id="0">
    <w:p w14:paraId="5961168B" w14:textId="77777777" w:rsidR="00D5303A" w:rsidRDefault="00D5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31CE" w14:textId="77777777" w:rsidR="00D5303A" w:rsidRDefault="00D5303A">
      <w:r>
        <w:rPr>
          <w:color w:val="000000"/>
        </w:rPr>
        <w:separator/>
      </w:r>
    </w:p>
  </w:footnote>
  <w:footnote w:type="continuationSeparator" w:id="0">
    <w:p w14:paraId="20C0A8ED" w14:textId="77777777" w:rsidR="00D5303A" w:rsidRDefault="00D53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54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D27F2"/>
    <w:rsid w:val="000D7684"/>
    <w:rsid w:val="000E72F6"/>
    <w:rsid w:val="00103FD8"/>
    <w:rsid w:val="001160F2"/>
    <w:rsid w:val="001475FD"/>
    <w:rsid w:val="0015245A"/>
    <w:rsid w:val="00183991"/>
    <w:rsid w:val="001D2C29"/>
    <w:rsid w:val="001E20D5"/>
    <w:rsid w:val="00206320"/>
    <w:rsid w:val="002113AD"/>
    <w:rsid w:val="0021297B"/>
    <w:rsid w:val="00251A93"/>
    <w:rsid w:val="00251E87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454"/>
    <w:rsid w:val="004916D8"/>
    <w:rsid w:val="004B5E3D"/>
    <w:rsid w:val="004D52E8"/>
    <w:rsid w:val="005127C8"/>
    <w:rsid w:val="0055535D"/>
    <w:rsid w:val="00564F13"/>
    <w:rsid w:val="00575958"/>
    <w:rsid w:val="005E3332"/>
    <w:rsid w:val="006421C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93625"/>
    <w:rsid w:val="008B0F23"/>
    <w:rsid w:val="009376F4"/>
    <w:rsid w:val="00952F3C"/>
    <w:rsid w:val="00962ECF"/>
    <w:rsid w:val="009671DA"/>
    <w:rsid w:val="00971157"/>
    <w:rsid w:val="009832E1"/>
    <w:rsid w:val="00983473"/>
    <w:rsid w:val="00995EF9"/>
    <w:rsid w:val="009C4E34"/>
    <w:rsid w:val="00A33069"/>
    <w:rsid w:val="00A41931"/>
    <w:rsid w:val="00A86F0E"/>
    <w:rsid w:val="00A8719D"/>
    <w:rsid w:val="00AA167A"/>
    <w:rsid w:val="00AB05B6"/>
    <w:rsid w:val="00AC6A05"/>
    <w:rsid w:val="00AE2530"/>
    <w:rsid w:val="00B04CB3"/>
    <w:rsid w:val="00B27184"/>
    <w:rsid w:val="00B31520"/>
    <w:rsid w:val="00B367A0"/>
    <w:rsid w:val="00B3717C"/>
    <w:rsid w:val="00B43311"/>
    <w:rsid w:val="00B445C9"/>
    <w:rsid w:val="00B57A38"/>
    <w:rsid w:val="00B74704"/>
    <w:rsid w:val="00BA2A9A"/>
    <w:rsid w:val="00BC738E"/>
    <w:rsid w:val="00BE566A"/>
    <w:rsid w:val="00BF698C"/>
    <w:rsid w:val="00C3419D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11FEC"/>
    <w:rsid w:val="00D309A6"/>
    <w:rsid w:val="00D324D1"/>
    <w:rsid w:val="00D509CA"/>
    <w:rsid w:val="00D5303A"/>
    <w:rsid w:val="00D779AC"/>
    <w:rsid w:val="00DD67C4"/>
    <w:rsid w:val="00DE5BAE"/>
    <w:rsid w:val="00E07E42"/>
    <w:rsid w:val="00E226DF"/>
    <w:rsid w:val="00ED62BF"/>
    <w:rsid w:val="00EF30AD"/>
    <w:rsid w:val="00F00740"/>
    <w:rsid w:val="00F72122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B0499049-B3BD-48BF-87E3-37FC2F8B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Quarta Andrea</cp:lastModifiedBy>
  <cp:revision>10</cp:revision>
  <dcterms:created xsi:type="dcterms:W3CDTF">2021-11-08T10:18:00Z</dcterms:created>
  <dcterms:modified xsi:type="dcterms:W3CDTF">2023-05-17T08:51:00Z</dcterms:modified>
</cp:coreProperties>
</file>