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F69" w14:textId="3E826234" w:rsidR="00581923" w:rsidRPr="00E553B2" w:rsidRDefault="006578D9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E553B2">
        <w:rPr>
          <w:rFonts w:ascii="Times New Roman" w:hAnsi="Times New Roman" w:cs="Times New Roman"/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752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23" w:rsidRPr="00E553B2">
        <w:rPr>
          <w:rFonts w:ascii="Times New Roman" w:hAnsi="Times New Roman" w:cs="Times New Roman"/>
          <w:b/>
          <w:bCs/>
          <w:sz w:val="36"/>
          <w:szCs w:val="36"/>
        </w:rPr>
        <w:t>RIPARTIZIONE INFRASTRUTTURE, VIABILITA’ E OPERE PUBBLICHE</w:t>
      </w:r>
      <w:r w:rsidR="00E553B2"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</w:p>
    <w:p w14:paraId="63F70550" w14:textId="72BFE1BF" w:rsidR="00E553B2" w:rsidRPr="00E553B2" w:rsidRDefault="00E553B2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Settore </w:t>
      </w:r>
      <w:r w:rsidR="008C583C">
        <w:rPr>
          <w:rFonts w:ascii="Times New Roman" w:hAnsi="Times New Roman" w:cs="Times New Roman"/>
          <w:b/>
          <w:bCs/>
          <w:sz w:val="36"/>
          <w:szCs w:val="36"/>
        </w:rPr>
        <w:t>Infrastrutture a Rete</w:t>
      </w: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DD3E6A2" w14:textId="1C174A5D" w:rsidR="00BD2C21" w:rsidRPr="0072196B" w:rsidRDefault="00BD2C21" w:rsidP="00BD2C21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 +++=</w:t>
      </w:r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E242D0">
        <w:rPr>
          <w:rFonts w:asciiTheme="minorHAnsi" w:hAnsiTheme="minorHAnsi" w:cstheme="minorHAnsi"/>
          <w:b/>
          <w:bCs/>
          <w:kern w:val="0"/>
          <w:sz w:val="22"/>
          <w:szCs w:val="22"/>
        </w:rPr>
        <w:t>.i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543B31D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13B2658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53ACA65" w14:textId="77777777" w:rsidR="00BD2C21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7B736904" w14:textId="77777777" w:rsidR="00BD2C21" w:rsidRPr="000A5C39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538A485C" w:rsidR="00ED62BF" w:rsidRDefault="00BD2C21" w:rsidP="00BD2C21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E242D0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per il rilascio di concessione di occupazione suolo pubblico in Bari,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pratica.firmatario.cognomeNome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  <w:r w:rsidRPr="008D333A">
        <w:rPr>
          <w:rFonts w:asciiTheme="minorHAnsi" w:hAnsiTheme="minorHAnsi" w:cstheme="minorHAnsi"/>
          <w:sz w:val="22"/>
          <w:szCs w:val="22"/>
          <w:u w:val="single"/>
        </w:rPr>
        <w:t>,</w:t>
      </w:r>
      <w:r w:rsidRPr="006578D9">
        <w:rPr>
          <w:rFonts w:asciiTheme="minorHAnsi" w:hAnsiTheme="minorHAnsi" w:cstheme="minorHAnsi"/>
          <w:sz w:val="22"/>
          <w:szCs w:val="22"/>
        </w:rPr>
        <w:t xml:space="preserve"> si comunica che è stata eseguita </w:t>
      </w:r>
      <w:r w:rsidR="006578D9" w:rsidRPr="006578D9">
        <w:rPr>
          <w:rFonts w:asciiTheme="minorHAnsi" w:hAnsiTheme="minorHAnsi" w:cstheme="minorHAnsi"/>
          <w:sz w:val="22"/>
          <w:szCs w:val="22"/>
        </w:rPr>
        <w:t>verifica di conformità della documentazione presentata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302E6BEA" w14:textId="77777777" w:rsidR="00071482" w:rsidRPr="00851E12" w:rsidRDefault="00071482" w:rsidP="0007148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1D">
        <w:rPr>
          <w:rFonts w:asciiTheme="minorHAnsi" w:hAnsiTheme="minorHAnsi" w:cstheme="minorHAnsi"/>
          <w:sz w:val="22"/>
          <w:szCs w:val="22"/>
        </w:rPr>
        <w:t>+++=</w:t>
      </w:r>
      <w:proofErr w:type="spellStart"/>
      <w:r w:rsidRPr="00053F1D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r w:rsidRPr="00053F1D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FBD2" w14:textId="77777777" w:rsidR="00A40A04" w:rsidRDefault="00A40A04">
      <w:r>
        <w:separator/>
      </w:r>
    </w:p>
  </w:endnote>
  <w:endnote w:type="continuationSeparator" w:id="0">
    <w:p w14:paraId="7F2DE3E8" w14:textId="77777777" w:rsidR="00A40A04" w:rsidRDefault="00A4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9D22" w14:textId="77777777" w:rsidR="00A40A04" w:rsidRDefault="00A40A04">
      <w:r>
        <w:rPr>
          <w:color w:val="000000"/>
        </w:rPr>
        <w:separator/>
      </w:r>
    </w:p>
  </w:footnote>
  <w:footnote w:type="continuationSeparator" w:id="0">
    <w:p w14:paraId="36D04958" w14:textId="77777777" w:rsidR="00A40A04" w:rsidRDefault="00A40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5756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1482"/>
    <w:rsid w:val="00075BC1"/>
    <w:rsid w:val="000A5746"/>
    <w:rsid w:val="000A5C39"/>
    <w:rsid w:val="000D27F2"/>
    <w:rsid w:val="000D7684"/>
    <w:rsid w:val="000E72F6"/>
    <w:rsid w:val="00103FD8"/>
    <w:rsid w:val="001160F2"/>
    <w:rsid w:val="001475FD"/>
    <w:rsid w:val="0015245A"/>
    <w:rsid w:val="00183991"/>
    <w:rsid w:val="002113AD"/>
    <w:rsid w:val="0021297B"/>
    <w:rsid w:val="00251A93"/>
    <w:rsid w:val="00251E87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96746"/>
    <w:rsid w:val="004B5E3D"/>
    <w:rsid w:val="004B7EC2"/>
    <w:rsid w:val="004D52E8"/>
    <w:rsid w:val="004E5753"/>
    <w:rsid w:val="005127C8"/>
    <w:rsid w:val="0055535D"/>
    <w:rsid w:val="00564F13"/>
    <w:rsid w:val="00575958"/>
    <w:rsid w:val="00581923"/>
    <w:rsid w:val="00594642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A3472"/>
    <w:rsid w:val="008B0F23"/>
    <w:rsid w:val="008C044F"/>
    <w:rsid w:val="008C583C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0A04"/>
    <w:rsid w:val="00A41931"/>
    <w:rsid w:val="00A84D79"/>
    <w:rsid w:val="00A86F0E"/>
    <w:rsid w:val="00A8719D"/>
    <w:rsid w:val="00AC6A05"/>
    <w:rsid w:val="00AE2530"/>
    <w:rsid w:val="00B04CB3"/>
    <w:rsid w:val="00B27184"/>
    <w:rsid w:val="00B31520"/>
    <w:rsid w:val="00B367A0"/>
    <w:rsid w:val="00B3717C"/>
    <w:rsid w:val="00B43311"/>
    <w:rsid w:val="00B57A38"/>
    <w:rsid w:val="00BA2A9A"/>
    <w:rsid w:val="00BC738E"/>
    <w:rsid w:val="00BD2C21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D67C4"/>
    <w:rsid w:val="00E07E42"/>
    <w:rsid w:val="00E226DF"/>
    <w:rsid w:val="00E242D0"/>
    <w:rsid w:val="00E553B2"/>
    <w:rsid w:val="00E92EA8"/>
    <w:rsid w:val="00E95EB9"/>
    <w:rsid w:val="00ED62BF"/>
    <w:rsid w:val="00EF30AD"/>
    <w:rsid w:val="00F00740"/>
    <w:rsid w:val="00F4476D"/>
    <w:rsid w:val="00F77E73"/>
    <w:rsid w:val="00F82C90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2F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Alfonso Coppola</cp:lastModifiedBy>
  <cp:revision>16</cp:revision>
  <dcterms:created xsi:type="dcterms:W3CDTF">2021-11-08T11:34:00Z</dcterms:created>
  <dcterms:modified xsi:type="dcterms:W3CDTF">2022-05-12T07:55:00Z</dcterms:modified>
</cp:coreProperties>
</file>