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6218" w14:textId="77777777" w:rsidR="005B74D7" w:rsidRDefault="00797685" w:rsidP="006578D9">
      <w:pPr>
        <w:pStyle w:val="Standard"/>
        <w:rPr>
          <w:rFonts w:ascii="Times New Roman" w:hAnsi="Times New Roman" w:cs="Times New Roman"/>
          <w:bCs/>
          <w:smallCaps/>
          <w:sz w:val="36"/>
          <w:szCs w:val="36"/>
        </w:rPr>
      </w:pPr>
      <w:r w:rsidRPr="005B74D7">
        <w:rPr>
          <w:b/>
          <w:bCs/>
          <w:smallCaps/>
          <w:noProof/>
          <w:sz w:val="36"/>
          <w:szCs w:val="36"/>
          <w:lang w:eastAsia="it-IT" w:bidi="ar-SA"/>
        </w:rPr>
        <w:drawing>
          <wp:anchor distT="0" distB="0" distL="114300" distR="114300" simplePos="0" relativeHeight="251658240" behindDoc="0" locked="0" layoutInCell="1" allowOverlap="1" wp14:anchorId="783AFB1C" wp14:editId="5BE6A995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1176480" cy="1128240"/>
            <wp:effectExtent l="0" t="0" r="4620" b="0"/>
            <wp:wrapSquare wrapText="bothSides"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480" cy="1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8D9" w:rsidRPr="005B74D7">
        <w:rPr>
          <w:rFonts w:ascii="Times New Roman" w:hAnsi="Times New Roman" w:cs="Times New Roman"/>
          <w:bCs/>
          <w:smallCaps/>
          <w:sz w:val="36"/>
          <w:szCs w:val="36"/>
        </w:rPr>
        <w:t>Assessorato</w:t>
      </w:r>
      <w:r w:rsidR="005B74D7">
        <w:rPr>
          <w:rFonts w:ascii="Times New Roman" w:hAnsi="Times New Roman" w:cs="Times New Roman"/>
          <w:bCs/>
          <w:smallCaps/>
          <w:sz w:val="36"/>
          <w:szCs w:val="36"/>
        </w:rPr>
        <w:t xml:space="preserve"> </w:t>
      </w:r>
    </w:p>
    <w:p w14:paraId="50F67A89" w14:textId="25BFAF7F" w:rsidR="006578D9" w:rsidRPr="005B74D7" w:rsidRDefault="006578D9" w:rsidP="006578D9">
      <w:pPr>
        <w:pStyle w:val="Standard"/>
        <w:rPr>
          <w:rFonts w:ascii="Times New Roman" w:hAnsi="Times New Roman" w:cs="Times New Roman"/>
          <w:bCs/>
          <w:smallCaps/>
          <w:sz w:val="36"/>
          <w:szCs w:val="36"/>
        </w:rPr>
      </w:pPr>
      <w:r w:rsidRPr="005B74D7">
        <w:rPr>
          <w:rFonts w:ascii="Times New Roman" w:hAnsi="Times New Roman" w:cs="Times New Roman"/>
          <w:bCs/>
          <w:smallCaps/>
          <w:sz w:val="36"/>
          <w:szCs w:val="36"/>
        </w:rPr>
        <w:t>all’Urbanistica, Edilizia Privata</w:t>
      </w:r>
    </w:p>
    <w:p w14:paraId="7798B713" w14:textId="77777777" w:rsidR="005B74D7" w:rsidRDefault="005B74D7" w:rsidP="00952F3C">
      <w:pPr>
        <w:pStyle w:val="Standard"/>
        <w:ind w:left="1701"/>
        <w:rPr>
          <w:rFonts w:ascii="Times New Roman" w:hAnsi="Times New Roman" w:cs="Times New Roman"/>
          <w:bCs/>
          <w:sz w:val="36"/>
          <w:szCs w:val="36"/>
        </w:rPr>
      </w:pPr>
    </w:p>
    <w:p w14:paraId="318E8331" w14:textId="7761A235" w:rsidR="006578D9" w:rsidRPr="005B74D7" w:rsidRDefault="006578D9" w:rsidP="00952F3C">
      <w:pPr>
        <w:pStyle w:val="Standard"/>
        <w:ind w:left="1701"/>
        <w:rPr>
          <w:rFonts w:ascii="Times New Roman" w:hAnsi="Times New Roman" w:cs="Times New Roman"/>
          <w:bCs/>
          <w:sz w:val="36"/>
          <w:szCs w:val="36"/>
        </w:rPr>
      </w:pPr>
      <w:r w:rsidRPr="005B74D7">
        <w:rPr>
          <w:rFonts w:ascii="Times New Roman" w:hAnsi="Times New Roman" w:cs="Times New Roman"/>
          <w:bCs/>
          <w:sz w:val="36"/>
          <w:szCs w:val="36"/>
        </w:rPr>
        <w:t>Ripartizione</w:t>
      </w:r>
      <w:r w:rsidR="005B74D7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5B74D7">
        <w:rPr>
          <w:rFonts w:ascii="Times New Roman" w:hAnsi="Times New Roman" w:cs="Times New Roman"/>
          <w:bCs/>
          <w:sz w:val="36"/>
          <w:szCs w:val="36"/>
        </w:rPr>
        <w:t xml:space="preserve">Urbanistica </w:t>
      </w:r>
      <w:proofErr w:type="gramStart"/>
      <w:r w:rsidRPr="005B74D7">
        <w:rPr>
          <w:rFonts w:ascii="Times New Roman" w:hAnsi="Times New Roman" w:cs="Times New Roman"/>
          <w:bCs/>
          <w:sz w:val="36"/>
          <w:szCs w:val="36"/>
        </w:rPr>
        <w:t>ed</w:t>
      </w:r>
      <w:proofErr w:type="gramEnd"/>
      <w:r w:rsidRPr="005B74D7">
        <w:rPr>
          <w:rFonts w:ascii="Times New Roman" w:hAnsi="Times New Roman" w:cs="Times New Roman"/>
          <w:bCs/>
          <w:sz w:val="36"/>
          <w:szCs w:val="36"/>
        </w:rPr>
        <w:t xml:space="preserve"> Edilizia Privata</w:t>
      </w:r>
    </w:p>
    <w:p w14:paraId="101D429E" w14:textId="5828D55F" w:rsidR="007A7497" w:rsidRDefault="007A7497" w:rsidP="007A7497">
      <w:pPr>
        <w:pStyle w:val="Standard"/>
        <w:ind w:left="1701"/>
        <w:jc w:val="center"/>
        <w:rPr>
          <w:b/>
          <w:bCs/>
          <w:sz w:val="22"/>
          <w:szCs w:val="22"/>
        </w:rPr>
      </w:pPr>
    </w:p>
    <w:p w14:paraId="77A837F7" w14:textId="0684789E" w:rsidR="00ED62BF" w:rsidRDefault="00ED62BF" w:rsidP="00952F3C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77541236" w14:textId="36DDC9EA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277D37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13E8167" w14:textId="77777777" w:rsidR="00952F3C" w:rsidRDefault="00952F3C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09F7CF3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5ACE46C3" w14:textId="36B11B8B" w:rsidR="007A7497" w:rsidRPr="0072196B" w:rsidRDefault="007A749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>Al direttore del Municipio</w:t>
      </w:r>
      <w:r w:rsidR="000E72F6" w:rsidRPr="0072196B">
        <w:rPr>
          <w:rFonts w:asciiTheme="minorHAnsi" w:hAnsiTheme="minorHAnsi" w:cstheme="minorHAnsi"/>
          <w:b/>
          <w:bCs/>
          <w:sz w:val="22"/>
          <w:szCs w:val="22"/>
        </w:rPr>
        <w:t xml:space="preserve"> +++=</w:t>
      </w:r>
      <w:r w:rsidR="00CA7479">
        <w:rPr>
          <w:rFonts w:asciiTheme="minorHAnsi" w:hAnsiTheme="minorHAnsi" w:cstheme="minorHAnsi"/>
          <w:b/>
          <w:bCs/>
          <w:kern w:val="0"/>
          <w:sz w:val="22"/>
          <w:szCs w:val="22"/>
        </w:rPr>
        <w:t>pratica</w:t>
      </w:r>
      <w:r w:rsidR="0072196B"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.municipio</w:t>
      </w:r>
      <w:r w:rsidR="00B01658">
        <w:rPr>
          <w:rFonts w:asciiTheme="minorHAnsi" w:hAnsiTheme="minorHAnsi" w:cstheme="minorHAnsi"/>
          <w:b/>
          <w:bCs/>
          <w:kern w:val="0"/>
          <w:sz w:val="22"/>
          <w:szCs w:val="22"/>
        </w:rPr>
        <w:t>.</w:t>
      </w:r>
      <w:r w:rsidR="0072196B"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id</w:t>
      </w:r>
      <w:r w:rsidR="000E72F6" w:rsidRPr="0072196B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2CF17B42" w14:textId="333CB9C0" w:rsidR="00CD63B5" w:rsidRPr="0072196B" w:rsidRDefault="00CD63B5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874BCCA" w14:textId="77777777" w:rsidR="004B5E3D" w:rsidRPr="0072196B" w:rsidRDefault="004B5E3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A6DDD8A" w14:textId="26549236" w:rsidR="007A7497" w:rsidRDefault="00797685" w:rsidP="000A5C39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</w:t>
      </w:r>
      <w:r w:rsidR="007A7497" w:rsidRPr="00952F3C">
        <w:rPr>
          <w:rFonts w:asciiTheme="minorHAnsi" w:hAnsiTheme="minorHAnsi" w:cstheme="minorHAnsi"/>
          <w:b/>
          <w:sz w:val="22"/>
          <w:szCs w:val="22"/>
        </w:rPr>
        <w:t>:</w:t>
      </w:r>
      <w:r w:rsidR="007A7497"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7A7497" w:rsidRPr="0072196B">
        <w:rPr>
          <w:rFonts w:asciiTheme="minorHAnsi" w:hAnsiTheme="minorHAnsi" w:cstheme="minorHAnsi"/>
          <w:sz w:val="22"/>
          <w:szCs w:val="22"/>
        </w:rPr>
        <w:tab/>
      </w:r>
      <w:r w:rsidR="006578D9">
        <w:rPr>
          <w:rFonts w:asciiTheme="minorHAnsi" w:hAnsiTheme="minorHAnsi" w:cstheme="minorHAnsi"/>
          <w:sz w:val="22"/>
          <w:szCs w:val="22"/>
        </w:rPr>
        <w:t>C</w:t>
      </w:r>
      <w:r w:rsidR="00E07E42" w:rsidRPr="0072196B">
        <w:rPr>
          <w:rFonts w:asciiTheme="minorHAnsi" w:hAnsiTheme="minorHAnsi" w:cstheme="minorHAnsi"/>
          <w:sz w:val="22"/>
          <w:szCs w:val="22"/>
        </w:rPr>
        <w:t>oncessione</w:t>
      </w:r>
      <w:r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ED62BF">
        <w:rPr>
          <w:rFonts w:asciiTheme="minorHAnsi" w:hAnsiTheme="minorHAnsi" w:cstheme="minorHAnsi"/>
          <w:sz w:val="22"/>
          <w:szCs w:val="22"/>
        </w:rPr>
        <w:t xml:space="preserve">suolo pubblico </w:t>
      </w:r>
      <w:r w:rsidR="006578D9">
        <w:rPr>
          <w:rFonts w:asciiTheme="minorHAnsi" w:hAnsiTheme="minorHAnsi" w:cstheme="minorHAnsi"/>
          <w:sz w:val="22"/>
          <w:szCs w:val="22"/>
        </w:rPr>
        <w:t>p</w:t>
      </w:r>
      <w:r w:rsidR="00ED62BF">
        <w:rPr>
          <w:rFonts w:asciiTheme="minorHAnsi" w:hAnsiTheme="minorHAnsi" w:cstheme="minorHAnsi"/>
          <w:sz w:val="22"/>
          <w:szCs w:val="22"/>
        </w:rPr>
        <w:t xml:space="preserve">er </w:t>
      </w:r>
      <w:r w:rsidR="008D333A">
        <w:rPr>
          <w:rFonts w:asciiTheme="minorHAnsi" w:hAnsiTheme="minorHAnsi" w:cstheme="minorHAnsi"/>
          <w:sz w:val="22"/>
          <w:szCs w:val="22"/>
        </w:rPr>
        <w:t>occupazione suolo pubblico</w:t>
      </w:r>
      <w:r w:rsidR="006578D9">
        <w:rPr>
          <w:rFonts w:asciiTheme="minorHAnsi" w:hAnsiTheme="minorHAnsi" w:cstheme="minorHAnsi"/>
          <w:sz w:val="22"/>
          <w:szCs w:val="22"/>
        </w:rPr>
        <w:t xml:space="preserve"> – art.</w:t>
      </w:r>
      <w:r w:rsidR="008D333A">
        <w:rPr>
          <w:rFonts w:asciiTheme="minorHAnsi" w:hAnsiTheme="minorHAnsi" w:cstheme="minorHAnsi"/>
          <w:sz w:val="22"/>
          <w:szCs w:val="22"/>
        </w:rPr>
        <w:t>3</w:t>
      </w:r>
      <w:r w:rsidR="006578D9">
        <w:rPr>
          <w:rFonts w:asciiTheme="minorHAnsi" w:hAnsiTheme="minorHAnsi" w:cstheme="minorHAnsi"/>
          <w:sz w:val="22"/>
          <w:szCs w:val="22"/>
        </w:rPr>
        <w:t xml:space="preserve"> del nuovo Regolamento delle occupazioni di suolo pubblico in 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>Bari,</w:t>
      </w:r>
      <w:r w:rsidR="00EE2FC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E2FC2"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proofErr w:type="gramStart"/>
      <w:r w:rsidR="00EE2FC2"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proofErr w:type="gramEnd"/>
      <w:r w:rsidR="00EE2FC2"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 w:rsidR="00EE2FC2">
        <w:rPr>
          <w:rFonts w:ascii="Tahoma" w:hAnsi="Tahoma" w:cs="Tahoma"/>
          <w:sz w:val="22"/>
          <w:szCs w:val="22"/>
        </w:rPr>
        <w:t>.</w:t>
      </w:r>
      <w:r w:rsidR="00ED62BF">
        <w:rPr>
          <w:rFonts w:asciiTheme="minorHAnsi" w:hAnsiTheme="minorHAnsi" w:cstheme="minorHAnsi"/>
          <w:b/>
          <w:sz w:val="22"/>
          <w:szCs w:val="22"/>
        </w:rPr>
        <w:br/>
      </w:r>
      <w:r w:rsidR="00ED62BF"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D62BF"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="008D333A" w:rsidRPr="008D333A">
        <w:rPr>
          <w:rFonts w:asciiTheme="minorHAnsi" w:hAnsiTheme="minorHAnsi" w:cstheme="minorHAnsi"/>
          <w:b/>
          <w:bCs/>
          <w:sz w:val="22"/>
          <w:szCs w:val="22"/>
        </w:rPr>
        <w:t>pratica.firmatario.cognomeNome</w:t>
      </w:r>
      <w:proofErr w:type="spellEnd"/>
      <w:r w:rsidR="00ED62BF"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 w:rsidR="00ED62BF">
        <w:rPr>
          <w:rFonts w:asciiTheme="minorHAnsi" w:hAnsiTheme="minorHAnsi" w:cstheme="minorHAnsi"/>
          <w:sz w:val="22"/>
          <w:szCs w:val="22"/>
        </w:rPr>
        <w:br/>
      </w:r>
    </w:p>
    <w:p w14:paraId="5364EF8F" w14:textId="77777777" w:rsidR="000A5C39" w:rsidRPr="000A5C39" w:rsidRDefault="000A5C39" w:rsidP="000A5C39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</w:p>
    <w:p w14:paraId="5D5CE387" w14:textId="45475F9A" w:rsidR="00ED62BF" w:rsidRDefault="000E72F6" w:rsidP="000A5C39">
      <w:pPr>
        <w:pStyle w:val="Standard"/>
        <w:spacing w:after="12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72196B">
        <w:rPr>
          <w:rFonts w:asciiTheme="minorHAnsi" w:hAnsiTheme="minorHAnsi" w:cstheme="minorHAnsi"/>
          <w:sz w:val="22"/>
          <w:szCs w:val="22"/>
        </w:rPr>
        <w:t>In</w:t>
      </w:r>
      <w:r w:rsidR="006578D9">
        <w:rPr>
          <w:rFonts w:asciiTheme="minorHAnsi" w:hAnsiTheme="minorHAnsi" w:cstheme="minorHAnsi"/>
          <w:sz w:val="22"/>
          <w:szCs w:val="22"/>
        </w:rPr>
        <w:t xml:space="preserve"> riferimento alla richiesta del </w:t>
      </w:r>
      <w:r w:rsidR="006578D9" w:rsidRPr="006578D9">
        <w:rPr>
          <w:rFonts w:asciiTheme="minorHAnsi" w:hAnsiTheme="minorHAnsi" w:cstheme="minorHAnsi"/>
          <w:sz w:val="22"/>
          <w:szCs w:val="22"/>
          <w:u w:val="single"/>
        </w:rPr>
        <w:t xml:space="preserve">prot. n. </w:t>
      </w:r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pratica.numero</w:t>
      </w:r>
      <w:r w:rsidR="00B01658">
        <w:rPr>
          <w:rFonts w:asciiTheme="minorHAnsi" w:hAnsiTheme="minorHAnsi" w:cstheme="minorHAnsi"/>
          <w:b/>
          <w:sz w:val="22"/>
          <w:szCs w:val="22"/>
          <w:u w:val="single"/>
        </w:rPr>
        <w:t>P</w:t>
      </w:r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rotocollo</w:t>
      </w:r>
      <w:proofErr w:type="spellEnd"/>
      <w:proofErr w:type="gramEnd"/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6578D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78D9">
        <w:rPr>
          <w:rFonts w:asciiTheme="minorHAnsi" w:hAnsiTheme="minorHAnsi" w:cstheme="minorHAnsi"/>
          <w:sz w:val="22"/>
          <w:szCs w:val="22"/>
        </w:rPr>
        <w:t xml:space="preserve">per il rilascio di </w:t>
      </w:r>
      <w:r w:rsidR="00EE2FC2">
        <w:rPr>
          <w:rFonts w:asciiTheme="minorHAnsi" w:hAnsiTheme="minorHAnsi" w:cstheme="minorHAnsi"/>
          <w:sz w:val="22"/>
          <w:szCs w:val="22"/>
        </w:rPr>
        <w:t>concessione di occupazione suolo pubblico</w:t>
      </w:r>
      <w:r w:rsidR="006578D9">
        <w:rPr>
          <w:rFonts w:asciiTheme="minorHAnsi" w:hAnsiTheme="minorHAnsi" w:cstheme="minorHAnsi"/>
          <w:sz w:val="22"/>
          <w:szCs w:val="22"/>
        </w:rPr>
        <w:t xml:space="preserve"> in Bari, </w:t>
      </w:r>
      <w:r w:rsidR="00EE2FC2"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="00EE2FC2"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r w:rsidR="00EE2FC2"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 w:rsidR="00EE2FC2">
        <w:rPr>
          <w:rFonts w:ascii="Tahoma" w:hAnsi="Tahoma" w:cs="Tahoma"/>
          <w:sz w:val="22"/>
          <w:szCs w:val="22"/>
        </w:rPr>
        <w:t xml:space="preserve"> </w:t>
      </w:r>
      <w:r w:rsidR="006578D9" w:rsidRPr="00F4476D">
        <w:rPr>
          <w:rFonts w:asciiTheme="minorHAnsi" w:hAnsiTheme="minorHAnsi" w:cstheme="minorHAnsi"/>
          <w:b/>
          <w:sz w:val="22"/>
          <w:szCs w:val="22"/>
          <w:u w:val="single"/>
        </w:rPr>
        <w:t xml:space="preserve">- Sig. </w:t>
      </w:r>
      <w:r w:rsidR="008D333A"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+++=</w:t>
      </w:r>
      <w:proofErr w:type="spellStart"/>
      <w:r w:rsidR="008D333A"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pratica.firmatario.cognomeNome</w:t>
      </w:r>
      <w:proofErr w:type="spellEnd"/>
      <w:r w:rsidR="008D333A"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+++</w:t>
      </w:r>
      <w:r w:rsidR="006578D9" w:rsidRPr="008D333A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6578D9" w:rsidRPr="006578D9">
        <w:rPr>
          <w:rFonts w:asciiTheme="minorHAnsi" w:hAnsiTheme="minorHAnsi" w:cstheme="minorHAnsi"/>
          <w:sz w:val="22"/>
          <w:szCs w:val="22"/>
        </w:rPr>
        <w:t xml:space="preserve"> si comunica che è stata eseguita ulteriore verifica di conformità della documentazione presentata (C.E. n.566/87 e successive varianti </w:t>
      </w:r>
      <w:r w:rsidR="00F4476D">
        <w:rPr>
          <w:rFonts w:asciiTheme="minorHAnsi" w:hAnsiTheme="minorHAnsi" w:cstheme="minorHAnsi"/>
          <w:sz w:val="22"/>
          <w:szCs w:val="22"/>
        </w:rPr>
        <w:br/>
      </w:r>
      <w:r w:rsidR="006578D9" w:rsidRPr="006578D9">
        <w:rPr>
          <w:rFonts w:asciiTheme="minorHAnsi" w:hAnsiTheme="minorHAnsi" w:cstheme="minorHAnsi"/>
          <w:sz w:val="22"/>
          <w:szCs w:val="22"/>
        </w:rPr>
        <w:t>n. 66/90 e 301/91).</w:t>
      </w:r>
    </w:p>
    <w:p w14:paraId="54AFFC2A" w14:textId="5973B039" w:rsidR="00851E12" w:rsidRPr="006578D9" w:rsidRDefault="00851E12" w:rsidP="00851E12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 seguito sono riportate le note relative alla verifica.</w:t>
      </w:r>
    </w:p>
    <w:p w14:paraId="6AA52F0A" w14:textId="6F18818C" w:rsidR="00851E12" w:rsidRPr="00851E12" w:rsidRDefault="00851E12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594F">
        <w:rPr>
          <w:rFonts w:asciiTheme="minorHAnsi" w:hAnsiTheme="minorHAnsi" w:cstheme="minorHAnsi"/>
          <w:sz w:val="22"/>
          <w:szCs w:val="22"/>
        </w:rPr>
        <w:t>+++=</w:t>
      </w:r>
      <w:proofErr w:type="spellStart"/>
      <w:proofErr w:type="gramStart"/>
      <w:r w:rsidR="00B7594F" w:rsidRPr="00B7594F">
        <w:rPr>
          <w:rFonts w:asciiTheme="minorHAnsi" w:hAnsiTheme="minorHAnsi" w:cstheme="minorHAnsi"/>
          <w:sz w:val="22"/>
          <w:szCs w:val="22"/>
        </w:rPr>
        <w:t>parere.nota</w:t>
      </w:r>
      <w:proofErr w:type="spellEnd"/>
      <w:proofErr w:type="gramEnd"/>
      <w:r w:rsidRPr="00B7594F">
        <w:rPr>
          <w:rFonts w:asciiTheme="minorHAnsi" w:hAnsiTheme="minorHAnsi" w:cstheme="minorHAnsi"/>
          <w:sz w:val="22"/>
          <w:szCs w:val="22"/>
        </w:rPr>
        <w:t>+++</w:t>
      </w:r>
    </w:p>
    <w:p w14:paraId="30B3DFA9" w14:textId="77777777" w:rsidR="00466917" w:rsidRDefault="00466917" w:rsidP="00952F3C">
      <w:pPr>
        <w:pStyle w:val="Standard"/>
        <w:spacing w:before="120" w:line="360" w:lineRule="auto"/>
        <w:ind w:left="1069"/>
        <w:jc w:val="both"/>
        <w:rPr>
          <w:rFonts w:asciiTheme="minorHAnsi" w:hAnsiTheme="minorHAnsi" w:cstheme="minorHAnsi"/>
          <w:sz w:val="22"/>
          <w:szCs w:val="22"/>
        </w:rPr>
      </w:pPr>
    </w:p>
    <w:p w14:paraId="319AAEEA" w14:textId="16351190" w:rsidR="00B57A38" w:rsidRDefault="00B57A38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0D045CC" w14:textId="54D73061" w:rsidR="000E72F6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6578D9">
        <w:rPr>
          <w:rFonts w:asciiTheme="minorHAnsi" w:hAnsiTheme="minorHAnsi" w:cstheme="minorHAnsi"/>
          <w:i/>
          <w:sz w:val="22"/>
          <w:szCs w:val="22"/>
        </w:rPr>
        <w:t>Il Responsabile del Procedimento</w:t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  <w:t xml:space="preserve">La POS Titoli abilitativi e </w:t>
      </w:r>
      <w:proofErr w:type="spellStart"/>
      <w:r w:rsidRPr="006578D9">
        <w:rPr>
          <w:rFonts w:asciiTheme="minorHAnsi" w:hAnsiTheme="minorHAnsi" w:cstheme="minorHAnsi"/>
          <w:i/>
          <w:sz w:val="22"/>
          <w:szCs w:val="22"/>
        </w:rPr>
        <w:t>PdC</w:t>
      </w:r>
      <w:proofErr w:type="spellEnd"/>
    </w:p>
    <w:p w14:paraId="4F3C21E5" w14:textId="77777777" w:rsidR="006578D9" w:rsidRPr="006578D9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</w:p>
    <w:sectPr w:rsidR="006578D9" w:rsidRPr="00657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A808" w14:textId="77777777" w:rsidR="00FA09EE" w:rsidRDefault="00FA09EE">
      <w:r>
        <w:separator/>
      </w:r>
    </w:p>
  </w:endnote>
  <w:endnote w:type="continuationSeparator" w:id="0">
    <w:p w14:paraId="0E09BB37" w14:textId="77777777" w:rsidR="00FA09EE" w:rsidRDefault="00FA0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A47D4" w14:textId="77777777" w:rsidR="00FA09EE" w:rsidRDefault="00FA09EE">
      <w:r>
        <w:rPr>
          <w:color w:val="000000"/>
        </w:rPr>
        <w:separator/>
      </w:r>
    </w:p>
  </w:footnote>
  <w:footnote w:type="continuationSeparator" w:id="0">
    <w:p w14:paraId="29A2593F" w14:textId="77777777" w:rsidR="00FA09EE" w:rsidRDefault="00FA0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992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5F38"/>
    <w:rsid w:val="00046035"/>
    <w:rsid w:val="00075BC1"/>
    <w:rsid w:val="000A5C39"/>
    <w:rsid w:val="000D27F2"/>
    <w:rsid w:val="000D7684"/>
    <w:rsid w:val="000E72F6"/>
    <w:rsid w:val="00103FD8"/>
    <w:rsid w:val="001160F2"/>
    <w:rsid w:val="00146740"/>
    <w:rsid w:val="001475FD"/>
    <w:rsid w:val="0015245A"/>
    <w:rsid w:val="00183991"/>
    <w:rsid w:val="002113AD"/>
    <w:rsid w:val="0021297B"/>
    <w:rsid w:val="00251A93"/>
    <w:rsid w:val="00251E87"/>
    <w:rsid w:val="0029123C"/>
    <w:rsid w:val="002D7BF8"/>
    <w:rsid w:val="00342FA3"/>
    <w:rsid w:val="00354C97"/>
    <w:rsid w:val="0037227F"/>
    <w:rsid w:val="00380D7C"/>
    <w:rsid w:val="00386969"/>
    <w:rsid w:val="00422657"/>
    <w:rsid w:val="00426852"/>
    <w:rsid w:val="00466917"/>
    <w:rsid w:val="004916D8"/>
    <w:rsid w:val="004B5E3D"/>
    <w:rsid w:val="004D52E8"/>
    <w:rsid w:val="004E5753"/>
    <w:rsid w:val="005127C8"/>
    <w:rsid w:val="0055535D"/>
    <w:rsid w:val="00564F13"/>
    <w:rsid w:val="00575958"/>
    <w:rsid w:val="005B74D7"/>
    <w:rsid w:val="005E3332"/>
    <w:rsid w:val="006421C9"/>
    <w:rsid w:val="006578D9"/>
    <w:rsid w:val="006C4A74"/>
    <w:rsid w:val="006C625A"/>
    <w:rsid w:val="006F2A59"/>
    <w:rsid w:val="00716475"/>
    <w:rsid w:val="0072196B"/>
    <w:rsid w:val="00797685"/>
    <w:rsid w:val="00797EF6"/>
    <w:rsid w:val="007A1C12"/>
    <w:rsid w:val="007A7497"/>
    <w:rsid w:val="007D7503"/>
    <w:rsid w:val="00803E77"/>
    <w:rsid w:val="008111D9"/>
    <w:rsid w:val="008328F0"/>
    <w:rsid w:val="00846A52"/>
    <w:rsid w:val="00851E12"/>
    <w:rsid w:val="00893625"/>
    <w:rsid w:val="008B0F23"/>
    <w:rsid w:val="008D333A"/>
    <w:rsid w:val="008E28D5"/>
    <w:rsid w:val="00900F49"/>
    <w:rsid w:val="00902BDB"/>
    <w:rsid w:val="00952F3C"/>
    <w:rsid w:val="009570ED"/>
    <w:rsid w:val="009671DA"/>
    <w:rsid w:val="00971157"/>
    <w:rsid w:val="009832E1"/>
    <w:rsid w:val="00983473"/>
    <w:rsid w:val="00995EF9"/>
    <w:rsid w:val="009C4E34"/>
    <w:rsid w:val="00A33069"/>
    <w:rsid w:val="00A41931"/>
    <w:rsid w:val="00A84D79"/>
    <w:rsid w:val="00A86F0E"/>
    <w:rsid w:val="00A8719D"/>
    <w:rsid w:val="00AC6A05"/>
    <w:rsid w:val="00AE2530"/>
    <w:rsid w:val="00B01658"/>
    <w:rsid w:val="00B04CB3"/>
    <w:rsid w:val="00B27184"/>
    <w:rsid w:val="00B31520"/>
    <w:rsid w:val="00B367A0"/>
    <w:rsid w:val="00B3717C"/>
    <w:rsid w:val="00B43311"/>
    <w:rsid w:val="00B57A38"/>
    <w:rsid w:val="00B7594F"/>
    <w:rsid w:val="00BA2A9A"/>
    <w:rsid w:val="00BC738E"/>
    <w:rsid w:val="00BE566A"/>
    <w:rsid w:val="00BF698C"/>
    <w:rsid w:val="00C56F18"/>
    <w:rsid w:val="00C77F38"/>
    <w:rsid w:val="00C8659F"/>
    <w:rsid w:val="00CA158F"/>
    <w:rsid w:val="00CA298C"/>
    <w:rsid w:val="00CA7479"/>
    <w:rsid w:val="00CB1B29"/>
    <w:rsid w:val="00CC5B34"/>
    <w:rsid w:val="00CD63B5"/>
    <w:rsid w:val="00D309A6"/>
    <w:rsid w:val="00D324D1"/>
    <w:rsid w:val="00D509CA"/>
    <w:rsid w:val="00D779AC"/>
    <w:rsid w:val="00DB1230"/>
    <w:rsid w:val="00DD67C4"/>
    <w:rsid w:val="00E07E42"/>
    <w:rsid w:val="00E226DF"/>
    <w:rsid w:val="00E278B1"/>
    <w:rsid w:val="00E81692"/>
    <w:rsid w:val="00E92EA8"/>
    <w:rsid w:val="00ED62BF"/>
    <w:rsid w:val="00EE2FC2"/>
    <w:rsid w:val="00EF30AD"/>
    <w:rsid w:val="00F00740"/>
    <w:rsid w:val="00F4476D"/>
    <w:rsid w:val="00F77E73"/>
    <w:rsid w:val="00F94E98"/>
    <w:rsid w:val="00FA09EE"/>
    <w:rsid w:val="00FD6FB9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930894EE-2EA7-4ADA-89AC-55383E6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52F3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52F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Alfonso Coppola</cp:lastModifiedBy>
  <cp:revision>13</cp:revision>
  <dcterms:created xsi:type="dcterms:W3CDTF">2021-11-08T11:34:00Z</dcterms:created>
  <dcterms:modified xsi:type="dcterms:W3CDTF">2022-05-11T13:40:00Z</dcterms:modified>
</cp:coreProperties>
</file>