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81D" w:rsidRDefault="00876D22">
      <w:pPr>
        <w:rPr>
          <w:lang w:val="en-US"/>
        </w:rPr>
      </w:pPr>
      <w:r>
        <w:rPr>
          <w:lang w:val="en-US"/>
        </w:rPr>
        <w:t>Access and Station Mode</w:t>
      </w:r>
    </w:p>
    <w:p w:rsidR="00876D22" w:rsidRPr="00876D22" w:rsidRDefault="00876D22" w:rsidP="00876D22">
      <w:pPr>
        <w:pStyle w:val="Heading2"/>
      </w:pPr>
      <w:r w:rsidRPr="00876D22">
        <w:t>Introduction</w:t>
      </w:r>
    </w:p>
    <w:p w:rsidR="00876D22" w:rsidRPr="00876D22" w:rsidRDefault="00876D22" w:rsidP="00876D22">
      <w:r w:rsidRPr="00876D22">
        <w:t xml:space="preserve">There are several ways in which the ESP8266 can be configured to operate in. These modes determine what state the </w:t>
      </w:r>
      <w:r>
        <w:t>NodeMCU</w:t>
      </w:r>
      <w:r w:rsidRPr="00876D22">
        <w:t xml:space="preserve"> will be in during project implementation.</w:t>
      </w:r>
    </w:p>
    <w:p w:rsidR="00876D22" w:rsidRPr="00876D22" w:rsidRDefault="00876D22" w:rsidP="00876D22">
      <w:r w:rsidRPr="00876D22">
        <w:t xml:space="preserve">The </w:t>
      </w:r>
      <w:r>
        <w:t>NodeMCU</w:t>
      </w:r>
      <w:r w:rsidRPr="00876D22">
        <w:t xml:space="preserve"> ESP8266 module can be configured to operate in three different modes. </w:t>
      </w:r>
      <w:r w:rsidRPr="00876D22">
        <w:t>These</w:t>
      </w:r>
      <w:r w:rsidRPr="00876D22">
        <w:t xml:space="preserve"> are:</w:t>
      </w:r>
    </w:p>
    <w:p w:rsidR="00876D22" w:rsidRPr="00876D22" w:rsidRDefault="00876D22" w:rsidP="00876D22">
      <w:pPr>
        <w:numPr>
          <w:ilvl w:val="0"/>
          <w:numId w:val="2"/>
        </w:numPr>
      </w:pPr>
      <w:r w:rsidRPr="00876D22">
        <w:t>Station modes</w:t>
      </w:r>
    </w:p>
    <w:p w:rsidR="00876D22" w:rsidRPr="00876D22" w:rsidRDefault="00876D22" w:rsidP="00876D22">
      <w:pPr>
        <w:numPr>
          <w:ilvl w:val="0"/>
          <w:numId w:val="2"/>
        </w:numPr>
      </w:pPr>
      <w:r w:rsidRPr="00876D22">
        <w:t>Access point mode</w:t>
      </w:r>
    </w:p>
    <w:p w:rsidR="00876D22" w:rsidRPr="00876D22" w:rsidRDefault="00876D22" w:rsidP="00876D22">
      <w:pPr>
        <w:numPr>
          <w:ilvl w:val="0"/>
          <w:numId w:val="2"/>
        </w:numPr>
      </w:pPr>
      <w:r w:rsidRPr="00876D22">
        <w:t>Automatically connect to an already existing router.</w:t>
      </w:r>
    </w:p>
    <w:p w:rsidR="00876D22" w:rsidRPr="00876D22" w:rsidRDefault="00876D22" w:rsidP="00876D22"/>
    <w:p w:rsidR="00876D22" w:rsidRPr="00876D22" w:rsidRDefault="00876D22" w:rsidP="00876D22">
      <w:pPr>
        <w:pStyle w:val="Heading2"/>
      </w:pPr>
      <w:r w:rsidRPr="00876D22">
        <w:t>Objectives</w:t>
      </w:r>
    </w:p>
    <w:p w:rsidR="00876D22" w:rsidRPr="00876D22" w:rsidRDefault="00876D22" w:rsidP="00876D22">
      <w:pPr>
        <w:numPr>
          <w:ilvl w:val="0"/>
          <w:numId w:val="1"/>
        </w:numPr>
      </w:pPr>
      <w:r w:rsidRPr="00876D22">
        <w:t xml:space="preserve">To program the </w:t>
      </w:r>
      <w:r>
        <w:t>NodeMCU</w:t>
      </w:r>
      <w:r w:rsidRPr="00876D22">
        <w:t xml:space="preserve"> to operate in two different modes namely the Access point mode and the Station mode.</w:t>
      </w:r>
    </w:p>
    <w:p w:rsidR="00876D22" w:rsidRPr="00876D22" w:rsidRDefault="00876D22" w:rsidP="00876D22"/>
    <w:p w:rsidR="00876D22" w:rsidRPr="00876D22" w:rsidRDefault="00876D22" w:rsidP="00876D22">
      <w:pPr>
        <w:pStyle w:val="Heading2"/>
      </w:pPr>
      <w:r w:rsidRPr="00876D22">
        <w:t>Literature Review</w:t>
      </w:r>
    </w:p>
    <w:p w:rsidR="00876D22" w:rsidRPr="00876D22" w:rsidRDefault="00876D22" w:rsidP="00876D22">
      <w:r w:rsidRPr="00876D22">
        <w:t>In Access point mode configuration, the ESP8266 sets up its own Wi-Fi network and acts as a hub</w:t>
      </w:r>
      <w:r>
        <w:t xml:space="preserve"> </w:t>
      </w:r>
      <w:r w:rsidRPr="00876D22">
        <w:t>(router) for one or more stations. It does not have to interface with or to a wireless network.</w:t>
      </w:r>
    </w:p>
    <w:p w:rsidR="00876D22" w:rsidRPr="00876D22" w:rsidRDefault="00876D22" w:rsidP="00876D22"/>
    <w:p w:rsidR="00876D22" w:rsidRPr="00876D22" w:rsidRDefault="00876D22" w:rsidP="00876D22">
      <w:r w:rsidRPr="00876D22">
        <w:lastRenderedPageBreak/>
        <w:drawing>
          <wp:inline distT="114300" distB="114300" distL="114300" distR="114300" wp14:anchorId="55F05D25" wp14:editId="013247FC">
            <wp:extent cx="5943600" cy="334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D22" w:rsidRPr="00876D22" w:rsidRDefault="00876D22" w:rsidP="00876D22"/>
    <w:p w:rsidR="00876D22" w:rsidRDefault="00876D22" w:rsidP="00876D22">
      <w:r w:rsidRPr="00876D22">
        <w:t xml:space="preserve">In Station mode the </w:t>
      </w:r>
      <w:r>
        <w:t>NodeMCU</w:t>
      </w:r>
      <w:r w:rsidRPr="00876D22">
        <w:t xml:space="preserve"> connects to an already set up wireless network. In this configuration, we connect the ESP8266 to a wireless router.</w:t>
      </w:r>
    </w:p>
    <w:p w:rsidR="00876D22" w:rsidRPr="00876D22" w:rsidRDefault="00876D22" w:rsidP="00876D22">
      <w:r w:rsidRPr="00876D22">
        <w:t>We</w:t>
      </w:r>
      <w:r>
        <w:t xml:space="preserve"> </w:t>
      </w:r>
      <w:r w:rsidRPr="00876D22">
        <w:t>can access the ESP8266 through the local network.</w:t>
      </w:r>
      <w:r>
        <w:t xml:space="preserve"> </w:t>
      </w:r>
      <w:r w:rsidRPr="00876D22">
        <w:t>This means that the router acts as an access point and the ESP8266 is set as a station. So, you need to be connected to your router (local network) to control the ESP8266.</w:t>
      </w:r>
    </w:p>
    <w:p w:rsidR="00876D22" w:rsidRPr="00876D22" w:rsidRDefault="00876D22" w:rsidP="00876D22"/>
    <w:p w:rsidR="00876D22" w:rsidRPr="00876D22" w:rsidRDefault="00876D22" w:rsidP="00876D22">
      <w:r w:rsidRPr="00876D22">
        <w:drawing>
          <wp:inline distT="114300" distB="114300" distL="114300" distR="114300" wp14:anchorId="01004579" wp14:editId="0275EBE8">
            <wp:extent cx="5943600" cy="2895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D22" w:rsidRPr="00876D22" w:rsidRDefault="00876D22" w:rsidP="00876D22">
      <w:pPr>
        <w:rPr>
          <w:b/>
          <w:u w:val="single"/>
        </w:rPr>
      </w:pPr>
    </w:p>
    <w:p w:rsidR="00876D22" w:rsidRPr="00876D22" w:rsidRDefault="00876D22" w:rsidP="00876D22">
      <w:pPr>
        <w:pStyle w:val="Heading2"/>
      </w:pPr>
      <w:r w:rsidRPr="00876D22">
        <w:t>Methodology</w:t>
      </w:r>
    </w:p>
    <w:p w:rsidR="00876D22" w:rsidRPr="00876D22" w:rsidRDefault="00876D22" w:rsidP="00876D22">
      <w:r w:rsidRPr="00876D22">
        <w:t>Schematics</w:t>
      </w:r>
      <w:r>
        <w:t xml:space="preserve"> featured in Fritzing file.</w:t>
      </w:r>
    </w:p>
    <w:p w:rsidR="00876D22" w:rsidRPr="00876D22" w:rsidRDefault="00876D22" w:rsidP="00876D22">
      <w:pPr>
        <w:rPr>
          <w:b/>
          <w:u w:val="single"/>
        </w:rPr>
      </w:pPr>
    </w:p>
    <w:p w:rsidR="00876D22" w:rsidRPr="00876D22" w:rsidRDefault="00876D22" w:rsidP="00876D22">
      <w:pPr>
        <w:pStyle w:val="Heading2"/>
      </w:pPr>
      <w:r>
        <w:t xml:space="preserve">Equipment - </w:t>
      </w:r>
      <w:r w:rsidRPr="00876D22">
        <w:t xml:space="preserve">Bill </w:t>
      </w:r>
      <w:r>
        <w:t>of</w:t>
      </w:r>
      <w:r w:rsidRPr="00876D22">
        <w:t xml:space="preserve"> Materials</w:t>
      </w:r>
    </w:p>
    <w:p w:rsidR="00876D22" w:rsidRPr="00876D22" w:rsidRDefault="00876D22" w:rsidP="00876D22">
      <w:pPr>
        <w:numPr>
          <w:ilvl w:val="0"/>
          <w:numId w:val="3"/>
        </w:numPr>
      </w:pPr>
      <w:r w:rsidRPr="00876D22">
        <w:t>NodeMCU ESP8266 module</w:t>
      </w:r>
    </w:p>
    <w:p w:rsidR="00876D22" w:rsidRPr="00876D22" w:rsidRDefault="00876D22" w:rsidP="00876D22">
      <w:pPr>
        <w:numPr>
          <w:ilvl w:val="0"/>
          <w:numId w:val="3"/>
        </w:numPr>
      </w:pPr>
      <w:r w:rsidRPr="00876D22">
        <w:t>Button</w:t>
      </w:r>
    </w:p>
    <w:p w:rsidR="00876D22" w:rsidRPr="00876D22" w:rsidRDefault="00876D22" w:rsidP="00876D22">
      <w:pPr>
        <w:numPr>
          <w:ilvl w:val="0"/>
          <w:numId w:val="3"/>
        </w:numPr>
      </w:pPr>
      <w:r w:rsidRPr="00876D22">
        <w:t>LED</w:t>
      </w:r>
    </w:p>
    <w:p w:rsidR="00876D22" w:rsidRPr="00876D22" w:rsidRDefault="00876D22" w:rsidP="00876D22">
      <w:pPr>
        <w:numPr>
          <w:ilvl w:val="0"/>
          <w:numId w:val="3"/>
        </w:numPr>
      </w:pPr>
      <w:r w:rsidRPr="00876D22">
        <w:t>Jumper wires</w:t>
      </w:r>
    </w:p>
    <w:p w:rsidR="00876D22" w:rsidRPr="00876D22" w:rsidRDefault="00876D22" w:rsidP="00876D22">
      <w:pPr>
        <w:numPr>
          <w:ilvl w:val="0"/>
          <w:numId w:val="3"/>
        </w:numPr>
      </w:pPr>
      <w:r w:rsidRPr="00876D22">
        <w:t>Breadboard</w:t>
      </w:r>
    </w:p>
    <w:p w:rsidR="00876D22" w:rsidRPr="00876D22" w:rsidRDefault="00876D22" w:rsidP="00876D22">
      <w:pPr>
        <w:numPr>
          <w:ilvl w:val="0"/>
          <w:numId w:val="3"/>
        </w:numPr>
      </w:pPr>
      <w:r w:rsidRPr="00876D22">
        <w:t>220ohm resistor</w:t>
      </w:r>
    </w:p>
    <w:p w:rsidR="00876D22" w:rsidRPr="00876D22" w:rsidRDefault="00876D22" w:rsidP="00876D22"/>
    <w:p w:rsidR="00876D22" w:rsidRPr="00876D22" w:rsidRDefault="00876D22" w:rsidP="00876D22"/>
    <w:p w:rsidR="00876D22" w:rsidRPr="00876D22" w:rsidRDefault="00876D22" w:rsidP="00876D22"/>
    <w:p w:rsidR="00876D22" w:rsidRPr="00876D22" w:rsidRDefault="00876D22" w:rsidP="00876D22">
      <w:pPr>
        <w:rPr>
          <w:b/>
          <w:u w:val="single"/>
        </w:rPr>
      </w:pPr>
    </w:p>
    <w:p w:rsidR="00876D22" w:rsidRPr="00876D22" w:rsidRDefault="00876D22" w:rsidP="00876D22">
      <w:pPr>
        <w:pStyle w:val="Heading2"/>
      </w:pPr>
      <w:r w:rsidRPr="00876D22">
        <w:t>Flowchart</w:t>
      </w:r>
    </w:p>
    <w:p w:rsidR="00876D22" w:rsidRPr="00876D22" w:rsidRDefault="00876D22" w:rsidP="00876D22">
      <w:pPr>
        <w:rPr>
          <w:b/>
          <w:u w:val="single"/>
        </w:rPr>
      </w:pPr>
    </w:p>
    <w:p w:rsidR="00876D22" w:rsidRPr="00876D22" w:rsidRDefault="00876D22" w:rsidP="00876D22">
      <w:pPr>
        <w:rPr>
          <w:b/>
          <w:u w:val="single"/>
        </w:rPr>
      </w:pPr>
      <w:r w:rsidRPr="00876D22">
        <w:rPr>
          <w:b/>
          <w:u w:val="single"/>
        </w:rPr>
        <w:lastRenderedPageBreak/>
        <mc:AlternateContent>
          <mc:Choice Requires="wpg">
            <w:drawing>
              <wp:inline distT="114300" distB="114300" distL="114300" distR="114300" wp14:anchorId="00E7E40F" wp14:editId="5B24C433">
                <wp:extent cx="5305647" cy="8123274"/>
                <wp:effectExtent l="0" t="0" r="15875" b="1778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647" cy="8123274"/>
                          <a:chOff x="1568625" y="157350"/>
                          <a:chExt cx="3122475" cy="4598250"/>
                        </a:xfrm>
                      </wpg:grpSpPr>
                      <wps:wsp>
                        <wps:cNvPr id="695525469" name="Oval 695525469"/>
                        <wps:cNvSpPr/>
                        <wps:spPr>
                          <a:xfrm>
                            <a:off x="2517650" y="157350"/>
                            <a:ext cx="1396500" cy="36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76D22" w:rsidRDefault="00876D22" w:rsidP="00876D2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6"/>
                                </w:rPr>
                                <w:t xml:space="preserve">          START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73496387" name="Straight Arrow Connector 1873496387"/>
                        <wps:cNvCnPr/>
                        <wps:spPr>
                          <a:xfrm>
                            <a:off x="3215900" y="521250"/>
                            <a:ext cx="9900" cy="26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10949667" name="Process 1110949667"/>
                        <wps:cNvSpPr/>
                        <wps:spPr>
                          <a:xfrm>
                            <a:off x="1947250" y="786750"/>
                            <a:ext cx="2743850" cy="4720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76D22" w:rsidRDefault="00876D22" w:rsidP="00876D2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6"/>
                                </w:rPr>
                                <w:t>POWER THE NODEMCU WHILE PRESS THE SWITCHING BUTTON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7882161" name="Straight Arrow Connector 1027882161"/>
                        <wps:cNvCnPr/>
                        <wps:spPr>
                          <a:xfrm>
                            <a:off x="3223250" y="1258800"/>
                            <a:ext cx="2400" cy="23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4524512" name="Data 434524512"/>
                        <wps:cNvSpPr/>
                        <wps:spPr>
                          <a:xfrm>
                            <a:off x="1568625" y="1460400"/>
                            <a:ext cx="3122475" cy="4032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76D22" w:rsidRDefault="00876D22" w:rsidP="00876D2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6"/>
                                </w:rPr>
                                <w:t>NODEMCU IS IN ACCESS POINT MODE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8751201" name="Straight Arrow Connector 1898751201"/>
                        <wps:cNvCnPr/>
                        <wps:spPr>
                          <a:xfrm>
                            <a:off x="3219500" y="1863600"/>
                            <a:ext cx="9900" cy="29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36371323" name="Process 2136371323"/>
                        <wps:cNvSpPr/>
                        <wps:spPr>
                          <a:xfrm>
                            <a:off x="1804625" y="2158800"/>
                            <a:ext cx="2743850" cy="4720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76D22" w:rsidRDefault="00876D22" w:rsidP="00876D2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6"/>
                                </w:rPr>
                                <w:t>ESP8266 CONNECTS TO THE WEB USING AN IP ADDRESS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8916521" name="Straight Arrow Connector 1948916521"/>
                        <wps:cNvCnPr/>
                        <wps:spPr>
                          <a:xfrm>
                            <a:off x="3215900" y="2630850"/>
                            <a:ext cx="9900" cy="29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27353093" name="Process 1327353093"/>
                        <wps:cNvSpPr/>
                        <wps:spPr>
                          <a:xfrm>
                            <a:off x="1804625" y="2926050"/>
                            <a:ext cx="2743850" cy="4720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76D22" w:rsidRDefault="00876D22" w:rsidP="00876D2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6"/>
                                </w:rPr>
                                <w:t>SIGN IN TO AN EXISTING ROUTER SSID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1139159" name="Straight Arrow Connector 1661139159"/>
                        <wps:cNvCnPr/>
                        <wps:spPr>
                          <a:xfrm>
                            <a:off x="3210950" y="3398100"/>
                            <a:ext cx="9900" cy="29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59956809" name="Data 1259956809"/>
                        <wps:cNvSpPr/>
                        <wps:spPr>
                          <a:xfrm>
                            <a:off x="1568625" y="3693300"/>
                            <a:ext cx="3122475" cy="4032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76D22" w:rsidRDefault="00876D22" w:rsidP="00876D2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6"/>
                                </w:rPr>
                                <w:t>NODEMCU IS IN STATION MODE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8782588" name="Straight Arrow Connector 668782588"/>
                        <wps:cNvCnPr/>
                        <wps:spPr>
                          <a:xfrm>
                            <a:off x="3219500" y="4096500"/>
                            <a:ext cx="9900" cy="29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20435487" name="Oval 1420435487"/>
                        <wps:cNvSpPr/>
                        <wps:spPr>
                          <a:xfrm>
                            <a:off x="2526200" y="4391700"/>
                            <a:ext cx="1396500" cy="36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76D22" w:rsidRDefault="00876D22" w:rsidP="00876D2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6"/>
                                </w:rPr>
                                <w:t xml:space="preserve">          STOP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E7E40F" id="Group 1" o:spid="_x0000_s1026" style="width:417.75pt;height:639.65pt;mso-position-horizontal-relative:char;mso-position-vertical-relative:line" coordorigin="15686,1573" coordsize="31224,459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">
                <v:oval id="Oval 695525469" o:spid="_x0000_s1027" style="position:absolute;left:25176;top:1573;width:13965;height:36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876D22" w:rsidRDefault="00876D22" w:rsidP="00876D2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6"/>
                          </w:rPr>
                          <w:t xml:space="preserve">          START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73496387" o:spid="_x0000_s1028" type="#_x0000_t32" style="position:absolute;left:32159;top:5212;width:99;height:265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Process 1110949667" o:spid="_x0000_s1029" type="#_x0000_t109" style="position:absolute;left:19472;top:7867;width:27439;height:47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76D22" w:rsidRDefault="00876D22" w:rsidP="00876D2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6"/>
                          </w:rPr>
                          <w:t>POWER THE NODEMCU WHILE PRESS THE SWITCHING BUTTON</w:t>
                        </w:r>
                      </w:p>
                    </w:txbxContent>
                  </v:textbox>
                </v:shape>
                <v:shape id="Straight Arrow Connector 1027882161" o:spid="_x0000_s1030" type="#_x0000_t32" style="position:absolute;left:32232;top:12588;width:24;height:23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ata 434524512" o:spid="_x0000_s1031" type="#_x0000_t111" style="position:absolute;left:15686;top:14604;width:31225;height:40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76D22" w:rsidRDefault="00876D22" w:rsidP="00876D2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6"/>
                          </w:rPr>
                          <w:t>NODEMCU IS IN ACCESS POINT MODE</w:t>
                        </w:r>
                      </w:p>
                    </w:txbxContent>
                  </v:textbox>
                </v:shape>
                <v:shape id="Straight Arrow Connector 1898751201" o:spid="_x0000_s1032" type="#_x0000_t32" style="position:absolute;left:32195;top:18636;width:99;height:29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">
                  <v:stroke endarrow="block"/>
                </v:shape>
                <v:shape id="Process 2136371323" o:spid="_x0000_s1033" type="#_x0000_t109" style="position:absolute;left:18046;top:21588;width:27438;height:4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76D22" w:rsidRDefault="00876D22" w:rsidP="00876D2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6"/>
                          </w:rPr>
                          <w:t>ESP8266 CONNECTS TO THE WEB USING AN IP ADDRESS</w:t>
                        </w:r>
                      </w:p>
                    </w:txbxContent>
                  </v:textbox>
                </v:shape>
                <v:shape id="Straight Arrow Connector 1948916521" o:spid="_x0000_s1034" type="#_x0000_t32" style="position:absolute;left:32159;top:26308;width:99;height:29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">
                  <v:stroke endarrow="block"/>
                </v:shape>
                <v:shape id="Process 1327353093" o:spid="_x0000_s1035" type="#_x0000_t109" style="position:absolute;left:18046;top:29260;width:27438;height:47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76D22" w:rsidRDefault="00876D22" w:rsidP="00876D2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6"/>
                          </w:rPr>
                          <w:t>SIGN IN TO AN EXISTING ROUTER SSID</w:t>
                        </w:r>
                      </w:p>
                    </w:txbxContent>
                  </v:textbox>
                </v:shape>
                <v:shape id="Straight Arrow Connector 1661139159" o:spid="_x0000_s1036" type="#_x0000_t32" style="position:absolute;left:32109;top:33981;width:99;height:29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">
                  <v:stroke endarrow="block"/>
                </v:shape>
                <v:shape id="Data 1259956809" o:spid="_x0000_s1037" type="#_x0000_t111" style="position:absolute;left:15686;top:36933;width:31225;height:40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76D22" w:rsidRDefault="00876D22" w:rsidP="00876D2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6"/>
                          </w:rPr>
                          <w:t>NODEMCU IS IN STATION MODE</w:t>
                        </w:r>
                      </w:p>
                    </w:txbxContent>
                  </v:textbox>
                </v:shape>
                <v:shape id="Straight Arrow Connector 668782588" o:spid="_x0000_s1038" type="#_x0000_t32" style="position:absolute;left:32195;top:40965;width:99;height:29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">
                  <v:stroke endarrow="block"/>
                </v:shape>
                <v:oval id="Oval 1420435487" o:spid="_x0000_s1039" style="position:absolute;left:25262;top:43917;width:13965;height:36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876D22" w:rsidRDefault="00876D22" w:rsidP="00876D2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6"/>
                          </w:rPr>
                          <w:t xml:space="preserve">          STOP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876D22" w:rsidRPr="00876D22" w:rsidRDefault="00876D22" w:rsidP="00876D22"/>
    <w:p w:rsidR="00876D22" w:rsidRPr="00876D22" w:rsidRDefault="00876D22" w:rsidP="00876D22">
      <w:pPr>
        <w:pStyle w:val="Heading2"/>
      </w:pPr>
      <w:r w:rsidRPr="00876D22">
        <w:t>Conclusion</w:t>
      </w:r>
    </w:p>
    <w:p w:rsidR="00876D22" w:rsidRPr="00876D22" w:rsidRDefault="00876D22" w:rsidP="00876D22">
      <w:r w:rsidRPr="00876D22">
        <w:t xml:space="preserve">From the research and review shown above, we </w:t>
      </w:r>
      <w:r>
        <w:t>demonstrated</w:t>
      </w:r>
      <w:r w:rsidRPr="00876D22">
        <w:t xml:space="preserve"> how to set the ESP8266 as a soft access point. This allows you to connect to the ESP8266 web server directly via Wi-Fi without the need to connect to a router.</w:t>
      </w:r>
    </w:p>
    <w:p w:rsidR="00876D22" w:rsidRPr="00876D22" w:rsidRDefault="00876D22">
      <w:pPr>
        <w:rPr>
          <w:lang w:val="en-US"/>
        </w:rPr>
      </w:pPr>
    </w:p>
    <w:sectPr w:rsidR="00876D22" w:rsidRPr="0087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banist Medium">
    <w:altName w:val="Calibri"/>
    <w:panose1 w:val="020B0604020202020204"/>
    <w:charset w:val="00"/>
    <w:family w:val="auto"/>
    <w:pitch w:val="default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A42"/>
    <w:multiLevelType w:val="multilevel"/>
    <w:tmpl w:val="36AE2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8D133C"/>
    <w:multiLevelType w:val="multilevel"/>
    <w:tmpl w:val="39444E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86257F"/>
    <w:multiLevelType w:val="multilevel"/>
    <w:tmpl w:val="8870D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2056517">
    <w:abstractNumId w:val="0"/>
  </w:num>
  <w:num w:numId="2" w16cid:durableId="1378968505">
    <w:abstractNumId w:val="2"/>
  </w:num>
  <w:num w:numId="3" w16cid:durableId="2141998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22"/>
    <w:rsid w:val="0002427E"/>
    <w:rsid w:val="00044539"/>
    <w:rsid w:val="0005229D"/>
    <w:rsid w:val="00066467"/>
    <w:rsid w:val="000B5C56"/>
    <w:rsid w:val="00107B50"/>
    <w:rsid w:val="001256B0"/>
    <w:rsid w:val="0013058C"/>
    <w:rsid w:val="0018594F"/>
    <w:rsid w:val="00195A57"/>
    <w:rsid w:val="001B138C"/>
    <w:rsid w:val="001B3BCE"/>
    <w:rsid w:val="001E4D5C"/>
    <w:rsid w:val="00215757"/>
    <w:rsid w:val="00247D2D"/>
    <w:rsid w:val="002649E2"/>
    <w:rsid w:val="002660E4"/>
    <w:rsid w:val="002B0A76"/>
    <w:rsid w:val="002E5BAE"/>
    <w:rsid w:val="00311596"/>
    <w:rsid w:val="00325FC5"/>
    <w:rsid w:val="003A6579"/>
    <w:rsid w:val="003B0666"/>
    <w:rsid w:val="003F2123"/>
    <w:rsid w:val="00447EB1"/>
    <w:rsid w:val="004B6E71"/>
    <w:rsid w:val="004C3C7F"/>
    <w:rsid w:val="004E45EF"/>
    <w:rsid w:val="00547A93"/>
    <w:rsid w:val="005A6AC2"/>
    <w:rsid w:val="005A7BE8"/>
    <w:rsid w:val="005C65C0"/>
    <w:rsid w:val="005F0B5F"/>
    <w:rsid w:val="00606D87"/>
    <w:rsid w:val="00642D29"/>
    <w:rsid w:val="006D158A"/>
    <w:rsid w:val="006E2F92"/>
    <w:rsid w:val="0071001A"/>
    <w:rsid w:val="007332DF"/>
    <w:rsid w:val="00734B82"/>
    <w:rsid w:val="007A6127"/>
    <w:rsid w:val="007D7635"/>
    <w:rsid w:val="007E792E"/>
    <w:rsid w:val="00821A7F"/>
    <w:rsid w:val="0086081D"/>
    <w:rsid w:val="00876D22"/>
    <w:rsid w:val="008A6BC6"/>
    <w:rsid w:val="008B0792"/>
    <w:rsid w:val="008D5AAF"/>
    <w:rsid w:val="00974968"/>
    <w:rsid w:val="009A7850"/>
    <w:rsid w:val="009A7F7F"/>
    <w:rsid w:val="00A946C3"/>
    <w:rsid w:val="00AA232E"/>
    <w:rsid w:val="00AB2025"/>
    <w:rsid w:val="00AB43C4"/>
    <w:rsid w:val="00B420B2"/>
    <w:rsid w:val="00B81DB4"/>
    <w:rsid w:val="00B94640"/>
    <w:rsid w:val="00BA1A60"/>
    <w:rsid w:val="00BA2450"/>
    <w:rsid w:val="00BD6A7E"/>
    <w:rsid w:val="00C2410B"/>
    <w:rsid w:val="00C5573C"/>
    <w:rsid w:val="00C8740F"/>
    <w:rsid w:val="00CC6FEA"/>
    <w:rsid w:val="00CE3DF2"/>
    <w:rsid w:val="00D079F7"/>
    <w:rsid w:val="00D703B8"/>
    <w:rsid w:val="00DA07E3"/>
    <w:rsid w:val="00E04DEA"/>
    <w:rsid w:val="00E17427"/>
    <w:rsid w:val="00E23F4E"/>
    <w:rsid w:val="00E61D2C"/>
    <w:rsid w:val="00E72515"/>
    <w:rsid w:val="00E92498"/>
    <w:rsid w:val="00EB5D9B"/>
    <w:rsid w:val="00EB73DA"/>
    <w:rsid w:val="00EC4C97"/>
    <w:rsid w:val="00EC70D5"/>
    <w:rsid w:val="00F05240"/>
    <w:rsid w:val="00F1368A"/>
    <w:rsid w:val="00F1455C"/>
    <w:rsid w:val="00F2426F"/>
    <w:rsid w:val="00F24AF1"/>
    <w:rsid w:val="00F3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83AAF"/>
  <w15:chartTrackingRefBased/>
  <w15:docId w15:val="{574A1270-E73E-E246-A540-71427EB0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Urbanist Medium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A76"/>
    <w:pPr>
      <w:spacing w:before="40" w:after="120" w:line="259" w:lineRule="auto"/>
    </w:pPr>
    <w:rPr>
      <w:rFonts w:ascii="Avenir Next Medium" w:eastAsia="Arial" w:hAnsi="Avenir Next Medium" w:cs="Arial"/>
      <w:spacing w:val="-10"/>
      <w:kern w:val="0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A76"/>
    <w:pPr>
      <w:keepNext/>
      <w:keepLines/>
      <w:spacing w:before="400"/>
      <w:outlineLvl w:val="0"/>
    </w:pPr>
    <w:rPr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76"/>
    <w:pPr>
      <w:keepNext/>
      <w:keepLines/>
      <w:spacing w:before="360"/>
      <w:outlineLvl w:val="1"/>
    </w:pPr>
    <w:rPr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A76"/>
    <w:pPr>
      <w:keepNext/>
      <w:keepLines/>
      <w:spacing w:before="320" w:after="80"/>
      <w:outlineLvl w:val="2"/>
    </w:pPr>
    <w:rPr>
      <w:b/>
      <w:color w:val="434343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61D2C"/>
    <w:pPr>
      <w:keepNext/>
      <w:keepLines/>
      <w:outlineLvl w:val="3"/>
    </w:pPr>
    <w:rPr>
      <w:rFonts w:eastAsiaTheme="majorEastAsia" w:cs="Times New Roman (Headings CS)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D2C"/>
    <w:pPr>
      <w:keepNext/>
      <w:keepLines/>
      <w:outlineLvl w:val="4"/>
    </w:pPr>
    <w:rPr>
      <w:rFonts w:ascii="Corbel" w:eastAsiaTheme="majorEastAsia" w:hAnsi="Corbel" w:cstheme="majorBidi"/>
      <w:b/>
      <w:color w:val="2E74B5" w:themeColor="accent5" w:themeShade="BF"/>
      <w14:numForm w14:val="linin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A76"/>
    <w:rPr>
      <w:rFonts w:ascii="Avenir Next Medium" w:eastAsia="Arial" w:hAnsi="Avenir Next Medium" w:cs="Arial"/>
      <w:b/>
      <w:kern w:val="0"/>
      <w:sz w:val="26"/>
      <w:szCs w:val="32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B0A76"/>
    <w:rPr>
      <w:rFonts w:ascii="Avenir Next Medium" w:eastAsia="Arial" w:hAnsi="Avenir Next Medium" w:cs="Arial"/>
      <w:b/>
      <w:color w:val="434343"/>
      <w:kern w:val="0"/>
      <w:szCs w:val="28"/>
      <w:lang w:val="en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B0A76"/>
    <w:pPr>
      <w:keepNext/>
      <w:keepLines/>
      <w:spacing w:after="60"/>
    </w:pPr>
    <w:rPr>
      <w:b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A76"/>
    <w:rPr>
      <w:rFonts w:ascii="Avenir Next Medium" w:eastAsia="Arial" w:hAnsi="Avenir Next Medium" w:cs="Arial"/>
      <w:b/>
      <w:spacing w:val="-10"/>
      <w:kern w:val="0"/>
      <w:sz w:val="32"/>
      <w:szCs w:val="52"/>
      <w:lang w:val="e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61D2C"/>
    <w:rPr>
      <w:rFonts w:ascii="Avenir Next Medium" w:eastAsiaTheme="majorEastAsia" w:hAnsi="Avenir Next Medium" w:cs="Times New Roman (Headings CS)"/>
      <w:b/>
      <w:iCs/>
      <w:color w:val="000000" w:themeColor="text1"/>
      <w:spacing w:val="-12"/>
      <w:kern w:val="0"/>
      <w:sz w:val="25"/>
      <w14:ligatures w14:val="none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D2C"/>
    <w:rPr>
      <w:rFonts w:ascii="Corbel" w:eastAsiaTheme="majorEastAsia" w:hAnsi="Corbel" w:cstheme="majorBidi"/>
      <w:b/>
      <w:color w:val="2E74B5" w:themeColor="accent5" w:themeShade="BF"/>
      <w:spacing w:val="-12"/>
      <w:kern w:val="0"/>
      <w14:ligatures w14:val="none"/>
      <w14:numForm w14:val="lining"/>
      <w14:numSpacing w14:val="proportional"/>
    </w:rPr>
  </w:style>
  <w:style w:type="character" w:customStyle="1" w:styleId="Heading1Char">
    <w:name w:val="Heading 1 Char"/>
    <w:basedOn w:val="DefaultParagraphFont"/>
    <w:link w:val="Heading1"/>
    <w:uiPriority w:val="9"/>
    <w:rsid w:val="002B0A76"/>
    <w:rPr>
      <w:rFonts w:ascii="Avenir Next Medium" w:eastAsia="Arial" w:hAnsi="Avenir Next Medium" w:cs="Arial"/>
      <w:b/>
      <w:kern w:val="0"/>
      <w:sz w:val="28"/>
      <w:szCs w:val="4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O.</dc:creator>
  <cp:keywords/>
  <dc:description/>
  <cp:lastModifiedBy>SAMMY O.</cp:lastModifiedBy>
  <cp:revision>1</cp:revision>
  <dcterms:created xsi:type="dcterms:W3CDTF">2023-08-31T11:36:00Z</dcterms:created>
  <dcterms:modified xsi:type="dcterms:W3CDTF">2023-08-31T11:42:00Z</dcterms:modified>
</cp:coreProperties>
</file>