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81D" w:rsidRDefault="00FE2BB6">
      <w:pPr>
        <w:rPr>
          <w:lang w:val="en-US"/>
        </w:rPr>
      </w:pPr>
      <w:r>
        <w:rPr>
          <w:lang w:val="en-US"/>
        </w:rPr>
        <w:t>Smart Farm</w:t>
      </w:r>
    </w:p>
    <w:p w:rsidR="00FE2BB6" w:rsidRPr="009074D3" w:rsidRDefault="00FE2BB6" w:rsidP="00FE2BB6">
      <w:pPr>
        <w:pStyle w:val="Heading2"/>
      </w:pPr>
      <w:r w:rsidRPr="009074D3">
        <w:t>Introduction</w:t>
      </w:r>
    </w:p>
    <w:p w:rsidR="00FE2BB6" w:rsidRPr="00117563" w:rsidRDefault="00FE2BB6" w:rsidP="00FE2BB6">
      <w:r w:rsidRPr="009074D3">
        <w:t xml:space="preserve">This project was intended to </w:t>
      </w:r>
      <w:r>
        <w:t xml:space="preserve">apply Internet of </w:t>
      </w:r>
      <w:r w:rsidRPr="009074D3">
        <w:t>T</w:t>
      </w:r>
      <w:r>
        <w:t>hings (IoT) concepts</w:t>
      </w:r>
      <w:r w:rsidRPr="009074D3">
        <w:t xml:space="preserve"> in </w:t>
      </w:r>
      <w:r>
        <w:t xml:space="preserve">the </w:t>
      </w:r>
      <w:r w:rsidRPr="009074D3">
        <w:t>agriculture</w:t>
      </w:r>
      <w:r>
        <w:t xml:space="preserve"> sector</w:t>
      </w:r>
      <w:r w:rsidRPr="009074D3">
        <w:t xml:space="preserve">; farming specifically </w:t>
      </w:r>
      <w:r>
        <w:t>as a means to</w:t>
      </w:r>
      <w:r w:rsidRPr="009074D3">
        <w:t xml:space="preserve"> phase away </w:t>
      </w:r>
      <w:r>
        <w:t xml:space="preserve">from traditional </w:t>
      </w:r>
      <w:r w:rsidRPr="009074D3">
        <w:t xml:space="preserve">methods of farming that </w:t>
      </w:r>
      <w:r>
        <w:t>have proved</w:t>
      </w:r>
      <w:r w:rsidRPr="009074D3">
        <w:t xml:space="preserve"> to be inefficient</w:t>
      </w:r>
      <w:r>
        <w:t xml:space="preserve"> and outdated</w:t>
      </w:r>
      <w:r w:rsidRPr="009074D3">
        <w:t>. IOT serves as a powerful, reliable and cost-effective technology to implement the idea of smart farming that aims to empower farmers with advanced connectivity through measurement of environmental factors such as soil moisture, temperature, humidity and implementing computing along with real time monitoring.</w:t>
      </w:r>
    </w:p>
    <w:p w:rsidR="00FE2BB6" w:rsidRPr="009074D3" w:rsidRDefault="00FE2BB6" w:rsidP="00FE2BB6">
      <w:pPr>
        <w:pStyle w:val="Heading2"/>
      </w:pPr>
      <w:r w:rsidRPr="009074D3">
        <w:t>Objectives</w:t>
      </w:r>
    </w:p>
    <w:p w:rsidR="00FE2BB6" w:rsidRPr="009074D3" w:rsidRDefault="00FE2BB6" w:rsidP="00023CCC">
      <w:pPr>
        <w:pStyle w:val="ListParagraph"/>
        <w:numPr>
          <w:ilvl w:val="0"/>
          <w:numId w:val="1"/>
        </w:numPr>
      </w:pPr>
      <w:r w:rsidRPr="009074D3">
        <w:t>Introduce a reliable and cost-effective technology to improve farming.</w:t>
      </w:r>
    </w:p>
    <w:p w:rsidR="00FE2BB6" w:rsidRPr="009074D3" w:rsidRDefault="00FE2BB6" w:rsidP="00023CCC">
      <w:pPr>
        <w:pStyle w:val="ListParagraph"/>
        <w:numPr>
          <w:ilvl w:val="0"/>
          <w:numId w:val="1"/>
        </w:numPr>
      </w:pPr>
      <w:r w:rsidRPr="009074D3">
        <w:t>Empower farmers with advanced connectivity through automated methods of measurement of environmental factors such as soil moisture, humidity and temperature.</w:t>
      </w:r>
    </w:p>
    <w:p w:rsidR="00FE2BB6" w:rsidRPr="009074D3" w:rsidRDefault="00FE2BB6" w:rsidP="00023CCC">
      <w:pPr>
        <w:pStyle w:val="ListParagraph"/>
        <w:numPr>
          <w:ilvl w:val="0"/>
          <w:numId w:val="1"/>
        </w:numPr>
      </w:pPr>
      <w:r w:rsidRPr="009074D3">
        <w:t>Phase out inefficient methods of farming that require a lot of man-power.</w:t>
      </w:r>
    </w:p>
    <w:p w:rsidR="00FE2BB6" w:rsidRPr="009074D3" w:rsidRDefault="00FE2BB6" w:rsidP="00023CCC">
      <w:pPr>
        <w:pStyle w:val="ListParagraph"/>
        <w:numPr>
          <w:ilvl w:val="0"/>
          <w:numId w:val="1"/>
        </w:numPr>
      </w:pPr>
      <w:r w:rsidRPr="009074D3">
        <w:t>Introduce IOT to advance farming skills.</w:t>
      </w:r>
    </w:p>
    <w:p w:rsidR="00FE2BB6" w:rsidRPr="001129DC" w:rsidRDefault="00FE2BB6" w:rsidP="00023CCC">
      <w:pPr>
        <w:pStyle w:val="ListParagraph"/>
        <w:numPr>
          <w:ilvl w:val="0"/>
          <w:numId w:val="1"/>
        </w:numPr>
      </w:pPr>
      <w:r w:rsidRPr="009074D3">
        <w:t>Conservation of water used in farming.</w:t>
      </w:r>
    </w:p>
    <w:p w:rsidR="00FE2BB6" w:rsidRPr="009074D3" w:rsidRDefault="00FE2BB6" w:rsidP="00FE2BB6">
      <w:pPr>
        <w:pStyle w:val="Heading2"/>
      </w:pPr>
      <w:r w:rsidRPr="009074D3">
        <w:t>Literature Review</w:t>
      </w:r>
    </w:p>
    <w:p w:rsidR="00FE2BB6" w:rsidRPr="009074D3" w:rsidRDefault="00FE2BB6" w:rsidP="00FE2BB6">
      <w:r w:rsidRPr="009074D3">
        <w:t>When you hear about smart farming, one of the things that comes into mind is a system that measures soil moisture and water your plants automatically.</w:t>
      </w:r>
    </w:p>
    <w:p w:rsidR="00FE2BB6" w:rsidRDefault="00FE2BB6" w:rsidP="00FE2BB6">
      <w:r w:rsidRPr="009074D3">
        <w:t>Smart farming is an emerging concept that refers to managing farms using Information and Communication Technology to increase quality and quantity of products while optimizing the human labor required and for better utilization of resources throughout the irrigation process.</w:t>
      </w:r>
    </w:p>
    <w:p w:rsidR="00FE2BB6" w:rsidRPr="009074D3" w:rsidRDefault="00FE2BB6" w:rsidP="00FE2BB6">
      <w:r w:rsidRPr="009074D3">
        <w:t>Due to abrupt weather fluctuations around the world, there is a need to come up with ways to conserve water; hence soil moisture for optimum production.</w:t>
      </w:r>
    </w:p>
    <w:p w:rsidR="00FE2BB6" w:rsidRPr="009074D3" w:rsidRDefault="00FE2BB6" w:rsidP="00FE2BB6">
      <w:r w:rsidRPr="009074D3">
        <w:t>Our system aims at regulating the soil moisture levels in farms. We designed a program that will automatically detect a drop or surge in soil moisture level and activate a pump to irrigate the farm otherwise the pump will be turned off respectively.</w:t>
      </w:r>
    </w:p>
    <w:p w:rsidR="00FE2BB6" w:rsidRPr="009074D3" w:rsidRDefault="00FE2BB6" w:rsidP="00FE2BB6">
      <w:r w:rsidRPr="009074D3">
        <w:t xml:space="preserve">This will automate the whole farming system and reduce the time that would take for the farmers to actually do the whole process of manually irrigating the farm even when the moisture content in the soil is the recommended one for the plants as such also conserves </w:t>
      </w:r>
      <w:r w:rsidRPr="009074D3">
        <w:lastRenderedPageBreak/>
        <w:t>water usage. With this type of system, the farmer can water their plants only when needed and avoid over-watering or under-watering.</w:t>
      </w:r>
    </w:p>
    <w:p w:rsidR="00FE2BB6" w:rsidRPr="009074D3" w:rsidRDefault="00FE2BB6" w:rsidP="00FE2BB6">
      <w:pPr>
        <w:rPr>
          <w:sz w:val="32"/>
          <w:szCs w:val="32"/>
        </w:rPr>
      </w:pPr>
    </w:p>
    <w:p w:rsidR="00FE2BB6" w:rsidRPr="009074D3" w:rsidRDefault="00FE2BB6" w:rsidP="00FE2BB6">
      <w:pPr>
        <w:rPr>
          <w:sz w:val="32"/>
          <w:szCs w:val="32"/>
        </w:rPr>
      </w:pPr>
    </w:p>
    <w:p w:rsidR="00FE2BB6" w:rsidRPr="009074D3" w:rsidRDefault="00D74AA1" w:rsidP="00FE2BB6">
      <w:pPr>
        <w:pStyle w:val="Heading2"/>
      </w:pPr>
      <w:r>
        <w:t xml:space="preserve">Equipment - </w:t>
      </w:r>
      <w:r w:rsidR="00FE2BB6" w:rsidRPr="009074D3">
        <w:t xml:space="preserve">Bill </w:t>
      </w:r>
      <w:r w:rsidR="00FE2BB6">
        <w:t>o</w:t>
      </w:r>
      <w:r w:rsidR="00FE2BB6" w:rsidRPr="009074D3">
        <w:t>f Materials</w:t>
      </w:r>
    </w:p>
    <w:p w:rsidR="00FE2BB6" w:rsidRPr="009074D3" w:rsidRDefault="00FE2BB6" w:rsidP="00FE2BB6">
      <w:r w:rsidRPr="009074D3">
        <w:t>Full size breadboard</w:t>
      </w:r>
    </w:p>
    <w:p w:rsidR="00FE2BB6" w:rsidRPr="009074D3" w:rsidRDefault="00FE2BB6" w:rsidP="00FE2BB6">
      <w:r w:rsidRPr="009074D3">
        <w:t>Arduino Mega 2560</w:t>
      </w:r>
    </w:p>
    <w:p w:rsidR="00FE2BB6" w:rsidRPr="009074D3" w:rsidRDefault="00FE2BB6" w:rsidP="00FE2BB6">
      <w:r w:rsidRPr="009074D3">
        <w:t>Soil moisture sensor</w:t>
      </w:r>
    </w:p>
    <w:p w:rsidR="00FE2BB6" w:rsidRPr="009074D3" w:rsidRDefault="00FE2BB6" w:rsidP="00FE2BB6">
      <w:r w:rsidRPr="009074D3">
        <w:t>SRD-05VDC-SL-C Relay</w:t>
      </w:r>
    </w:p>
    <w:p w:rsidR="00FE2BB6" w:rsidRPr="009074D3" w:rsidRDefault="00FE2BB6" w:rsidP="00FE2BB6">
      <w:r w:rsidRPr="009074D3">
        <w:t>Amphibious submersible micropump</w:t>
      </w:r>
    </w:p>
    <w:p w:rsidR="00FE2BB6" w:rsidRPr="009074D3" w:rsidRDefault="00FE2BB6" w:rsidP="00FE2BB6">
      <w:r w:rsidRPr="009074D3">
        <w:t>9V DC power supply</w:t>
      </w:r>
    </w:p>
    <w:p w:rsidR="00FE2BB6" w:rsidRPr="009074D3" w:rsidRDefault="00FE2BB6" w:rsidP="00FE2BB6">
      <w:r w:rsidRPr="009074D3">
        <w:t>Jumper wires</w:t>
      </w:r>
    </w:p>
    <w:p w:rsidR="00FE2BB6" w:rsidRPr="009074D3" w:rsidRDefault="00FE2BB6" w:rsidP="00FE2BB6">
      <w:pPr>
        <w:rPr>
          <w:sz w:val="32"/>
          <w:szCs w:val="32"/>
        </w:rPr>
      </w:pPr>
    </w:p>
    <w:p w:rsidR="00FE2BB6" w:rsidRPr="009074D3" w:rsidRDefault="00FE2BB6" w:rsidP="00FE2BB6">
      <w:pPr>
        <w:pStyle w:val="Heading2"/>
      </w:pPr>
      <w:r w:rsidRPr="009074D3">
        <w:t>Methodology</w:t>
      </w:r>
    </w:p>
    <w:p w:rsidR="00FE2BB6" w:rsidRPr="001129DC" w:rsidRDefault="00FE2BB6" w:rsidP="00FE2BB6">
      <w:pPr>
        <w:pStyle w:val="Heading3"/>
      </w:pPr>
      <w:r w:rsidRPr="001129DC">
        <w:t>Schematics</w:t>
      </w:r>
    </w:p>
    <w:p w:rsidR="00FE2BB6" w:rsidRPr="00D74AA1" w:rsidRDefault="00FE2BB6" w:rsidP="00FE2BB6">
      <w:pPr>
        <w:rPr>
          <w:szCs w:val="24"/>
        </w:rPr>
      </w:pPr>
      <w:hyperlink r:id="rId5">
        <w:r w:rsidRPr="00D74AA1">
          <w:rPr>
            <w:color w:val="1155CC"/>
            <w:szCs w:val="24"/>
          </w:rPr>
          <w:t>https://drive.google.com/file/d/1A5HTTZisYxS6DRvh8GC3ubxe5OzKSzHm/view?usp=sharing</w:t>
        </w:r>
      </w:hyperlink>
    </w:p>
    <w:p w:rsidR="00FE2BB6" w:rsidRPr="009074D3" w:rsidRDefault="00FE2BB6" w:rsidP="00FE2BB6">
      <w:pPr>
        <w:rPr>
          <w:sz w:val="32"/>
          <w:szCs w:val="32"/>
        </w:rPr>
      </w:pPr>
    </w:p>
    <w:p w:rsidR="00FE2BB6" w:rsidRPr="009074D3" w:rsidRDefault="00FE2BB6" w:rsidP="00FE2BB6">
      <w:pPr>
        <w:pStyle w:val="Heading3"/>
      </w:pPr>
      <w:r w:rsidRPr="009074D3">
        <w:t>Flowchart</w:t>
      </w:r>
    </w:p>
    <w:p w:rsidR="00FE2BB6" w:rsidRPr="009074D3" w:rsidRDefault="00FE2BB6" w:rsidP="00FE2BB6">
      <w:pPr>
        <w:rPr>
          <w:sz w:val="32"/>
          <w:szCs w:val="32"/>
        </w:rPr>
      </w:pPr>
    </w:p>
    <w:p w:rsidR="00FE2BB6" w:rsidRPr="009074D3" w:rsidRDefault="00FE2BB6" w:rsidP="00FE2BB6">
      <w:pPr>
        <w:rPr>
          <w:sz w:val="32"/>
          <w:szCs w:val="32"/>
        </w:rPr>
      </w:pPr>
      <w:r w:rsidRPr="009074D3">
        <w:rPr>
          <w:noProof/>
          <w:sz w:val="32"/>
          <w:szCs w:val="32"/>
        </w:rPr>
        <w:lastRenderedPageBreak/>
        <mc:AlternateContent>
          <mc:Choice Requires="wpg">
            <w:drawing>
              <wp:inline distT="114300" distB="114300" distL="114300" distR="114300" wp14:anchorId="0E3786CA" wp14:editId="033ABF37">
                <wp:extent cx="5886450" cy="7517219"/>
                <wp:effectExtent l="0" t="0" r="19050" b="13970"/>
                <wp:docPr id="1" name="Group 1"/>
                <wp:cNvGraphicFramePr/>
                <a:graphic xmlns:a="http://schemas.openxmlformats.org/drawingml/2006/main">
                  <a:graphicData uri="http://schemas.microsoft.com/office/word/2010/wordprocessingGroup">
                    <wpg:wgp>
                      <wpg:cNvGrpSpPr/>
                      <wpg:grpSpPr>
                        <a:xfrm>
                          <a:off x="0" y="0"/>
                          <a:ext cx="5886450" cy="7517219"/>
                          <a:chOff x="0" y="88800"/>
                          <a:chExt cx="6162975" cy="4995425"/>
                        </a:xfrm>
                      </wpg:grpSpPr>
                      <wps:wsp>
                        <wps:cNvPr id="948090411" name="Oval 948090411"/>
                        <wps:cNvSpPr/>
                        <wps:spPr>
                          <a:xfrm>
                            <a:off x="486825" y="88800"/>
                            <a:ext cx="2065200" cy="393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28"/>
                                </w:rPr>
                                <w:t xml:space="preserve">      </w:t>
                              </w:r>
                              <w:r>
                                <w:rPr>
                                  <w:rFonts w:ascii="Arial" w:hAnsi="Arial"/>
                                  <w:color w:val="000000"/>
                                  <w:sz w:val="18"/>
                                </w:rPr>
                                <w:t xml:space="preserve"> START </w:t>
                              </w:r>
                            </w:p>
                          </w:txbxContent>
                        </wps:txbx>
                        <wps:bodyPr spcFirstLastPara="1" wrap="square" lIns="91425" tIns="91425" rIns="91425" bIns="91425" anchor="ctr" anchorCtr="0">
                          <a:noAutofit/>
                        </wps:bodyPr>
                      </wps:wsp>
                      <wps:wsp>
                        <wps:cNvPr id="1631136682" name="Down Arrow 1631136682"/>
                        <wps:cNvSpPr/>
                        <wps:spPr>
                          <a:xfrm>
                            <a:off x="1327675" y="482400"/>
                            <a:ext cx="226200" cy="2064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1793610733" name="Data 1793610733"/>
                        <wps:cNvSpPr/>
                        <wps:spPr>
                          <a:xfrm>
                            <a:off x="0" y="698700"/>
                            <a:ext cx="2881550" cy="251150"/>
                          </a:xfrm>
                          <a:prstGeom prst="flowChartInputOutput">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SOIL MOISTURE LEVEL</w:t>
                              </w:r>
                            </w:p>
                          </w:txbxContent>
                        </wps:txbx>
                        <wps:bodyPr spcFirstLastPara="1" wrap="square" lIns="91425" tIns="91425" rIns="91425" bIns="91425" anchor="ctr" anchorCtr="0">
                          <a:noAutofit/>
                        </wps:bodyPr>
                      </wps:wsp>
                      <wps:wsp>
                        <wps:cNvPr id="1643620800" name="Down Arrow 1643620800"/>
                        <wps:cNvSpPr/>
                        <wps:spPr>
                          <a:xfrm>
                            <a:off x="1327675" y="959750"/>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53700357" name="Decision 53700357"/>
                        <wps:cNvSpPr/>
                        <wps:spPr>
                          <a:xfrm>
                            <a:off x="595000" y="1220750"/>
                            <a:ext cx="1691550" cy="785175"/>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Times New Roman" w:eastAsia="Times New Roman" w:hAnsi="Times New Roman" w:cs="Times New Roman"/>
                                  <w:color w:val="000000"/>
                                  <w:sz w:val="18"/>
                                </w:rPr>
                                <w:t>IS MOISTURE LEVEL&lt;=250X&lt;=500?</w:t>
                              </w:r>
                            </w:p>
                          </w:txbxContent>
                        </wps:txbx>
                        <wps:bodyPr spcFirstLastPara="1" wrap="square" lIns="91425" tIns="91425" rIns="91425" bIns="91425" anchor="ctr" anchorCtr="0">
                          <a:noAutofit/>
                        </wps:bodyPr>
                      </wps:wsp>
                      <wps:wsp>
                        <wps:cNvPr id="296332981" name="Right Arrow 296332981"/>
                        <wps:cNvSpPr/>
                        <wps:spPr>
                          <a:xfrm>
                            <a:off x="2271750" y="1510150"/>
                            <a:ext cx="319800" cy="2064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1900312956" name="Down Arrow 1900312956"/>
                        <wps:cNvSpPr/>
                        <wps:spPr>
                          <a:xfrm>
                            <a:off x="1327675" y="2023870"/>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284414711" name="Down Arrow 284414711"/>
                        <wps:cNvSpPr/>
                        <wps:spPr>
                          <a:xfrm>
                            <a:off x="3315900" y="2048325"/>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360781235" name="Process 360781235"/>
                        <wps:cNvSpPr/>
                        <wps:spPr>
                          <a:xfrm>
                            <a:off x="2752875" y="2276850"/>
                            <a:ext cx="2002175" cy="33425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 xml:space="preserve">       SWITCH PUMP ON</w:t>
                              </w:r>
                            </w:p>
                          </w:txbxContent>
                        </wps:txbx>
                        <wps:bodyPr spcFirstLastPara="1" wrap="square" lIns="91425" tIns="91425" rIns="91425" bIns="91425" anchor="ctr" anchorCtr="0">
                          <a:noAutofit/>
                        </wps:bodyPr>
                      </wps:wsp>
                      <wps:wsp>
                        <wps:cNvPr id="1171386402" name="Process 1171386402"/>
                        <wps:cNvSpPr/>
                        <wps:spPr>
                          <a:xfrm>
                            <a:off x="485588" y="2276825"/>
                            <a:ext cx="1910375" cy="33425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 xml:space="preserve">                     X=X*100%</w:t>
                              </w:r>
                            </w:p>
                          </w:txbxContent>
                        </wps:txbx>
                        <wps:bodyPr spcFirstLastPara="1" wrap="square" lIns="91425" tIns="91425" rIns="91425" bIns="91425" anchor="ctr" anchorCtr="0">
                          <a:noAutofit/>
                        </wps:bodyPr>
                      </wps:wsp>
                      <wps:wsp>
                        <wps:cNvPr id="1347317128" name="Decision 1347317128"/>
                        <wps:cNvSpPr/>
                        <wps:spPr>
                          <a:xfrm>
                            <a:off x="595000" y="2739400"/>
                            <a:ext cx="1691550" cy="712350"/>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 xml:space="preserve">IS SOIL MOISTURE </w:t>
                              </w:r>
                              <w:proofErr w:type="gramStart"/>
                              <w:r>
                                <w:rPr>
                                  <w:rFonts w:ascii="Arial" w:hAnsi="Arial"/>
                                  <w:color w:val="000000"/>
                                  <w:sz w:val="18"/>
                                </w:rPr>
                                <w:t>LEVEL,X</w:t>
                              </w:r>
                              <w:proofErr w:type="gramEnd"/>
                              <w:r>
                                <w:rPr>
                                  <w:rFonts w:ascii="Arial" w:hAnsi="Arial"/>
                                  <w:color w:val="000000"/>
                                  <w:sz w:val="18"/>
                                </w:rPr>
                                <w:t>&gt;=250?</w:t>
                              </w:r>
                            </w:p>
                          </w:txbxContent>
                        </wps:txbx>
                        <wps:bodyPr spcFirstLastPara="1" wrap="square" lIns="91425" tIns="91425" rIns="91425" bIns="91425" anchor="ctr" anchorCtr="0">
                          <a:noAutofit/>
                        </wps:bodyPr>
                      </wps:wsp>
                      <wps:wsp>
                        <wps:cNvPr id="2034116979" name="Down Arrow 2034116979"/>
                        <wps:cNvSpPr/>
                        <wps:spPr>
                          <a:xfrm>
                            <a:off x="1327675" y="2612925"/>
                            <a:ext cx="226200" cy="1476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681052281" name="Right Arrow 681052281"/>
                        <wps:cNvSpPr/>
                        <wps:spPr>
                          <a:xfrm>
                            <a:off x="2271750" y="3003613"/>
                            <a:ext cx="319800" cy="2064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1256579359" name="Decision 1256579359"/>
                        <wps:cNvSpPr/>
                        <wps:spPr>
                          <a:xfrm>
                            <a:off x="2583225" y="2725374"/>
                            <a:ext cx="1691550" cy="785175"/>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 xml:space="preserve">IS SOIL MOISTURE </w:t>
                              </w:r>
                              <w:proofErr w:type="gramStart"/>
                              <w:r>
                                <w:rPr>
                                  <w:rFonts w:ascii="Arial" w:hAnsi="Arial"/>
                                  <w:color w:val="000000"/>
                                  <w:sz w:val="18"/>
                                </w:rPr>
                                <w:t>LEVEL,X</w:t>
                              </w:r>
                              <w:proofErr w:type="gramEnd"/>
                              <w:r>
                                <w:rPr>
                                  <w:rFonts w:ascii="Arial" w:hAnsi="Arial"/>
                                  <w:color w:val="000000"/>
                                  <w:sz w:val="18"/>
                                </w:rPr>
                                <w:t>&lt;=500?</w:t>
                              </w:r>
                            </w:p>
                          </w:txbxContent>
                        </wps:txbx>
                        <wps:bodyPr spcFirstLastPara="1" wrap="square" lIns="91425" tIns="91425" rIns="91425" bIns="91425" anchor="ctr" anchorCtr="0">
                          <a:noAutofit/>
                        </wps:bodyPr>
                      </wps:wsp>
                      <wps:wsp>
                        <wps:cNvPr id="127358938" name="Process 127358938"/>
                        <wps:cNvSpPr/>
                        <wps:spPr>
                          <a:xfrm>
                            <a:off x="4571450" y="2898763"/>
                            <a:ext cx="1591525" cy="39360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SWITCH PUMP OFF</w:t>
                              </w:r>
                            </w:p>
                          </w:txbxContent>
                        </wps:txbx>
                        <wps:bodyPr spcFirstLastPara="1" wrap="square" lIns="91425" tIns="91425" rIns="91425" bIns="91425" anchor="ctr" anchorCtr="0">
                          <a:noAutofit/>
                        </wps:bodyPr>
                      </wps:wsp>
                      <wps:wsp>
                        <wps:cNvPr id="1868083191" name="Right Arrow 1868083191"/>
                        <wps:cNvSpPr/>
                        <wps:spPr>
                          <a:xfrm>
                            <a:off x="4274775" y="3014775"/>
                            <a:ext cx="278700" cy="2064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959752267" name="Down Arrow 959752267"/>
                        <wps:cNvSpPr/>
                        <wps:spPr>
                          <a:xfrm>
                            <a:off x="1327688" y="3413825"/>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208083024" name="Down Arrow 208083024"/>
                        <wps:cNvSpPr/>
                        <wps:spPr>
                          <a:xfrm>
                            <a:off x="3315900" y="3487725"/>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1080025959" name="Process 1080025959"/>
                        <wps:cNvSpPr/>
                        <wps:spPr>
                          <a:xfrm>
                            <a:off x="330713" y="3686425"/>
                            <a:ext cx="2065275" cy="33425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SWITCH PUMP ON</w:t>
                              </w:r>
                            </w:p>
                          </w:txbxContent>
                        </wps:txbx>
                        <wps:bodyPr spcFirstLastPara="1" wrap="square" lIns="91425" tIns="91425" rIns="91425" bIns="91425" anchor="ctr" anchorCtr="0">
                          <a:noAutofit/>
                        </wps:bodyPr>
                      </wps:wsp>
                      <wps:wsp>
                        <wps:cNvPr id="1746229538" name="Process 1746229538"/>
                        <wps:cNvSpPr/>
                        <wps:spPr>
                          <a:xfrm>
                            <a:off x="2566800" y="3745746"/>
                            <a:ext cx="2065275" cy="39360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SWITCH PUMP ON</w:t>
                              </w:r>
                            </w:p>
                          </w:txbxContent>
                        </wps:txbx>
                        <wps:bodyPr spcFirstLastPara="1" wrap="square" lIns="91425" tIns="91425" rIns="91425" bIns="91425" anchor="ctr" anchorCtr="0">
                          <a:noAutofit/>
                        </wps:bodyPr>
                      </wps:wsp>
                      <wps:wsp>
                        <wps:cNvPr id="1978713974" name="Down Arrow 1978713974"/>
                        <wps:cNvSpPr/>
                        <wps:spPr>
                          <a:xfrm>
                            <a:off x="3315900" y="4139346"/>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41758319" name="Down Arrow 41758319"/>
                        <wps:cNvSpPr/>
                        <wps:spPr>
                          <a:xfrm>
                            <a:off x="1327663" y="4022338"/>
                            <a:ext cx="226200" cy="3342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1893090799" name="Oval 1893090799"/>
                        <wps:cNvSpPr/>
                        <wps:spPr>
                          <a:xfrm>
                            <a:off x="1327700" y="4750025"/>
                            <a:ext cx="2311200" cy="33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 xml:space="preserve">                STOP</w:t>
                              </w:r>
                            </w:p>
                          </w:txbxContent>
                        </wps:txbx>
                        <wps:bodyPr spcFirstLastPara="1" wrap="square" lIns="91425" tIns="91425" rIns="91425" bIns="91425" anchor="ctr" anchorCtr="0">
                          <a:noAutofit/>
                        </wps:bodyPr>
                      </wps:wsp>
                      <wps:wsp>
                        <wps:cNvPr id="1591263487" name="Connector 1591263487"/>
                        <wps:cNvSpPr/>
                        <wps:spPr>
                          <a:xfrm>
                            <a:off x="2346388" y="4347625"/>
                            <a:ext cx="177000" cy="1476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1001286199" name="Right Arrow 1001286199"/>
                        <wps:cNvSpPr/>
                        <wps:spPr>
                          <a:xfrm>
                            <a:off x="1435850" y="4318225"/>
                            <a:ext cx="914700" cy="2064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1732115660" name="Left Arrow 1732115660"/>
                        <wps:cNvSpPr/>
                        <wps:spPr>
                          <a:xfrm>
                            <a:off x="2523400" y="4304000"/>
                            <a:ext cx="914700" cy="2064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12158998" name="Down Arrow 12158998"/>
                        <wps:cNvSpPr/>
                        <wps:spPr>
                          <a:xfrm>
                            <a:off x="2321800" y="4497075"/>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341304050" name="Decision 341304050"/>
                        <wps:cNvSpPr/>
                        <wps:spPr>
                          <a:xfrm>
                            <a:off x="2583225" y="1178364"/>
                            <a:ext cx="1691550" cy="869950"/>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Times New Roman" w:eastAsia="Times New Roman" w:hAnsi="Times New Roman" w:cs="Times New Roman"/>
                                  <w:color w:val="000000"/>
                                  <w:sz w:val="18"/>
                                </w:rPr>
                                <w:t xml:space="preserve">IS MOISTURE </w:t>
                              </w:r>
                              <w:proofErr w:type="gramStart"/>
                              <w:r>
                                <w:rPr>
                                  <w:rFonts w:ascii="Times New Roman" w:eastAsia="Times New Roman" w:hAnsi="Times New Roman" w:cs="Times New Roman"/>
                                  <w:color w:val="000000"/>
                                  <w:sz w:val="18"/>
                                </w:rPr>
                                <w:t>LEVEL,X</w:t>
                              </w:r>
                              <w:proofErr w:type="gramEnd"/>
                              <w:r>
                                <w:rPr>
                                  <w:rFonts w:ascii="Times New Roman" w:eastAsia="Times New Roman" w:hAnsi="Times New Roman" w:cs="Times New Roman"/>
                                  <w:color w:val="000000"/>
                                  <w:sz w:val="18"/>
                                </w:rPr>
                                <w:t>&gt;500?</w:t>
                              </w:r>
                            </w:p>
                          </w:txbxContent>
                        </wps:txbx>
                        <wps:bodyPr spcFirstLastPara="1" wrap="square" lIns="91425" tIns="91425" rIns="91425" bIns="91425" anchor="ctr" anchorCtr="0">
                          <a:noAutofit/>
                        </wps:bodyPr>
                      </wps:wsp>
                      <wps:wsp>
                        <wps:cNvPr id="517348497" name="Right Arrow 517348497"/>
                        <wps:cNvSpPr/>
                        <wps:spPr>
                          <a:xfrm>
                            <a:off x="4274775" y="1510150"/>
                            <a:ext cx="278700" cy="2064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p>
                          </w:txbxContent>
                        </wps:txbx>
                        <wps:bodyPr spcFirstLastPara="1" wrap="square" lIns="91425" tIns="91425" rIns="91425" bIns="91425" anchor="ctr" anchorCtr="0">
                          <a:noAutofit/>
                        </wps:bodyPr>
                      </wps:wsp>
                      <wps:wsp>
                        <wps:cNvPr id="1269183736" name="Process 1269183736"/>
                        <wps:cNvSpPr/>
                        <wps:spPr>
                          <a:xfrm>
                            <a:off x="4571450" y="1407850"/>
                            <a:ext cx="1506350" cy="41100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FE2BB6" w:rsidRDefault="00FE2BB6" w:rsidP="00FE2BB6">
                              <w:pPr>
                                <w:spacing w:line="240" w:lineRule="auto"/>
                                <w:textDirection w:val="btLr"/>
                              </w:pPr>
                              <w:r>
                                <w:rPr>
                                  <w:rFonts w:ascii="Arial" w:hAnsi="Arial"/>
                                  <w:color w:val="000000"/>
                                  <w:sz w:val="18"/>
                                </w:rPr>
                                <w:t>SWITCH PUMP OFF</w:t>
                              </w:r>
                            </w:p>
                          </w:txbxContent>
                        </wps:txbx>
                        <wps:bodyPr spcFirstLastPara="1" wrap="square" lIns="91425" tIns="91425" rIns="91425" bIns="91425" anchor="ctr" anchorCtr="0">
                          <a:noAutofit/>
                        </wps:bodyPr>
                      </wps:wsp>
                    </wpg:wgp>
                  </a:graphicData>
                </a:graphic>
              </wp:inline>
            </w:drawing>
          </mc:Choice>
          <mc:Fallback>
            <w:pict>
              <v:group w14:anchorId="0E3786CA" id="Group 1" o:spid="_x0000_s1026" style="width:463.5pt;height:591.9pt;mso-position-horizontal-relative:char;mso-position-vertical-relative:line" coordorigin=",888" coordsize="61629,49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">
                <v:oval id="Oval 948090411" o:spid="_x0000_s1027" style="position:absolute;left:4868;top:888;width:20652;height:39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" fillcolor="#cfe2f3">
                  <v:stroke startarrowwidth="narrow" startarrowlength="short" endarrowwidth="narrow" endarrowlength="short"/>
                  <v:textbox inset="2.53958mm,2.53958mm,2.53958mm,2.53958mm">
                    <w:txbxContent>
                      <w:p w:rsidR="00FE2BB6" w:rsidRDefault="00FE2BB6" w:rsidP="00FE2BB6">
                        <w:pPr>
                          <w:spacing w:line="240" w:lineRule="auto"/>
                          <w:textDirection w:val="btLr"/>
                        </w:pPr>
                        <w:r>
                          <w:rPr>
                            <w:rFonts w:ascii="Arial" w:hAnsi="Arial"/>
                            <w:color w:val="000000"/>
                            <w:sz w:val="28"/>
                          </w:rPr>
                          <w:t xml:space="preserve">      </w:t>
                        </w:r>
                        <w:r>
                          <w:rPr>
                            <w:rFonts w:ascii="Arial" w:hAnsi="Arial"/>
                            <w:color w:val="000000"/>
                            <w:sz w:val="18"/>
                          </w:rPr>
                          <w:t xml:space="preserve"> START </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31136682" o:spid="_x0000_s1028" type="#_x0000_t67" style="position:absolute;left:13276;top:4824;width:2262;height:2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" adj="1080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ata 1793610733" o:spid="_x0000_s1029" type="#_x0000_t111" style="position:absolute;top:6987;width:28815;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Arial" w:hAnsi="Arial"/>
                            <w:color w:val="000000"/>
                            <w:sz w:val="18"/>
                          </w:rPr>
                          <w:t>SOIL MOISTURE LEVEL</w:t>
                        </w:r>
                      </w:p>
                    </w:txbxContent>
                  </v:textbox>
                </v:shape>
                <v:shape id="Down Arrow 1643620800" o:spid="_x0000_s1030" type="#_x0000_t67" style="position:absolute;left:13276;top:9597;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" adj="11871"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type id="_x0000_t110" coordsize="21600,21600" o:spt="110" path="m10800,l,10800,10800,21600,21600,10800xe">
                  <v:stroke joinstyle="miter"/>
                  <v:path gradientshapeok="t" o:connecttype="rect" textboxrect="5400,5400,16200,16200"/>
                </v:shapetype>
                <v:shape id="Decision 53700357" o:spid="_x0000_s1031" type="#_x0000_t110" style="position:absolute;left:5950;top:12207;width:16915;height:7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Times New Roman" w:eastAsia="Times New Roman" w:hAnsi="Times New Roman" w:cs="Times New Roman"/>
                            <w:color w:val="000000"/>
                            <w:sz w:val="18"/>
                          </w:rPr>
                          <w:t>IS MOISTURE LEVEL&lt;=250X&lt;=500?</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6332981" o:spid="_x0000_s1032" type="#_x0000_t13" style="position:absolute;left:22717;top:15101;width:3198;height:2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" adj="1463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Down Arrow 1900312956" o:spid="_x0000_s1033" type="#_x0000_t67" style="position:absolute;left:13276;top:20238;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" adj="11871"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Down Arrow 284414711" o:spid="_x0000_s1034" type="#_x0000_t67" style="position:absolute;left:33159;top:20483;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" adj="11871"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type id="_x0000_t109" coordsize="21600,21600" o:spt="109" path="m,l,21600r21600,l21600,xe">
                  <v:stroke joinstyle="miter"/>
                  <v:path gradientshapeok="t" o:connecttype="rect"/>
                </v:shapetype>
                <v:shape id="Process 360781235" o:spid="_x0000_s1035" type="#_x0000_t109" style="position:absolute;left:27528;top:22768;width:20022;height:33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Arial" w:hAnsi="Arial"/>
                            <w:color w:val="000000"/>
                            <w:sz w:val="18"/>
                          </w:rPr>
                          <w:t xml:space="preserve">       SWITCH PUMP ON</w:t>
                        </w:r>
                      </w:p>
                    </w:txbxContent>
                  </v:textbox>
                </v:shape>
                <v:shape id="Process 1171386402" o:spid="_x0000_s1036" type="#_x0000_t109" style="position:absolute;left:4855;top:22768;width:19104;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Arial" w:hAnsi="Arial"/>
                            <w:color w:val="000000"/>
                            <w:sz w:val="18"/>
                          </w:rPr>
                          <w:t xml:space="preserve">                     X=X*100%</w:t>
                        </w:r>
                      </w:p>
                    </w:txbxContent>
                  </v:textbox>
                </v:shape>
                <v:shape id="Decision 1347317128" o:spid="_x0000_s1037" type="#_x0000_t110" style="position:absolute;left:5950;top:27394;width:16915;height:7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Arial" w:hAnsi="Arial"/>
                            <w:color w:val="000000"/>
                            <w:sz w:val="18"/>
                          </w:rPr>
                          <w:t xml:space="preserve">IS SOIL MOISTURE </w:t>
                        </w:r>
                        <w:proofErr w:type="gramStart"/>
                        <w:r>
                          <w:rPr>
                            <w:rFonts w:ascii="Arial" w:hAnsi="Arial"/>
                            <w:color w:val="000000"/>
                            <w:sz w:val="18"/>
                          </w:rPr>
                          <w:t>LEVEL,X</w:t>
                        </w:r>
                        <w:proofErr w:type="gramEnd"/>
                        <w:r>
                          <w:rPr>
                            <w:rFonts w:ascii="Arial" w:hAnsi="Arial"/>
                            <w:color w:val="000000"/>
                            <w:sz w:val="18"/>
                          </w:rPr>
                          <w:t>&gt;=250?</w:t>
                        </w:r>
                      </w:p>
                    </w:txbxContent>
                  </v:textbox>
                </v:shape>
                <v:shape id="Down Arrow 2034116979" o:spid="_x0000_s1038" type="#_x0000_t67" style="position:absolute;left:13276;top:26129;width:2262;height:1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" adj="1080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Right Arrow 681052281" o:spid="_x0000_s1039" type="#_x0000_t13" style="position:absolute;left:22717;top:30036;width:3198;height:2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" adj="1463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Decision 1256579359" o:spid="_x0000_s1040" type="#_x0000_t110" style="position:absolute;left:25832;top:27253;width:16915;height:7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Arial" w:hAnsi="Arial"/>
                            <w:color w:val="000000"/>
                            <w:sz w:val="18"/>
                          </w:rPr>
                          <w:t xml:space="preserve">IS SOIL MOISTURE </w:t>
                        </w:r>
                        <w:proofErr w:type="gramStart"/>
                        <w:r>
                          <w:rPr>
                            <w:rFonts w:ascii="Arial" w:hAnsi="Arial"/>
                            <w:color w:val="000000"/>
                            <w:sz w:val="18"/>
                          </w:rPr>
                          <w:t>LEVEL,X</w:t>
                        </w:r>
                        <w:proofErr w:type="gramEnd"/>
                        <w:r>
                          <w:rPr>
                            <w:rFonts w:ascii="Arial" w:hAnsi="Arial"/>
                            <w:color w:val="000000"/>
                            <w:sz w:val="18"/>
                          </w:rPr>
                          <w:t>&lt;=500?</w:t>
                        </w:r>
                      </w:p>
                    </w:txbxContent>
                  </v:textbox>
                </v:shape>
                <v:shape id="Process 127358938" o:spid="_x0000_s1041" type="#_x0000_t109" style="position:absolute;left:45714;top:28987;width:15915;height:39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Arial" w:hAnsi="Arial"/>
                            <w:color w:val="000000"/>
                            <w:sz w:val="18"/>
                          </w:rPr>
                          <w:t>SWITCH PUMP OFF</w:t>
                        </w:r>
                      </w:p>
                    </w:txbxContent>
                  </v:textbox>
                </v:shape>
                <v:shape id="Right Arrow 1868083191" o:spid="_x0000_s1042" type="#_x0000_t13" style="position:absolute;left:42747;top:30147;width:2787;height:2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" adj="13602"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Down Arrow 959752267" o:spid="_x0000_s1043" type="#_x0000_t67" style="position:absolute;left:13276;top:34138;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" adj="11871"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Down Arrow 208083024" o:spid="_x0000_s1044" type="#_x0000_t67" style="position:absolute;left:33159;top:34877;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" adj="11871"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Process 1080025959" o:spid="_x0000_s1045" type="#_x0000_t109" style="position:absolute;left:3307;top:36864;width:20652;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Arial" w:hAnsi="Arial"/>
                            <w:color w:val="000000"/>
                            <w:sz w:val="18"/>
                          </w:rPr>
                          <w:t>SWITCH PUMP ON</w:t>
                        </w:r>
                      </w:p>
                    </w:txbxContent>
                  </v:textbox>
                </v:shape>
                <v:shape id="Process 1746229538" o:spid="_x0000_s1046" type="#_x0000_t109" style="position:absolute;left:25668;top:37457;width:20652;height:39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Arial" w:hAnsi="Arial"/>
                            <w:color w:val="000000"/>
                            <w:sz w:val="18"/>
                          </w:rPr>
                          <w:t>SWITCH PUMP ON</w:t>
                        </w:r>
                      </w:p>
                    </w:txbxContent>
                  </v:textbox>
                </v:shape>
                <v:shape id="Down Arrow 1978713974" o:spid="_x0000_s1047" type="#_x0000_t67" style="position:absolute;left:33159;top:41393;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" adj="11871"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Down Arrow 41758319" o:spid="_x0000_s1048" type="#_x0000_t67" style="position:absolute;left:13276;top:40223;width:2262;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" adj="1429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oval id="Oval 1893090799" o:spid="_x0000_s1049" style="position:absolute;left:13277;top:47500;width:23112;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" fillcolor="#cfe2f3">
                  <v:stroke startarrowwidth="narrow" startarrowlength="short" endarrowwidth="narrow" endarrowlength="short"/>
                  <v:textbox inset="2.53958mm,2.53958mm,2.53958mm,2.53958mm">
                    <w:txbxContent>
                      <w:p w:rsidR="00FE2BB6" w:rsidRDefault="00FE2BB6" w:rsidP="00FE2BB6">
                        <w:pPr>
                          <w:spacing w:line="240" w:lineRule="auto"/>
                          <w:textDirection w:val="btLr"/>
                        </w:pPr>
                        <w:r>
                          <w:rPr>
                            <w:rFonts w:ascii="Arial" w:hAnsi="Arial"/>
                            <w:color w:val="000000"/>
                            <w:sz w:val="18"/>
                          </w:rPr>
                          <w:t xml:space="preserve">                STOP</w:t>
                        </w:r>
                      </w:p>
                    </w:txbxContent>
                  </v:textbox>
                </v:oval>
                <v:shapetype id="_x0000_t120" coordsize="21600,21600" o:spt="120" path="m10800,qx,10800,10800,21600,21600,10800,10800,xe">
                  <v:path gradientshapeok="t" o:connecttype="custom" o:connectlocs="10800,0;3163,3163;0,10800;3163,18437;10800,21600;18437,18437;21600,10800;18437,3163" textboxrect="3163,3163,18437,18437"/>
                </v:shapetype>
                <v:shape id="Connector 1591263487" o:spid="_x0000_s1050" type="#_x0000_t120" style="position:absolute;left:23463;top:43476;width:1770;height:1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" fillcolor="#cfe2f3">
                  <v:stroke startarrowwidth="narrow" startarrowlength="short" endarrowwidth="narrow" endarrowlength="short"/>
                  <v:textbox inset="2.53958mm,2.53958mm,2.53958mm,2.53958mm">
                    <w:txbxContent>
                      <w:p w:rsidR="00FE2BB6" w:rsidRDefault="00FE2BB6" w:rsidP="00FE2BB6">
                        <w:pPr>
                          <w:spacing w:line="240" w:lineRule="auto"/>
                          <w:textDirection w:val="btLr"/>
                        </w:pPr>
                      </w:p>
                    </w:txbxContent>
                  </v:textbox>
                </v:shape>
                <v:shape id="Right Arrow 1001286199" o:spid="_x0000_s1051" type="#_x0000_t13" style="position:absolute;left:14358;top:43182;width:9147;height:2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" adj="19163"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32115660" o:spid="_x0000_s1052" type="#_x0000_t66" style="position:absolute;left:25234;top:43040;width:9147;height:2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" adj="2437"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Down Arrow 12158998" o:spid="_x0000_s1053" type="#_x0000_t67" style="position:absolute;left:23218;top:44970;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" adj="11871"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Decision 341304050" o:spid="_x0000_s1054" type="#_x0000_t110" style="position:absolute;left:25832;top:11783;width:16915;height:87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Times New Roman" w:eastAsia="Times New Roman" w:hAnsi="Times New Roman" w:cs="Times New Roman"/>
                            <w:color w:val="000000"/>
                            <w:sz w:val="18"/>
                          </w:rPr>
                          <w:t xml:space="preserve">IS MOISTURE </w:t>
                        </w:r>
                        <w:proofErr w:type="gramStart"/>
                        <w:r>
                          <w:rPr>
                            <w:rFonts w:ascii="Times New Roman" w:eastAsia="Times New Roman" w:hAnsi="Times New Roman" w:cs="Times New Roman"/>
                            <w:color w:val="000000"/>
                            <w:sz w:val="18"/>
                          </w:rPr>
                          <w:t>LEVEL,X</w:t>
                        </w:r>
                        <w:proofErr w:type="gramEnd"/>
                        <w:r>
                          <w:rPr>
                            <w:rFonts w:ascii="Times New Roman" w:eastAsia="Times New Roman" w:hAnsi="Times New Roman" w:cs="Times New Roman"/>
                            <w:color w:val="000000"/>
                            <w:sz w:val="18"/>
                          </w:rPr>
                          <w:t>&gt;500?</w:t>
                        </w:r>
                      </w:p>
                    </w:txbxContent>
                  </v:textbox>
                </v:shape>
                <v:shape id="Right Arrow 517348497" o:spid="_x0000_s1055" type="#_x0000_t13" style="position:absolute;left:42747;top:15101;width:2787;height:2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" adj="13602"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p>
                    </w:txbxContent>
                  </v:textbox>
                </v:shape>
                <v:shape id="Process 1269183736" o:spid="_x0000_s1056" type="#_x0000_t109" style="position:absolute;left:45714;top:14078;width:15064;height:4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" fillcolor="#cfe2f3">
                  <v:stroke startarrowwidth="narrow" startarrowlength="short" endarrowwidth="narrow" endarrowlength="short" joinstyle="round"/>
                  <v:textbox inset="2.53958mm,2.53958mm,2.53958mm,2.53958mm">
                    <w:txbxContent>
                      <w:p w:rsidR="00FE2BB6" w:rsidRDefault="00FE2BB6" w:rsidP="00FE2BB6">
                        <w:pPr>
                          <w:spacing w:line="240" w:lineRule="auto"/>
                          <w:textDirection w:val="btLr"/>
                        </w:pPr>
                        <w:r>
                          <w:rPr>
                            <w:rFonts w:ascii="Arial" w:hAnsi="Arial"/>
                            <w:color w:val="000000"/>
                            <w:sz w:val="18"/>
                          </w:rPr>
                          <w:t>SWITCH PUMP OFF</w:t>
                        </w:r>
                      </w:p>
                    </w:txbxContent>
                  </v:textbox>
                </v:shape>
                <w10:anchorlock/>
              </v:group>
            </w:pict>
          </mc:Fallback>
        </mc:AlternateContent>
      </w:r>
    </w:p>
    <w:p w:rsidR="00FE2BB6" w:rsidRPr="009074D3" w:rsidRDefault="00FE2BB6" w:rsidP="00FE2BB6">
      <w:pPr>
        <w:rPr>
          <w:sz w:val="32"/>
          <w:szCs w:val="32"/>
        </w:rPr>
      </w:pPr>
    </w:p>
    <w:p w:rsidR="00FE2BB6" w:rsidRPr="009074D3" w:rsidRDefault="00FE2BB6" w:rsidP="00FE2BB6">
      <w:pPr>
        <w:pStyle w:val="Heading2"/>
      </w:pPr>
      <w:r w:rsidRPr="009074D3">
        <w:lastRenderedPageBreak/>
        <w:t>CONCLUSION</w:t>
      </w:r>
    </w:p>
    <w:p w:rsidR="00FE2BB6" w:rsidRPr="009074D3" w:rsidRDefault="00FE2BB6" w:rsidP="00FE2BB6">
      <w:pPr>
        <w:pStyle w:val="Heading3"/>
      </w:pPr>
      <w:r w:rsidRPr="009074D3">
        <w:t>Scalability</w:t>
      </w:r>
    </w:p>
    <w:p w:rsidR="00FE2BB6" w:rsidRPr="001129DC" w:rsidRDefault="00FE2BB6" w:rsidP="00FE2BB6">
      <w:r w:rsidRPr="009074D3">
        <w:t>With enough resources, one could acquire more soil moisture sensors and be able to distribute them all around a large farm and for the case of one specific type of plant, could get synchronized soil moisture data from the sensors. In the case of different plants grown, the programs controlling the sensors could be modified in a way that fits the soil moisture required by each type of plant.</w:t>
      </w:r>
    </w:p>
    <w:p w:rsidR="00FE2BB6" w:rsidRPr="009074D3" w:rsidRDefault="00FE2BB6" w:rsidP="00FE2BB6">
      <w:pPr>
        <w:pStyle w:val="Heading3"/>
      </w:pPr>
      <w:r w:rsidRPr="009074D3">
        <w:t>Challenges</w:t>
      </w:r>
    </w:p>
    <w:p w:rsidR="00FE2BB6" w:rsidRPr="009074D3" w:rsidRDefault="00FE2BB6" w:rsidP="00FE2BB6">
      <w:r w:rsidRPr="009074D3">
        <w:t>In the case where the electrodes of the soil moisture sensor are copper based, when they are in contact with water (H</w:t>
      </w:r>
      <w:r w:rsidRPr="009074D3">
        <w:rPr>
          <w:vertAlign w:val="subscript"/>
        </w:rPr>
        <w:t>2</w:t>
      </w:r>
      <w:r w:rsidRPr="009074D3">
        <w:t xml:space="preserve">0), the copper could easily ionize and some of the copper ions be directed into the soil. Copper is a metal and the farm products will absorb it from the soil. Being a carcinogen, it is not good for human consumption. </w:t>
      </w:r>
    </w:p>
    <w:p w:rsidR="00FE2BB6" w:rsidRPr="00EE3D79" w:rsidRDefault="00FE2BB6">
      <w:r w:rsidRPr="009074D3">
        <w:t xml:space="preserve">In addition to that, in a large farm, the system </w:t>
      </w:r>
      <w:r w:rsidR="00D74AA1" w:rsidRPr="009074D3">
        <w:t>possesses</w:t>
      </w:r>
      <w:r w:rsidRPr="009074D3">
        <w:t xml:space="preserve"> a disadvantage since multiple number of sensors need be used for the system to work effectively. This would be costly to the farmer.</w:t>
      </w:r>
    </w:p>
    <w:sectPr w:rsidR="00FE2BB6" w:rsidRPr="00EE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Urbanist Medium">
    <w:altName w:val="Calibri"/>
    <w:panose1 w:val="020B0604020202020204"/>
    <w:charset w:val="00"/>
    <w:family w:val="auto"/>
    <w:pitch w:val="default"/>
  </w:font>
  <w:font w:name="Avenir Next Medium">
    <w:panose1 w:val="020B06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83130"/>
    <w:multiLevelType w:val="hybridMultilevel"/>
    <w:tmpl w:val="94562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82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B6"/>
    <w:rsid w:val="00023CCC"/>
    <w:rsid w:val="0002427E"/>
    <w:rsid w:val="00044539"/>
    <w:rsid w:val="0005229D"/>
    <w:rsid w:val="00066467"/>
    <w:rsid w:val="000B5C56"/>
    <w:rsid w:val="00107B50"/>
    <w:rsid w:val="001256B0"/>
    <w:rsid w:val="0013058C"/>
    <w:rsid w:val="0018594F"/>
    <w:rsid w:val="00195A57"/>
    <w:rsid w:val="001B138C"/>
    <w:rsid w:val="001B3BCE"/>
    <w:rsid w:val="001E4D5C"/>
    <w:rsid w:val="00215757"/>
    <w:rsid w:val="00247D2D"/>
    <w:rsid w:val="002649E2"/>
    <w:rsid w:val="002660E4"/>
    <w:rsid w:val="002B0A76"/>
    <w:rsid w:val="002E5BAE"/>
    <w:rsid w:val="00311596"/>
    <w:rsid w:val="00325FC5"/>
    <w:rsid w:val="003A6579"/>
    <w:rsid w:val="003B0666"/>
    <w:rsid w:val="003F2123"/>
    <w:rsid w:val="00447EB1"/>
    <w:rsid w:val="0049068A"/>
    <w:rsid w:val="004B6E71"/>
    <w:rsid w:val="004C3C7F"/>
    <w:rsid w:val="004E45EF"/>
    <w:rsid w:val="00547A93"/>
    <w:rsid w:val="005A6AC2"/>
    <w:rsid w:val="005A7BE8"/>
    <w:rsid w:val="005C65C0"/>
    <w:rsid w:val="005F0B5F"/>
    <w:rsid w:val="00606D87"/>
    <w:rsid w:val="00642D29"/>
    <w:rsid w:val="006D158A"/>
    <w:rsid w:val="006E2F92"/>
    <w:rsid w:val="0071001A"/>
    <w:rsid w:val="007332DF"/>
    <w:rsid w:val="00734B82"/>
    <w:rsid w:val="007A6127"/>
    <w:rsid w:val="007D7635"/>
    <w:rsid w:val="007E792E"/>
    <w:rsid w:val="00821A7F"/>
    <w:rsid w:val="0086081D"/>
    <w:rsid w:val="008A6BC6"/>
    <w:rsid w:val="008B0792"/>
    <w:rsid w:val="008D5AAF"/>
    <w:rsid w:val="00974968"/>
    <w:rsid w:val="009A7850"/>
    <w:rsid w:val="009A7F7F"/>
    <w:rsid w:val="00A946C3"/>
    <w:rsid w:val="00AA232E"/>
    <w:rsid w:val="00AA48F3"/>
    <w:rsid w:val="00AB2025"/>
    <w:rsid w:val="00AB43C4"/>
    <w:rsid w:val="00B420B2"/>
    <w:rsid w:val="00B81DB4"/>
    <w:rsid w:val="00B94640"/>
    <w:rsid w:val="00BA1A60"/>
    <w:rsid w:val="00BA2450"/>
    <w:rsid w:val="00BD6A7E"/>
    <w:rsid w:val="00C2410B"/>
    <w:rsid w:val="00C2651F"/>
    <w:rsid w:val="00C5573C"/>
    <w:rsid w:val="00C8740F"/>
    <w:rsid w:val="00CC6FEA"/>
    <w:rsid w:val="00CE3DF2"/>
    <w:rsid w:val="00D079F7"/>
    <w:rsid w:val="00D703B8"/>
    <w:rsid w:val="00D74AA1"/>
    <w:rsid w:val="00DA07E3"/>
    <w:rsid w:val="00E04DEA"/>
    <w:rsid w:val="00E17427"/>
    <w:rsid w:val="00E23F4E"/>
    <w:rsid w:val="00E61D2C"/>
    <w:rsid w:val="00E72515"/>
    <w:rsid w:val="00E92498"/>
    <w:rsid w:val="00EB5D9B"/>
    <w:rsid w:val="00EB73DA"/>
    <w:rsid w:val="00EC4C97"/>
    <w:rsid w:val="00EC70D5"/>
    <w:rsid w:val="00EE3D79"/>
    <w:rsid w:val="00F05240"/>
    <w:rsid w:val="00F1368A"/>
    <w:rsid w:val="00F1455C"/>
    <w:rsid w:val="00F2426F"/>
    <w:rsid w:val="00F24AF1"/>
    <w:rsid w:val="00F36924"/>
    <w:rsid w:val="00FE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6D8E4"/>
  <w15:chartTrackingRefBased/>
  <w15:docId w15:val="{44045EB3-82C6-1847-9B6B-FB9B5358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Urbanist Medium"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68A"/>
    <w:pPr>
      <w:spacing w:before="40" w:after="120" w:line="259" w:lineRule="auto"/>
    </w:pPr>
    <w:rPr>
      <w:rFonts w:ascii="Avenir Next Medium" w:eastAsia="Arial" w:hAnsi="Avenir Next Medium" w:cs="Arial"/>
      <w:spacing w:val="-10"/>
      <w:kern w:val="0"/>
      <w:szCs w:val="22"/>
      <w:lang w:val="en"/>
      <w14:ligatures w14:val="none"/>
    </w:rPr>
  </w:style>
  <w:style w:type="paragraph" w:styleId="Heading1">
    <w:name w:val="heading 1"/>
    <w:basedOn w:val="Normal"/>
    <w:next w:val="Normal"/>
    <w:link w:val="Heading1Char"/>
    <w:uiPriority w:val="9"/>
    <w:qFormat/>
    <w:rsid w:val="002B0A76"/>
    <w:pPr>
      <w:keepNext/>
      <w:keepLines/>
      <w:spacing w:before="400"/>
      <w:outlineLvl w:val="0"/>
    </w:pPr>
    <w:rPr>
      <w:b/>
      <w:sz w:val="28"/>
      <w:szCs w:val="40"/>
    </w:rPr>
  </w:style>
  <w:style w:type="paragraph" w:styleId="Heading2">
    <w:name w:val="heading 2"/>
    <w:basedOn w:val="Normal"/>
    <w:next w:val="Normal"/>
    <w:link w:val="Heading2Char"/>
    <w:uiPriority w:val="9"/>
    <w:unhideWhenUsed/>
    <w:qFormat/>
    <w:rsid w:val="002B0A76"/>
    <w:pPr>
      <w:keepNext/>
      <w:keepLines/>
      <w:spacing w:before="360"/>
      <w:outlineLvl w:val="1"/>
    </w:pPr>
    <w:rPr>
      <w:b/>
      <w:sz w:val="26"/>
      <w:szCs w:val="32"/>
    </w:rPr>
  </w:style>
  <w:style w:type="paragraph" w:styleId="Heading3">
    <w:name w:val="heading 3"/>
    <w:basedOn w:val="Normal"/>
    <w:next w:val="Normal"/>
    <w:link w:val="Heading3Char"/>
    <w:uiPriority w:val="9"/>
    <w:unhideWhenUsed/>
    <w:qFormat/>
    <w:rsid w:val="002B0A76"/>
    <w:pPr>
      <w:keepNext/>
      <w:keepLines/>
      <w:spacing w:before="320" w:after="80"/>
      <w:outlineLvl w:val="2"/>
    </w:pPr>
    <w:rPr>
      <w:b/>
      <w:color w:val="434343"/>
      <w:szCs w:val="28"/>
    </w:rPr>
  </w:style>
  <w:style w:type="paragraph" w:styleId="Heading4">
    <w:name w:val="heading 4"/>
    <w:basedOn w:val="Normal"/>
    <w:next w:val="Normal"/>
    <w:link w:val="Heading4Char"/>
    <w:autoRedefine/>
    <w:uiPriority w:val="9"/>
    <w:unhideWhenUsed/>
    <w:qFormat/>
    <w:rsid w:val="00E61D2C"/>
    <w:pPr>
      <w:keepNext/>
      <w:keepLines/>
      <w:outlineLvl w:val="3"/>
    </w:pPr>
    <w:rPr>
      <w:rFonts w:eastAsiaTheme="majorEastAsia" w:cs="Times New Roman (Headings CS)"/>
      <w:b/>
      <w:iCs/>
      <w:color w:val="000000" w:themeColor="text1"/>
    </w:rPr>
  </w:style>
  <w:style w:type="paragraph" w:styleId="Heading5">
    <w:name w:val="heading 5"/>
    <w:basedOn w:val="Normal"/>
    <w:next w:val="Normal"/>
    <w:link w:val="Heading5Char"/>
    <w:uiPriority w:val="9"/>
    <w:semiHidden/>
    <w:unhideWhenUsed/>
    <w:qFormat/>
    <w:rsid w:val="00E61D2C"/>
    <w:pPr>
      <w:keepNext/>
      <w:keepLines/>
      <w:outlineLvl w:val="4"/>
    </w:pPr>
    <w:rPr>
      <w:rFonts w:ascii="Corbel" w:eastAsiaTheme="majorEastAsia" w:hAnsi="Corbel" w:cstheme="majorBidi"/>
      <w:b/>
      <w:color w:val="2E74B5" w:themeColor="accent5" w:themeShade="BF"/>
      <w14:numForm w14:val="lin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A76"/>
    <w:rPr>
      <w:rFonts w:ascii="Avenir Next Medium" w:eastAsia="Arial" w:hAnsi="Avenir Next Medium" w:cs="Arial"/>
      <w:b/>
      <w:kern w:val="0"/>
      <w:sz w:val="26"/>
      <w:szCs w:val="32"/>
      <w:lang w:val="en"/>
      <w14:ligatures w14:val="none"/>
    </w:rPr>
  </w:style>
  <w:style w:type="character" w:customStyle="1" w:styleId="Heading3Char">
    <w:name w:val="Heading 3 Char"/>
    <w:basedOn w:val="DefaultParagraphFont"/>
    <w:link w:val="Heading3"/>
    <w:uiPriority w:val="9"/>
    <w:rsid w:val="002B0A76"/>
    <w:rPr>
      <w:rFonts w:ascii="Avenir Next Medium" w:eastAsia="Arial" w:hAnsi="Avenir Next Medium" w:cs="Arial"/>
      <w:b/>
      <w:color w:val="434343"/>
      <w:kern w:val="0"/>
      <w:szCs w:val="28"/>
      <w:lang w:val="en"/>
      <w14:ligatures w14:val="none"/>
    </w:rPr>
  </w:style>
  <w:style w:type="paragraph" w:styleId="Title">
    <w:name w:val="Title"/>
    <w:basedOn w:val="Normal"/>
    <w:next w:val="Normal"/>
    <w:link w:val="TitleChar"/>
    <w:autoRedefine/>
    <w:uiPriority w:val="10"/>
    <w:qFormat/>
    <w:rsid w:val="002B0A76"/>
    <w:pPr>
      <w:keepNext/>
      <w:keepLines/>
      <w:spacing w:after="60"/>
    </w:pPr>
    <w:rPr>
      <w:b/>
      <w:sz w:val="32"/>
      <w:szCs w:val="52"/>
    </w:rPr>
  </w:style>
  <w:style w:type="character" w:customStyle="1" w:styleId="TitleChar">
    <w:name w:val="Title Char"/>
    <w:basedOn w:val="DefaultParagraphFont"/>
    <w:link w:val="Title"/>
    <w:uiPriority w:val="10"/>
    <w:rsid w:val="002B0A76"/>
    <w:rPr>
      <w:rFonts w:ascii="Avenir Next Medium" w:eastAsia="Arial" w:hAnsi="Avenir Next Medium" w:cs="Arial"/>
      <w:b/>
      <w:spacing w:val="-10"/>
      <w:kern w:val="0"/>
      <w:sz w:val="32"/>
      <w:szCs w:val="52"/>
      <w:lang w:val="en"/>
      <w14:ligatures w14:val="none"/>
    </w:rPr>
  </w:style>
  <w:style w:type="character" w:customStyle="1" w:styleId="Heading4Char">
    <w:name w:val="Heading 4 Char"/>
    <w:basedOn w:val="DefaultParagraphFont"/>
    <w:link w:val="Heading4"/>
    <w:uiPriority w:val="9"/>
    <w:rsid w:val="00E61D2C"/>
    <w:rPr>
      <w:rFonts w:ascii="Avenir Next Medium" w:eastAsiaTheme="majorEastAsia" w:hAnsi="Avenir Next Medium" w:cs="Times New Roman (Headings CS)"/>
      <w:b/>
      <w:iCs/>
      <w:color w:val="000000" w:themeColor="text1"/>
      <w:spacing w:val="-12"/>
      <w:kern w:val="0"/>
      <w:sz w:val="25"/>
      <w14:ligatures w14:val="none"/>
      <w14:numForm w14:val="oldStyle"/>
      <w14:numSpacing w14:val="proportional"/>
    </w:rPr>
  </w:style>
  <w:style w:type="character" w:customStyle="1" w:styleId="Heading5Char">
    <w:name w:val="Heading 5 Char"/>
    <w:basedOn w:val="DefaultParagraphFont"/>
    <w:link w:val="Heading5"/>
    <w:uiPriority w:val="9"/>
    <w:semiHidden/>
    <w:rsid w:val="00E61D2C"/>
    <w:rPr>
      <w:rFonts w:ascii="Corbel" w:eastAsiaTheme="majorEastAsia" w:hAnsi="Corbel" w:cstheme="majorBidi"/>
      <w:b/>
      <w:color w:val="2E74B5" w:themeColor="accent5" w:themeShade="BF"/>
      <w:spacing w:val="-12"/>
      <w:kern w:val="0"/>
      <w14:ligatures w14:val="none"/>
      <w14:numForm w14:val="lining"/>
      <w14:numSpacing w14:val="proportional"/>
    </w:rPr>
  </w:style>
  <w:style w:type="character" w:customStyle="1" w:styleId="Heading1Char">
    <w:name w:val="Heading 1 Char"/>
    <w:basedOn w:val="DefaultParagraphFont"/>
    <w:link w:val="Heading1"/>
    <w:uiPriority w:val="9"/>
    <w:rsid w:val="002B0A76"/>
    <w:rPr>
      <w:rFonts w:ascii="Avenir Next Medium" w:eastAsia="Arial" w:hAnsi="Avenir Next Medium" w:cs="Arial"/>
      <w:b/>
      <w:kern w:val="0"/>
      <w:sz w:val="28"/>
      <w:szCs w:val="40"/>
      <w:lang w:val="en"/>
      <w14:ligatures w14:val="none"/>
    </w:rPr>
  </w:style>
  <w:style w:type="paragraph" w:styleId="ListParagraph">
    <w:name w:val="List Paragraph"/>
    <w:basedOn w:val="Normal"/>
    <w:uiPriority w:val="34"/>
    <w:qFormat/>
    <w:rsid w:val="00023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A5HTTZisYxS6DRvh8GC3ubxe5OzKSzHm/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O.</dc:creator>
  <cp:keywords/>
  <dc:description/>
  <cp:lastModifiedBy>SAMMY O.</cp:lastModifiedBy>
  <cp:revision>8</cp:revision>
  <dcterms:created xsi:type="dcterms:W3CDTF">2023-08-31T11:17:00Z</dcterms:created>
  <dcterms:modified xsi:type="dcterms:W3CDTF">2023-08-31T11:22:00Z</dcterms:modified>
</cp:coreProperties>
</file>